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7ED70" w14:textId="129CB7EC" w:rsidR="00FC44A4" w:rsidRDefault="00FC44A4" w:rsidP="00DE1B1F">
      <w:pPr>
        <w:rPr>
          <w:rFonts w:ascii="Verdana" w:hAnsi="Verdana"/>
        </w:rPr>
      </w:pPr>
    </w:p>
    <w:p w14:paraId="7B8098A5" w14:textId="05352B78" w:rsidR="00D54BCA" w:rsidRPr="00953288" w:rsidRDefault="00D54BCA" w:rsidP="00DB2DED">
      <w:pPr>
        <w:pStyle w:val="Naslov3"/>
        <w:numPr>
          <w:ilvl w:val="0"/>
          <w:numId w:val="0"/>
        </w:numPr>
        <w:ind w:left="720" w:hanging="720"/>
      </w:pPr>
      <w:bookmarkStart w:id="0" w:name="_Toc199245104"/>
      <w:r w:rsidRPr="00953288">
        <w:t xml:space="preserve">OBRAZEC </w:t>
      </w:r>
      <w:r w:rsidR="00315062">
        <w:t>6</w:t>
      </w:r>
      <w:r w:rsidR="00DB2DED">
        <w:t>/1</w:t>
      </w:r>
      <w:r w:rsidRPr="00953288">
        <w:t xml:space="preserve"> – </w:t>
      </w:r>
      <w:r>
        <w:t>Preglednica izpolnjevanja tehničnih zahtev</w:t>
      </w:r>
      <w:r w:rsidR="00DB2DED">
        <w:t xml:space="preserve"> za SKLOP 1</w:t>
      </w:r>
      <w:bookmarkEnd w:id="0"/>
      <w:r w:rsidR="00F929B2">
        <w:t xml:space="preserve"> </w:t>
      </w:r>
    </w:p>
    <w:p w14:paraId="7ACE54A8" w14:textId="77777777" w:rsidR="00F5693E" w:rsidRDefault="00F5693E" w:rsidP="00DE1B1F">
      <w:pPr>
        <w:suppressAutoHyphens/>
        <w:rPr>
          <w:rFonts w:ascii="Verdana" w:hAnsi="Verdana"/>
        </w:rPr>
      </w:pPr>
    </w:p>
    <w:p w14:paraId="088C9C33" w14:textId="77777777" w:rsidR="00DF2E68" w:rsidRPr="00DF2E68" w:rsidRDefault="00DF2E68" w:rsidP="00DF2E68">
      <w:pPr>
        <w:spacing w:before="120"/>
        <w:rPr>
          <w:rFonts w:ascii="Verdana" w:hAnsi="Verdana"/>
          <w:b/>
          <w:bCs/>
        </w:rPr>
      </w:pPr>
      <w:r w:rsidRPr="00DF2E68">
        <w:rPr>
          <w:rFonts w:ascii="Verdana" w:hAnsi="Verdana"/>
          <w:b/>
          <w:bCs/>
        </w:rPr>
        <w:t>PONUDNIK:</w:t>
      </w:r>
    </w:p>
    <w:p w14:paraId="1550FC10" w14:textId="77777777" w:rsidR="00DF2E68" w:rsidRPr="00DF2E68" w:rsidRDefault="00DF2E68" w:rsidP="00DF2E68">
      <w:pPr>
        <w:rPr>
          <w:rFonts w:ascii="Verdana" w:hAnsi="Verdana"/>
        </w:rPr>
      </w:pPr>
      <w:r w:rsidRPr="00DF2E68">
        <w:rPr>
          <w:rFonts w:ascii="Verdana" w:hAnsi="Verdana"/>
        </w:rPr>
        <w:t>_________________________</w:t>
      </w:r>
    </w:p>
    <w:p w14:paraId="5EE2B9BE" w14:textId="77777777" w:rsidR="00DF2E68" w:rsidRPr="00DF2E68" w:rsidRDefault="00DF2E68" w:rsidP="00DF2E68">
      <w:pPr>
        <w:rPr>
          <w:rFonts w:ascii="Verdana" w:hAnsi="Verdana"/>
        </w:rPr>
      </w:pPr>
      <w:r w:rsidRPr="00DF2E68">
        <w:rPr>
          <w:rFonts w:ascii="Verdana" w:hAnsi="Verdana"/>
        </w:rPr>
        <w:t>_________________________</w:t>
      </w:r>
    </w:p>
    <w:p w14:paraId="3AFC9640" w14:textId="77777777" w:rsidR="00DF2E68" w:rsidRPr="00DF2E68" w:rsidRDefault="00DF2E68" w:rsidP="00DF2E68">
      <w:pPr>
        <w:rPr>
          <w:rFonts w:ascii="Verdana" w:hAnsi="Verdana"/>
        </w:rPr>
      </w:pPr>
      <w:r w:rsidRPr="00DF2E68">
        <w:rPr>
          <w:rFonts w:ascii="Verdana" w:hAnsi="Verdana"/>
        </w:rPr>
        <w:t>_________________________</w:t>
      </w:r>
    </w:p>
    <w:p w14:paraId="071CE221" w14:textId="3955A23C" w:rsidR="00DF2E68" w:rsidRPr="00DF2E68" w:rsidRDefault="00DF2E68" w:rsidP="00DF2E68">
      <w:pPr>
        <w:spacing w:before="360"/>
        <w:jc w:val="center"/>
        <w:rPr>
          <w:rFonts w:ascii="Verdana" w:hAnsi="Verdana"/>
          <w:b/>
          <w:color w:val="4F81BD" w:themeColor="accent1"/>
        </w:rPr>
      </w:pPr>
      <w:r>
        <w:rPr>
          <w:rFonts w:ascii="Verdana" w:hAnsi="Verdana"/>
          <w:b/>
          <w:color w:val="4F81BD" w:themeColor="accent1"/>
        </w:rPr>
        <w:t>Preglednica izpolnjevanja tehničnih zahtev</w:t>
      </w:r>
      <w:r w:rsidRPr="00DF2E68">
        <w:rPr>
          <w:rFonts w:ascii="Verdana" w:hAnsi="Verdana"/>
          <w:b/>
          <w:color w:val="4F81BD" w:themeColor="accent1"/>
        </w:rPr>
        <w:t xml:space="preserve"> za SKLOP 1</w:t>
      </w:r>
    </w:p>
    <w:p w14:paraId="7A1BCD66" w14:textId="30984362" w:rsidR="00DF2E68" w:rsidRPr="00DF2E68" w:rsidRDefault="00DF2E68" w:rsidP="00DF2E68">
      <w:pPr>
        <w:spacing w:after="360"/>
        <w:ind w:left="1418" w:hanging="1418"/>
        <w:jc w:val="center"/>
        <w:rPr>
          <w:rFonts w:ascii="Verdana" w:hAnsi="Verdana"/>
          <w:b/>
        </w:rPr>
      </w:pPr>
      <w:r>
        <w:rPr>
          <w:rFonts w:ascii="Verdana" w:hAnsi="Verdana"/>
          <w:b/>
        </w:rPr>
        <w:t>Nadgradnja brezžičnega omrežja</w:t>
      </w:r>
    </w:p>
    <w:p w14:paraId="17A3B1DA" w14:textId="4A6C241A" w:rsidR="00DF2E68" w:rsidRPr="00DF2E68" w:rsidRDefault="00DF2E68" w:rsidP="00DF2E68">
      <w:pPr>
        <w:adjustRightInd w:val="0"/>
        <w:spacing w:before="120"/>
        <w:rPr>
          <w:rFonts w:ascii="Verdana" w:hAnsi="Verdana"/>
          <w:u w:val="single"/>
        </w:rPr>
      </w:pPr>
      <w:r w:rsidRPr="00DF2E68">
        <w:rPr>
          <w:rFonts w:ascii="Verdana" w:hAnsi="Verdana"/>
          <w:u w:val="single"/>
        </w:rPr>
        <w:t xml:space="preserve">Pri izpolnjevanju tabel je potrebno upoštevati navodila iz točke </w:t>
      </w:r>
      <w:r w:rsidR="002F2C69" w:rsidRPr="002F2C69">
        <w:rPr>
          <w:rFonts w:ascii="Verdana" w:hAnsi="Verdana"/>
          <w:u w:val="single"/>
        </w:rPr>
        <w:t>3.3.1.6</w:t>
      </w:r>
      <w:r w:rsidRPr="00DF2E68">
        <w:rPr>
          <w:rFonts w:ascii="Verdana" w:hAnsi="Verdana"/>
          <w:u w:val="single"/>
        </w:rPr>
        <w:t xml:space="preserve"> razpisne dokumentacije.</w:t>
      </w:r>
    </w:p>
    <w:p w14:paraId="65F3ED22" w14:textId="3166C0E9" w:rsidR="00677FF6" w:rsidRDefault="00677FF6" w:rsidP="00DF2E68">
      <w:pPr>
        <w:adjustRightInd w:val="0"/>
        <w:spacing w:before="120"/>
        <w:rPr>
          <w:rFonts w:ascii="Verdana" w:hAnsi="Verdana"/>
          <w:u w:val="single"/>
        </w:rPr>
      </w:pPr>
    </w:p>
    <w:p w14:paraId="037383DD" w14:textId="77777777" w:rsidR="008743D7" w:rsidRDefault="00E518A6" w:rsidP="00E0522A">
      <w:pPr>
        <w:adjustRightInd w:val="0"/>
        <w:spacing w:before="120"/>
        <w:outlineLvl w:val="3"/>
        <w:rPr>
          <w:rFonts w:ascii="Verdana" w:hAnsi="Verdana"/>
          <w:b/>
          <w:sz w:val="24"/>
        </w:rPr>
      </w:pPr>
      <w:r w:rsidRPr="00375A1C">
        <w:rPr>
          <w:rFonts w:ascii="Verdana" w:hAnsi="Verdana"/>
          <w:b/>
          <w:sz w:val="24"/>
        </w:rPr>
        <w:t>Krmilnik brezžičnega omrežja</w:t>
      </w:r>
    </w:p>
    <w:p w14:paraId="274E1B2A" w14:textId="5611C9B2" w:rsidR="00E518A6" w:rsidRPr="008743D7" w:rsidRDefault="008743D7" w:rsidP="00DF2E68">
      <w:pPr>
        <w:adjustRightInd w:val="0"/>
        <w:spacing w:before="120"/>
        <w:rPr>
          <w:rFonts w:ascii="Verdana" w:hAnsi="Verdana"/>
          <w:sz w:val="24"/>
        </w:rPr>
      </w:pPr>
      <w:r w:rsidRPr="008743D7">
        <w:rPr>
          <w:rFonts w:ascii="Verdana" w:hAnsi="Verdana"/>
          <w:sz w:val="24"/>
        </w:rPr>
        <w:t>(tehnične specifikacije 2.3.1.1)</w:t>
      </w:r>
    </w:p>
    <w:p w14:paraId="4F27AF9D" w14:textId="77777777" w:rsidR="00E518A6" w:rsidRPr="00DF2E68" w:rsidRDefault="00E518A6" w:rsidP="00DF2E68">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F2E68" w:rsidRPr="00DF2E68" w14:paraId="1E40FAA3" w14:textId="77777777" w:rsidTr="00DF2E68">
        <w:tc>
          <w:tcPr>
            <w:tcW w:w="5000" w:type="pct"/>
            <w:shd w:val="clear" w:color="auto" w:fill="B8CCE4"/>
          </w:tcPr>
          <w:p w14:paraId="2ED436A4" w14:textId="2AD1FCBD" w:rsidR="00DF2E68" w:rsidRPr="00DF2E68" w:rsidRDefault="000644D8">
            <w:pPr>
              <w:keepNext/>
              <w:spacing w:before="120" w:after="120"/>
              <w:rPr>
                <w:rFonts w:ascii="Verdana" w:hAnsi="Verdana"/>
                <w:b/>
              </w:rPr>
            </w:pPr>
            <w:r>
              <w:rPr>
                <w:rFonts w:ascii="Verdana" w:hAnsi="Verdana"/>
                <w:b/>
              </w:rPr>
              <w:t>Popis p</w:t>
            </w:r>
            <w:r w:rsidR="00DF2E68" w:rsidRPr="00DF2E68">
              <w:rPr>
                <w:rFonts w:ascii="Verdana" w:hAnsi="Verdana"/>
                <w:b/>
              </w:rPr>
              <w:t>onujen</w:t>
            </w:r>
            <w:r>
              <w:rPr>
                <w:rFonts w:ascii="Verdana" w:hAnsi="Verdana"/>
                <w:b/>
              </w:rPr>
              <w:t>e</w:t>
            </w:r>
            <w:r w:rsidR="00DF2E68" w:rsidRPr="00DF2E68">
              <w:rPr>
                <w:rFonts w:ascii="Verdana" w:hAnsi="Verdana"/>
                <w:b/>
              </w:rPr>
              <w:t xml:space="preserve"> oprema (proizvajalec</w:t>
            </w:r>
            <w:r>
              <w:rPr>
                <w:rFonts w:ascii="Verdana" w:hAnsi="Verdana"/>
                <w:b/>
              </w:rPr>
              <w:t>,</w:t>
            </w:r>
            <w:r w:rsidR="00DF2E68" w:rsidRPr="00DF2E68">
              <w:rPr>
                <w:rFonts w:ascii="Verdana" w:hAnsi="Verdana"/>
                <w:b/>
              </w:rPr>
              <w:t xml:space="preserve"> model</w:t>
            </w:r>
            <w:r>
              <w:rPr>
                <w:rFonts w:ascii="Verdana" w:hAnsi="Verdana"/>
                <w:b/>
              </w:rPr>
              <w:t>, količine</w:t>
            </w:r>
            <w:r w:rsidR="00DF2E68" w:rsidRPr="00DF2E68">
              <w:rPr>
                <w:rFonts w:ascii="Verdana" w:hAnsi="Verdana"/>
                <w:b/>
              </w:rPr>
              <w:t>) *</w:t>
            </w:r>
          </w:p>
        </w:tc>
      </w:tr>
      <w:tr w:rsidR="00DF2E68" w:rsidRPr="00DF2E68" w14:paraId="3A8CDB61" w14:textId="77777777" w:rsidTr="002F2C69">
        <w:tc>
          <w:tcPr>
            <w:tcW w:w="5000" w:type="pct"/>
          </w:tcPr>
          <w:p w14:paraId="3DDBF683" w14:textId="77777777" w:rsidR="00DF2E68" w:rsidRPr="00DF2E68" w:rsidRDefault="00DF2E68" w:rsidP="00DF2E68">
            <w:pPr>
              <w:spacing w:before="120"/>
              <w:rPr>
                <w:rFonts w:ascii="Verdana" w:hAnsi="Verdana"/>
              </w:rPr>
            </w:pPr>
          </w:p>
        </w:tc>
      </w:tr>
      <w:tr w:rsidR="00DF2E68" w:rsidRPr="00DF2E68" w14:paraId="5D2A3B66" w14:textId="77777777" w:rsidTr="002F2C69">
        <w:tc>
          <w:tcPr>
            <w:tcW w:w="5000" w:type="pct"/>
          </w:tcPr>
          <w:p w14:paraId="48C8DF45" w14:textId="77777777" w:rsidR="00DF2E68" w:rsidRPr="00DF2E68" w:rsidRDefault="00DF2E68" w:rsidP="00DF2E68">
            <w:pPr>
              <w:spacing w:before="120"/>
              <w:rPr>
                <w:rFonts w:ascii="Verdana" w:hAnsi="Verdana"/>
              </w:rPr>
            </w:pPr>
          </w:p>
        </w:tc>
      </w:tr>
      <w:tr w:rsidR="00DF2E68" w:rsidRPr="00DF2E68" w14:paraId="79E2F318" w14:textId="77777777" w:rsidTr="002F2C69">
        <w:tc>
          <w:tcPr>
            <w:tcW w:w="5000" w:type="pct"/>
          </w:tcPr>
          <w:p w14:paraId="38359005" w14:textId="77777777" w:rsidR="00DF2E68" w:rsidRPr="00DF2E68" w:rsidRDefault="00DF2E68" w:rsidP="00DF2E68">
            <w:pPr>
              <w:spacing w:before="120"/>
              <w:rPr>
                <w:rFonts w:ascii="Verdana" w:hAnsi="Verdana"/>
              </w:rPr>
            </w:pPr>
          </w:p>
        </w:tc>
      </w:tr>
    </w:tbl>
    <w:p w14:paraId="1294D369" w14:textId="315B47CA" w:rsidR="00DF2E68" w:rsidRDefault="00DF2E68" w:rsidP="00DF2E68">
      <w:pPr>
        <w:spacing w:before="120" w:after="240"/>
        <w:rPr>
          <w:rFonts w:ascii="Verdana" w:hAnsi="Verdana"/>
          <w:sz w:val="16"/>
          <w:szCs w:val="16"/>
        </w:rPr>
      </w:pPr>
      <w:r w:rsidRPr="00DF2E68">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DF2E68">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F2E68" w:rsidRPr="00DF2E68" w14:paraId="7AC1A97E" w14:textId="77777777" w:rsidTr="00DF2E68">
        <w:tc>
          <w:tcPr>
            <w:tcW w:w="3142" w:type="pct"/>
            <w:shd w:val="clear" w:color="auto" w:fill="B8CCE4"/>
          </w:tcPr>
          <w:p w14:paraId="727F2800" w14:textId="77777777" w:rsidR="00DF2E68" w:rsidRPr="00DF2E68" w:rsidRDefault="00DF2E68" w:rsidP="00DF2E68">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132E856F" w14:textId="77777777" w:rsidR="00DF2E68" w:rsidRPr="00DF2E68" w:rsidRDefault="00DF2E68" w:rsidP="00DF2E68">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300F66" w:rsidRPr="00DF2E68" w14:paraId="553D994F" w14:textId="77777777" w:rsidTr="002F2C69">
        <w:tc>
          <w:tcPr>
            <w:tcW w:w="3142" w:type="pct"/>
          </w:tcPr>
          <w:p w14:paraId="4461EBFD" w14:textId="15E9C0F0"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ponujeni model dostopne točke,</w:t>
            </w:r>
          </w:p>
        </w:tc>
        <w:tc>
          <w:tcPr>
            <w:tcW w:w="1858" w:type="pct"/>
          </w:tcPr>
          <w:p w14:paraId="7BA71E2D" w14:textId="77777777" w:rsidR="00300F66" w:rsidRPr="00DF2E68" w:rsidRDefault="00300F66" w:rsidP="00300F66">
            <w:pPr>
              <w:spacing w:before="120"/>
              <w:rPr>
                <w:rFonts w:ascii="Verdana" w:hAnsi="Verdana"/>
              </w:rPr>
            </w:pPr>
          </w:p>
        </w:tc>
      </w:tr>
      <w:tr w:rsidR="00300F66" w:rsidRPr="00DF2E68" w14:paraId="64B605D4" w14:textId="77777777" w:rsidTr="002F2C69">
        <w:tc>
          <w:tcPr>
            <w:tcW w:w="3142" w:type="pct"/>
          </w:tcPr>
          <w:p w14:paraId="372F5A5F" w14:textId="439B7959"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višina 1U z možnostjo vgradnje v standardno 19" komunikacijsko omaro,</w:t>
            </w:r>
          </w:p>
        </w:tc>
        <w:tc>
          <w:tcPr>
            <w:tcW w:w="1858" w:type="pct"/>
          </w:tcPr>
          <w:p w14:paraId="2EAAACDA" w14:textId="77777777" w:rsidR="00300F66" w:rsidRPr="00DF2E68" w:rsidRDefault="00300F66" w:rsidP="00300F66">
            <w:pPr>
              <w:spacing w:before="120"/>
              <w:rPr>
                <w:rFonts w:ascii="Verdana" w:hAnsi="Verdana"/>
              </w:rPr>
            </w:pPr>
          </w:p>
        </w:tc>
      </w:tr>
      <w:tr w:rsidR="00300F66" w:rsidRPr="00DF2E68" w14:paraId="180955C1" w14:textId="77777777" w:rsidTr="002F2C69">
        <w:tc>
          <w:tcPr>
            <w:tcW w:w="3142" w:type="pct"/>
          </w:tcPr>
          <w:p w14:paraId="360A7FAA" w14:textId="3E8B3415"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250 dostopnih točk,</w:t>
            </w:r>
          </w:p>
        </w:tc>
        <w:tc>
          <w:tcPr>
            <w:tcW w:w="1858" w:type="pct"/>
          </w:tcPr>
          <w:p w14:paraId="4BD07AF1" w14:textId="77777777" w:rsidR="00300F66" w:rsidRPr="00DF2E68" w:rsidRDefault="00300F66" w:rsidP="00300F66">
            <w:pPr>
              <w:spacing w:before="120"/>
              <w:rPr>
                <w:rFonts w:ascii="Verdana" w:hAnsi="Verdana"/>
              </w:rPr>
            </w:pPr>
          </w:p>
        </w:tc>
      </w:tr>
      <w:tr w:rsidR="00300F66" w:rsidRPr="00DF2E68" w14:paraId="5D4D7C02" w14:textId="77777777" w:rsidTr="002F2C69">
        <w:tc>
          <w:tcPr>
            <w:tcW w:w="3142" w:type="pct"/>
          </w:tcPr>
          <w:p w14:paraId="392B9DA9" w14:textId="7D59E0EB"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5000 klientov,</w:t>
            </w:r>
          </w:p>
        </w:tc>
        <w:tc>
          <w:tcPr>
            <w:tcW w:w="1858" w:type="pct"/>
          </w:tcPr>
          <w:p w14:paraId="594C4059" w14:textId="77777777" w:rsidR="00300F66" w:rsidRPr="00DF2E68" w:rsidRDefault="00300F66" w:rsidP="00300F66">
            <w:pPr>
              <w:spacing w:before="120"/>
              <w:rPr>
                <w:rFonts w:ascii="Verdana" w:hAnsi="Verdana"/>
              </w:rPr>
            </w:pPr>
          </w:p>
        </w:tc>
      </w:tr>
      <w:tr w:rsidR="00300F66" w:rsidRPr="00DF2E68" w14:paraId="35B04C80" w14:textId="77777777" w:rsidTr="002F2C69">
        <w:tc>
          <w:tcPr>
            <w:tcW w:w="3142" w:type="pct"/>
          </w:tcPr>
          <w:p w14:paraId="009B453A" w14:textId="7C1688A9"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prepustnost vsaj 5Gbps,</w:t>
            </w:r>
          </w:p>
        </w:tc>
        <w:tc>
          <w:tcPr>
            <w:tcW w:w="1858" w:type="pct"/>
          </w:tcPr>
          <w:p w14:paraId="5FBB7625" w14:textId="77777777" w:rsidR="00300F66" w:rsidRPr="00DF2E68" w:rsidRDefault="00300F66" w:rsidP="00300F66">
            <w:pPr>
              <w:spacing w:before="120"/>
              <w:rPr>
                <w:rFonts w:ascii="Verdana" w:hAnsi="Verdana"/>
              </w:rPr>
            </w:pPr>
          </w:p>
        </w:tc>
      </w:tr>
      <w:tr w:rsidR="00300F66" w:rsidRPr="00DF2E68" w14:paraId="69469E37" w14:textId="77777777" w:rsidTr="002F2C69">
        <w:tc>
          <w:tcPr>
            <w:tcW w:w="3142" w:type="pct"/>
          </w:tcPr>
          <w:p w14:paraId="47738E63" w14:textId="2AE9D03A" w:rsidR="00300F66" w:rsidRPr="00DF2E68" w:rsidRDefault="00300F66" w:rsidP="00F77943">
            <w:pPr>
              <w:keepLines/>
              <w:spacing w:before="60" w:after="60"/>
              <w:ind w:left="113"/>
              <w:rPr>
                <w:rFonts w:ascii="Verdana" w:hAnsi="Verdana"/>
                <w:sz w:val="16"/>
              </w:rPr>
            </w:pPr>
            <w:r w:rsidRPr="0036188C">
              <w:rPr>
                <w:rFonts w:ascii="Verdana" w:eastAsia="Calibri" w:hAnsi="Verdana"/>
                <w:lang w:eastAsia="en-US"/>
              </w:rPr>
              <w:t xml:space="preserve">podpora za vsaj </w:t>
            </w:r>
            <w:r w:rsidR="00994F3C" w:rsidRPr="00470A3F">
              <w:rPr>
                <w:rFonts w:ascii="Verdana" w:eastAsia="Calibri" w:hAnsi="Verdana"/>
                <w:color w:val="FF0000"/>
                <w:lang w:eastAsia="en-US"/>
              </w:rPr>
              <w:t xml:space="preserve">4000 </w:t>
            </w:r>
            <w:r w:rsidRPr="0036188C">
              <w:rPr>
                <w:rFonts w:ascii="Verdana" w:eastAsia="Calibri" w:hAnsi="Verdana"/>
                <w:lang w:eastAsia="en-US"/>
              </w:rPr>
              <w:t>WLANov,</w:t>
            </w:r>
          </w:p>
        </w:tc>
        <w:tc>
          <w:tcPr>
            <w:tcW w:w="1858" w:type="pct"/>
          </w:tcPr>
          <w:p w14:paraId="372A352C" w14:textId="77777777" w:rsidR="00300F66" w:rsidRPr="00DF2E68" w:rsidRDefault="00300F66" w:rsidP="00300F66">
            <w:pPr>
              <w:spacing w:before="120"/>
              <w:rPr>
                <w:rFonts w:ascii="Verdana" w:hAnsi="Verdana"/>
              </w:rPr>
            </w:pPr>
          </w:p>
        </w:tc>
      </w:tr>
      <w:tr w:rsidR="00300F66" w:rsidRPr="00DF2E68" w14:paraId="5D3269F6" w14:textId="77777777" w:rsidTr="002F2C69">
        <w:tc>
          <w:tcPr>
            <w:tcW w:w="3142" w:type="pct"/>
          </w:tcPr>
          <w:p w14:paraId="55309DE3" w14:textId="66E60EB2" w:rsidR="00300F66" w:rsidRPr="00DF2E68" w:rsidRDefault="00300F66" w:rsidP="00F77943">
            <w:pPr>
              <w:keepLines/>
              <w:spacing w:before="60" w:after="60"/>
              <w:ind w:left="113"/>
              <w:rPr>
                <w:rFonts w:ascii="Verdana" w:hAnsi="Verdana"/>
                <w:sz w:val="16"/>
              </w:rPr>
            </w:pPr>
            <w:r w:rsidRPr="0036188C">
              <w:rPr>
                <w:rFonts w:ascii="Verdana" w:eastAsia="Calibri" w:hAnsi="Verdana"/>
                <w:lang w:eastAsia="en-US"/>
              </w:rPr>
              <w:t xml:space="preserve">podpora za vsaj </w:t>
            </w:r>
            <w:r w:rsidR="00994F3C" w:rsidRPr="00470A3F">
              <w:rPr>
                <w:rFonts w:ascii="Verdana" w:eastAsia="Calibri" w:hAnsi="Verdana"/>
                <w:color w:val="FF0000"/>
                <w:lang w:eastAsia="en-US"/>
              </w:rPr>
              <w:t>4000</w:t>
            </w:r>
            <w:r w:rsidR="00994F3C" w:rsidRPr="0036188C">
              <w:rPr>
                <w:rFonts w:ascii="Verdana" w:eastAsia="Calibri" w:hAnsi="Verdana"/>
                <w:lang w:eastAsia="en-US"/>
              </w:rPr>
              <w:t xml:space="preserve"> </w:t>
            </w:r>
            <w:r w:rsidRPr="0036188C">
              <w:rPr>
                <w:rFonts w:ascii="Verdana" w:eastAsia="Calibri" w:hAnsi="Verdana"/>
                <w:lang w:eastAsia="en-US"/>
              </w:rPr>
              <w:t>VLANov,</w:t>
            </w:r>
          </w:p>
        </w:tc>
        <w:tc>
          <w:tcPr>
            <w:tcW w:w="1858" w:type="pct"/>
          </w:tcPr>
          <w:p w14:paraId="4525FB9C" w14:textId="77777777" w:rsidR="00300F66" w:rsidRPr="00DF2E68" w:rsidRDefault="00300F66" w:rsidP="00300F66">
            <w:pPr>
              <w:spacing w:before="120"/>
              <w:rPr>
                <w:rFonts w:ascii="Verdana" w:hAnsi="Verdana"/>
              </w:rPr>
            </w:pPr>
          </w:p>
        </w:tc>
      </w:tr>
      <w:tr w:rsidR="00300F66" w:rsidRPr="00DF2E68" w14:paraId="395A8473" w14:textId="77777777" w:rsidTr="002F2C69">
        <w:tc>
          <w:tcPr>
            <w:tcW w:w="3142" w:type="pct"/>
          </w:tcPr>
          <w:p w14:paraId="7217D77C" w14:textId="2AE290FE"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možnost redundantnega delovanja (HA) dveh krmilnikov z brezprekinitvenim preklopom med njima, ki ne povzroči prekinitve povezljivosti klientov (stateful switchover),</w:t>
            </w:r>
          </w:p>
        </w:tc>
        <w:tc>
          <w:tcPr>
            <w:tcW w:w="1858" w:type="pct"/>
          </w:tcPr>
          <w:p w14:paraId="17B29713" w14:textId="77777777" w:rsidR="00300F66" w:rsidRPr="00DF2E68" w:rsidRDefault="00300F66" w:rsidP="00300F66">
            <w:pPr>
              <w:spacing w:before="120"/>
              <w:rPr>
                <w:rFonts w:ascii="Verdana" w:hAnsi="Verdana"/>
              </w:rPr>
            </w:pPr>
          </w:p>
        </w:tc>
      </w:tr>
      <w:tr w:rsidR="00300F66" w:rsidRPr="00DF2E68" w14:paraId="5651972B" w14:textId="77777777" w:rsidTr="002F2C69">
        <w:tc>
          <w:tcPr>
            <w:tcW w:w="3142" w:type="pct"/>
          </w:tcPr>
          <w:p w14:paraId="609813BB" w14:textId="50E1322B" w:rsidR="00300F66" w:rsidRPr="00677FF6" w:rsidRDefault="00300F66" w:rsidP="00590046">
            <w:pPr>
              <w:keepLines/>
              <w:spacing w:before="60" w:after="60"/>
              <w:ind w:left="113"/>
              <w:rPr>
                <w:rFonts w:ascii="Verdana" w:hAnsi="Verdana"/>
                <w:sz w:val="16"/>
              </w:rPr>
            </w:pPr>
            <w:r w:rsidRPr="00677FF6">
              <w:rPr>
                <w:rFonts w:ascii="Verdana" w:eastAsia="Calibri" w:hAnsi="Verdana"/>
                <w:lang w:eastAsia="en-US"/>
              </w:rPr>
              <w:lastRenderedPageBreak/>
              <w:t>možnost brezprekinitvene nadgradnje programske opreme krmilnika,</w:t>
            </w:r>
          </w:p>
        </w:tc>
        <w:tc>
          <w:tcPr>
            <w:tcW w:w="1858" w:type="pct"/>
          </w:tcPr>
          <w:p w14:paraId="4539D29C" w14:textId="77777777" w:rsidR="00300F66" w:rsidRPr="00DF2E68" w:rsidRDefault="00300F66" w:rsidP="00300F66">
            <w:pPr>
              <w:spacing w:before="120"/>
              <w:rPr>
                <w:rFonts w:ascii="Verdana" w:hAnsi="Verdana"/>
              </w:rPr>
            </w:pPr>
          </w:p>
        </w:tc>
      </w:tr>
      <w:tr w:rsidR="00300F66" w:rsidRPr="00DF2E68" w14:paraId="467E2CA6" w14:textId="77777777" w:rsidTr="002F2C69">
        <w:tc>
          <w:tcPr>
            <w:tcW w:w="3142" w:type="pct"/>
          </w:tcPr>
          <w:p w14:paraId="13212710" w14:textId="6A4E89EA"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vsaj naslednji priključki:</w:t>
            </w:r>
          </w:p>
        </w:tc>
        <w:tc>
          <w:tcPr>
            <w:tcW w:w="1858" w:type="pct"/>
          </w:tcPr>
          <w:p w14:paraId="79E44D80" w14:textId="77777777" w:rsidR="00300F66" w:rsidRPr="00DF2E68" w:rsidRDefault="00300F66" w:rsidP="00300F66">
            <w:pPr>
              <w:spacing w:before="120"/>
              <w:rPr>
                <w:rFonts w:ascii="Verdana" w:hAnsi="Verdana"/>
              </w:rPr>
            </w:pPr>
          </w:p>
        </w:tc>
      </w:tr>
      <w:tr w:rsidR="00300F66" w:rsidRPr="00DF2E68" w14:paraId="36F7B964" w14:textId="77777777" w:rsidTr="002F2C69">
        <w:tc>
          <w:tcPr>
            <w:tcW w:w="3142" w:type="pct"/>
          </w:tcPr>
          <w:p w14:paraId="7183AD99" w14:textId="620DBE3B"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RJ-45 za lokalno konzolo,</w:t>
            </w:r>
          </w:p>
        </w:tc>
        <w:tc>
          <w:tcPr>
            <w:tcW w:w="1858" w:type="pct"/>
          </w:tcPr>
          <w:p w14:paraId="63A7C9DB" w14:textId="77777777" w:rsidR="00300F66" w:rsidRPr="00DF2E68" w:rsidRDefault="00300F66" w:rsidP="00300F66">
            <w:pPr>
              <w:spacing w:before="120"/>
              <w:rPr>
                <w:rFonts w:ascii="Verdana" w:hAnsi="Verdana"/>
              </w:rPr>
            </w:pPr>
          </w:p>
        </w:tc>
      </w:tr>
      <w:tr w:rsidR="00300F66" w:rsidRPr="00DF2E68" w14:paraId="772647C6" w14:textId="77777777" w:rsidTr="002F2C69">
        <w:tc>
          <w:tcPr>
            <w:tcW w:w="3142" w:type="pct"/>
          </w:tcPr>
          <w:p w14:paraId="305629DE" w14:textId="4447D0A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RJ-45 za oddaljeno konzolo (OOB management),</w:t>
            </w:r>
          </w:p>
        </w:tc>
        <w:tc>
          <w:tcPr>
            <w:tcW w:w="1858" w:type="pct"/>
          </w:tcPr>
          <w:p w14:paraId="7490EECE" w14:textId="77777777" w:rsidR="00300F66" w:rsidRPr="00DF2E68" w:rsidRDefault="00300F66" w:rsidP="00300F66">
            <w:pPr>
              <w:spacing w:before="120"/>
              <w:rPr>
                <w:rFonts w:ascii="Verdana" w:hAnsi="Verdana"/>
              </w:rPr>
            </w:pPr>
          </w:p>
        </w:tc>
      </w:tr>
      <w:tr w:rsidR="00300F66" w:rsidRPr="00DF2E68" w14:paraId="4066F48F" w14:textId="77777777" w:rsidTr="002F2C69">
        <w:tc>
          <w:tcPr>
            <w:tcW w:w="3142" w:type="pct"/>
          </w:tcPr>
          <w:p w14:paraId="129C6959" w14:textId="121D3E43"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RJ-45 za zagotavljanje HA,</w:t>
            </w:r>
          </w:p>
        </w:tc>
        <w:tc>
          <w:tcPr>
            <w:tcW w:w="1858" w:type="pct"/>
          </w:tcPr>
          <w:p w14:paraId="15823CE6" w14:textId="77777777" w:rsidR="00300F66" w:rsidRPr="00DF2E68" w:rsidRDefault="00300F66" w:rsidP="00300F66">
            <w:pPr>
              <w:spacing w:before="120"/>
              <w:rPr>
                <w:rFonts w:ascii="Verdana" w:hAnsi="Verdana"/>
              </w:rPr>
            </w:pPr>
          </w:p>
        </w:tc>
      </w:tr>
      <w:tr w:rsidR="00300F66" w:rsidRPr="00DF2E68" w14:paraId="4A7D5AEC" w14:textId="77777777" w:rsidTr="002F2C69">
        <w:tc>
          <w:tcPr>
            <w:tcW w:w="3142" w:type="pct"/>
          </w:tcPr>
          <w:p w14:paraId="3390F3E6" w14:textId="06EA59C6"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2 x 10G SFP+ optični,</w:t>
            </w:r>
          </w:p>
        </w:tc>
        <w:tc>
          <w:tcPr>
            <w:tcW w:w="1858" w:type="pct"/>
          </w:tcPr>
          <w:p w14:paraId="5AE97D6B" w14:textId="77777777" w:rsidR="00300F66" w:rsidRPr="00DF2E68" w:rsidRDefault="00300F66" w:rsidP="00300F66">
            <w:pPr>
              <w:spacing w:before="120"/>
              <w:rPr>
                <w:rFonts w:ascii="Verdana" w:hAnsi="Verdana"/>
              </w:rPr>
            </w:pPr>
          </w:p>
        </w:tc>
      </w:tr>
      <w:tr w:rsidR="00300F66" w:rsidRPr="00DF2E68" w14:paraId="790FB184" w14:textId="77777777" w:rsidTr="002F2C69">
        <w:tc>
          <w:tcPr>
            <w:tcW w:w="3142" w:type="pct"/>
          </w:tcPr>
          <w:p w14:paraId="126F5651" w14:textId="6782B4B4"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4 x 1G ethernet,</w:t>
            </w:r>
          </w:p>
        </w:tc>
        <w:tc>
          <w:tcPr>
            <w:tcW w:w="1858" w:type="pct"/>
          </w:tcPr>
          <w:p w14:paraId="544F1619" w14:textId="77777777" w:rsidR="00300F66" w:rsidRPr="00DF2E68" w:rsidRDefault="00300F66" w:rsidP="00300F66">
            <w:pPr>
              <w:spacing w:before="120"/>
              <w:rPr>
                <w:rFonts w:ascii="Verdana" w:hAnsi="Verdana"/>
              </w:rPr>
            </w:pPr>
          </w:p>
        </w:tc>
      </w:tr>
      <w:tr w:rsidR="00300F66" w:rsidRPr="00DF2E68" w14:paraId="68BDA60F" w14:textId="77777777" w:rsidTr="002F2C69">
        <w:tc>
          <w:tcPr>
            <w:tcW w:w="3142" w:type="pct"/>
          </w:tcPr>
          <w:p w14:paraId="6A1A1F7E" w14:textId="1C5B4AF0"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USB3,</w:t>
            </w:r>
          </w:p>
        </w:tc>
        <w:tc>
          <w:tcPr>
            <w:tcW w:w="1858" w:type="pct"/>
          </w:tcPr>
          <w:p w14:paraId="07371F6F" w14:textId="77777777" w:rsidR="00300F66" w:rsidRPr="00DF2E68" w:rsidRDefault="00300F66" w:rsidP="00300F66">
            <w:pPr>
              <w:spacing w:before="120"/>
              <w:rPr>
                <w:rFonts w:ascii="Verdana" w:hAnsi="Verdana"/>
              </w:rPr>
            </w:pPr>
          </w:p>
        </w:tc>
      </w:tr>
      <w:tr w:rsidR="00300F66" w:rsidRPr="00DF2E68" w14:paraId="55FBD37E" w14:textId="77777777" w:rsidTr="002F2C69">
        <w:tc>
          <w:tcPr>
            <w:tcW w:w="3142" w:type="pct"/>
          </w:tcPr>
          <w:p w14:paraId="4E988B41" w14:textId="7556A217"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možnost avtomatiziranega nameščanja, ki vključuje avtomatiziran proces programske nadgradnje in začetne konfiguracije pri dodajanju novih dostopnih točk v omrežje,</w:t>
            </w:r>
          </w:p>
        </w:tc>
        <w:tc>
          <w:tcPr>
            <w:tcW w:w="1858" w:type="pct"/>
          </w:tcPr>
          <w:p w14:paraId="4D23157A" w14:textId="77777777" w:rsidR="00300F66" w:rsidRPr="00DF2E68" w:rsidRDefault="00300F66" w:rsidP="00300F66">
            <w:pPr>
              <w:spacing w:before="120"/>
              <w:rPr>
                <w:rFonts w:ascii="Verdana" w:hAnsi="Verdana"/>
              </w:rPr>
            </w:pPr>
          </w:p>
        </w:tc>
      </w:tr>
      <w:tr w:rsidR="00894C74" w:rsidRPr="00DF2E68" w14:paraId="4E8262F0" w14:textId="77777777" w:rsidTr="002F2C69">
        <w:tc>
          <w:tcPr>
            <w:tcW w:w="3142" w:type="pct"/>
          </w:tcPr>
          <w:p w14:paraId="6C76A931" w14:textId="4C8092FC" w:rsidR="00894C74" w:rsidRPr="0036188C" w:rsidRDefault="00894C74" w:rsidP="00590046">
            <w:pPr>
              <w:keepLines/>
              <w:spacing w:before="60" w:after="60"/>
              <w:ind w:left="113"/>
              <w:rPr>
                <w:rFonts w:ascii="Verdana" w:eastAsia="Calibri" w:hAnsi="Verdana"/>
                <w:lang w:eastAsia="en-US"/>
              </w:rPr>
            </w:pPr>
            <w:r w:rsidRPr="00C669AA">
              <w:rPr>
                <w:rFonts w:ascii="Verdana" w:eastAsia="Calibri" w:hAnsi="Verdana"/>
                <w:strike/>
                <w:color w:val="FF0000"/>
                <w:lang w:eastAsia="en-US"/>
              </w:rPr>
              <w:t>možnost avtomatizirane in brezprekinitvene nadgradnje</w:t>
            </w:r>
          </w:p>
        </w:tc>
        <w:tc>
          <w:tcPr>
            <w:tcW w:w="1858" w:type="pct"/>
          </w:tcPr>
          <w:p w14:paraId="1F45A973" w14:textId="77777777" w:rsidR="00894C74" w:rsidRPr="00DF2E68" w:rsidRDefault="00894C74" w:rsidP="00300F66">
            <w:pPr>
              <w:spacing w:before="120"/>
              <w:rPr>
                <w:rFonts w:ascii="Verdana" w:hAnsi="Verdana"/>
              </w:rPr>
            </w:pPr>
          </w:p>
        </w:tc>
      </w:tr>
      <w:tr w:rsidR="00300F66" w:rsidRPr="00DF2E68" w14:paraId="7FF308EB" w14:textId="77777777" w:rsidTr="002F2C69">
        <w:tc>
          <w:tcPr>
            <w:tcW w:w="3142" w:type="pct"/>
          </w:tcPr>
          <w:p w14:paraId="14FB889D" w14:textId="5422CD14"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prepoznavanje aplikacij s preddefiniranimi podpisi (application signatures) in možnostjo nadzora in upravljanja pogostih uporabniških aplikacij,</w:t>
            </w:r>
          </w:p>
        </w:tc>
        <w:tc>
          <w:tcPr>
            <w:tcW w:w="1858" w:type="pct"/>
          </w:tcPr>
          <w:p w14:paraId="10B4B792" w14:textId="77777777" w:rsidR="00300F66" w:rsidRPr="00DF2E68" w:rsidRDefault="00300F66" w:rsidP="00300F66">
            <w:pPr>
              <w:spacing w:before="120"/>
              <w:rPr>
                <w:rFonts w:ascii="Verdana" w:hAnsi="Verdana"/>
              </w:rPr>
            </w:pPr>
          </w:p>
        </w:tc>
      </w:tr>
      <w:tr w:rsidR="00300F66" w:rsidRPr="00DF2E68" w14:paraId="11A1D714" w14:textId="77777777" w:rsidTr="002F2C69">
        <w:tc>
          <w:tcPr>
            <w:tcW w:w="3142" w:type="pct"/>
          </w:tcPr>
          <w:p w14:paraId="29AA1802" w14:textId="562264E9"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kvaliteto storitve (QoS),</w:t>
            </w:r>
          </w:p>
        </w:tc>
        <w:tc>
          <w:tcPr>
            <w:tcW w:w="1858" w:type="pct"/>
          </w:tcPr>
          <w:p w14:paraId="7D67C948" w14:textId="77777777" w:rsidR="00300F66" w:rsidRPr="00DF2E68" w:rsidRDefault="00300F66" w:rsidP="00300F66">
            <w:pPr>
              <w:spacing w:before="120"/>
              <w:rPr>
                <w:rFonts w:ascii="Verdana" w:hAnsi="Verdana"/>
              </w:rPr>
            </w:pPr>
          </w:p>
        </w:tc>
      </w:tr>
      <w:tr w:rsidR="00300F66" w:rsidRPr="00DF2E68" w14:paraId="016B4111" w14:textId="77777777" w:rsidTr="002F2C69">
        <w:tc>
          <w:tcPr>
            <w:tcW w:w="3142" w:type="pct"/>
          </w:tcPr>
          <w:p w14:paraId="08C4E0ED" w14:textId="00862706"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naslednje brezžične standarde:</w:t>
            </w:r>
          </w:p>
        </w:tc>
        <w:tc>
          <w:tcPr>
            <w:tcW w:w="1858" w:type="pct"/>
          </w:tcPr>
          <w:p w14:paraId="03F5A298" w14:textId="77777777" w:rsidR="00300F66" w:rsidRPr="00DF2E68" w:rsidRDefault="00300F66" w:rsidP="00300F66">
            <w:pPr>
              <w:spacing w:before="120"/>
              <w:rPr>
                <w:rFonts w:ascii="Verdana" w:hAnsi="Verdana"/>
              </w:rPr>
            </w:pPr>
          </w:p>
        </w:tc>
      </w:tr>
      <w:tr w:rsidR="00300F66" w:rsidRPr="00DF2E68" w14:paraId="7E0CE973" w14:textId="77777777" w:rsidTr="002F2C69">
        <w:tc>
          <w:tcPr>
            <w:tcW w:w="3142" w:type="pct"/>
          </w:tcPr>
          <w:p w14:paraId="0AABE439" w14:textId="3593C5A1"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802.11a,</w:t>
            </w:r>
          </w:p>
        </w:tc>
        <w:tc>
          <w:tcPr>
            <w:tcW w:w="1858" w:type="pct"/>
          </w:tcPr>
          <w:p w14:paraId="7F5F1747" w14:textId="77777777" w:rsidR="00300F66" w:rsidRPr="00DF2E68" w:rsidRDefault="00300F66" w:rsidP="00300F66">
            <w:pPr>
              <w:spacing w:before="120"/>
              <w:rPr>
                <w:rFonts w:ascii="Verdana" w:hAnsi="Verdana"/>
              </w:rPr>
            </w:pPr>
          </w:p>
        </w:tc>
      </w:tr>
      <w:tr w:rsidR="00300F66" w:rsidRPr="00DF2E68" w14:paraId="56C4711A" w14:textId="77777777" w:rsidTr="002F2C69">
        <w:tc>
          <w:tcPr>
            <w:tcW w:w="3142" w:type="pct"/>
          </w:tcPr>
          <w:p w14:paraId="5064E387" w14:textId="01119107"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802.11b,</w:t>
            </w:r>
          </w:p>
        </w:tc>
        <w:tc>
          <w:tcPr>
            <w:tcW w:w="1858" w:type="pct"/>
          </w:tcPr>
          <w:p w14:paraId="49798A88" w14:textId="77777777" w:rsidR="00300F66" w:rsidRPr="00DF2E68" w:rsidRDefault="00300F66" w:rsidP="00300F66">
            <w:pPr>
              <w:spacing w:before="120"/>
              <w:rPr>
                <w:rFonts w:ascii="Verdana" w:hAnsi="Verdana"/>
              </w:rPr>
            </w:pPr>
          </w:p>
        </w:tc>
      </w:tr>
      <w:tr w:rsidR="00300F66" w:rsidRPr="00DF2E68" w14:paraId="29C84B91" w14:textId="77777777" w:rsidTr="002F2C69">
        <w:tc>
          <w:tcPr>
            <w:tcW w:w="3142" w:type="pct"/>
          </w:tcPr>
          <w:p w14:paraId="4933C949" w14:textId="19F568D3"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802.11g,</w:t>
            </w:r>
          </w:p>
        </w:tc>
        <w:tc>
          <w:tcPr>
            <w:tcW w:w="1858" w:type="pct"/>
          </w:tcPr>
          <w:p w14:paraId="62BDE35D" w14:textId="77777777" w:rsidR="00300F66" w:rsidRPr="00DF2E68" w:rsidRDefault="00300F66" w:rsidP="00300F66">
            <w:pPr>
              <w:spacing w:before="120"/>
              <w:rPr>
                <w:rFonts w:ascii="Verdana" w:hAnsi="Verdana"/>
              </w:rPr>
            </w:pPr>
          </w:p>
        </w:tc>
      </w:tr>
      <w:tr w:rsidR="00300F66" w:rsidRPr="00DF2E68" w14:paraId="3EF93C54" w14:textId="77777777" w:rsidTr="002F2C69">
        <w:tc>
          <w:tcPr>
            <w:tcW w:w="3142" w:type="pct"/>
          </w:tcPr>
          <w:p w14:paraId="0407B8EB" w14:textId="76C331BB"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802.11n,</w:t>
            </w:r>
          </w:p>
        </w:tc>
        <w:tc>
          <w:tcPr>
            <w:tcW w:w="1858" w:type="pct"/>
          </w:tcPr>
          <w:p w14:paraId="374DCE89" w14:textId="77777777" w:rsidR="00300F66" w:rsidRPr="00DF2E68" w:rsidRDefault="00300F66" w:rsidP="00300F66">
            <w:pPr>
              <w:spacing w:before="120"/>
              <w:rPr>
                <w:rFonts w:ascii="Verdana" w:hAnsi="Verdana"/>
              </w:rPr>
            </w:pPr>
          </w:p>
        </w:tc>
      </w:tr>
      <w:tr w:rsidR="00300F66" w:rsidRPr="00DF2E68" w14:paraId="39D8EE6C" w14:textId="77777777" w:rsidTr="002F2C69">
        <w:tc>
          <w:tcPr>
            <w:tcW w:w="3142" w:type="pct"/>
          </w:tcPr>
          <w:p w14:paraId="7A8C4531" w14:textId="3957B86D"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802.11ac Wave1 in Wave2,</w:t>
            </w:r>
          </w:p>
        </w:tc>
        <w:tc>
          <w:tcPr>
            <w:tcW w:w="1858" w:type="pct"/>
          </w:tcPr>
          <w:p w14:paraId="72477178" w14:textId="77777777" w:rsidR="00300F66" w:rsidRPr="00DF2E68" w:rsidRDefault="00300F66" w:rsidP="00300F66">
            <w:pPr>
              <w:spacing w:before="120"/>
              <w:rPr>
                <w:rFonts w:ascii="Verdana" w:hAnsi="Verdana"/>
              </w:rPr>
            </w:pPr>
          </w:p>
        </w:tc>
      </w:tr>
      <w:tr w:rsidR="00300F66" w:rsidRPr="00DF2E68" w14:paraId="3BC5EA1A" w14:textId="77777777" w:rsidTr="002F2C69">
        <w:tc>
          <w:tcPr>
            <w:tcW w:w="3142" w:type="pct"/>
          </w:tcPr>
          <w:p w14:paraId="523F7961" w14:textId="754AF59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802.11ax,</w:t>
            </w:r>
          </w:p>
        </w:tc>
        <w:tc>
          <w:tcPr>
            <w:tcW w:w="1858" w:type="pct"/>
          </w:tcPr>
          <w:p w14:paraId="68205767" w14:textId="77777777" w:rsidR="00300F66" w:rsidRPr="00DF2E68" w:rsidRDefault="00300F66" w:rsidP="00300F66">
            <w:pPr>
              <w:spacing w:before="120"/>
              <w:rPr>
                <w:rFonts w:ascii="Verdana" w:hAnsi="Verdana"/>
              </w:rPr>
            </w:pPr>
          </w:p>
        </w:tc>
      </w:tr>
      <w:tr w:rsidR="00300F66" w:rsidRPr="00DF2E68" w14:paraId="5704B0B4" w14:textId="77777777" w:rsidTr="002F2C69">
        <w:tc>
          <w:tcPr>
            <w:tcW w:w="3142" w:type="pct"/>
          </w:tcPr>
          <w:p w14:paraId="32B2BF90" w14:textId="57BD0423"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 xml:space="preserve">podpora za vsaj naslednje standarde povezovanja: </w:t>
            </w:r>
          </w:p>
        </w:tc>
        <w:tc>
          <w:tcPr>
            <w:tcW w:w="1858" w:type="pct"/>
          </w:tcPr>
          <w:p w14:paraId="0E6BC22B" w14:textId="77777777" w:rsidR="00300F66" w:rsidRPr="00DF2E68" w:rsidRDefault="00300F66" w:rsidP="00300F66">
            <w:pPr>
              <w:spacing w:before="120"/>
              <w:rPr>
                <w:rFonts w:ascii="Verdana" w:hAnsi="Verdana"/>
              </w:rPr>
            </w:pPr>
          </w:p>
        </w:tc>
      </w:tr>
      <w:tr w:rsidR="00300F66" w:rsidRPr="00DF2E68" w14:paraId="7A387EBC" w14:textId="77777777" w:rsidTr="002F2C69">
        <w:tc>
          <w:tcPr>
            <w:tcW w:w="3142" w:type="pct"/>
          </w:tcPr>
          <w:p w14:paraId="69FBD55C" w14:textId="0954A1D6"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10BASE-T,</w:t>
            </w:r>
          </w:p>
        </w:tc>
        <w:tc>
          <w:tcPr>
            <w:tcW w:w="1858" w:type="pct"/>
          </w:tcPr>
          <w:p w14:paraId="7D3520CE" w14:textId="77777777" w:rsidR="00300F66" w:rsidRPr="00DF2E68" w:rsidRDefault="00300F66" w:rsidP="00300F66">
            <w:pPr>
              <w:spacing w:before="120"/>
              <w:rPr>
                <w:rFonts w:ascii="Verdana" w:hAnsi="Verdana"/>
              </w:rPr>
            </w:pPr>
          </w:p>
        </w:tc>
      </w:tr>
      <w:tr w:rsidR="00300F66" w:rsidRPr="00DF2E68" w14:paraId="6ADD8FBE" w14:textId="77777777" w:rsidTr="002F2C69">
        <w:tc>
          <w:tcPr>
            <w:tcW w:w="3142" w:type="pct"/>
          </w:tcPr>
          <w:p w14:paraId="6462F4E5" w14:textId="0ED15088"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100BASE-TX,</w:t>
            </w:r>
          </w:p>
        </w:tc>
        <w:tc>
          <w:tcPr>
            <w:tcW w:w="1858" w:type="pct"/>
          </w:tcPr>
          <w:p w14:paraId="4359E61C" w14:textId="77777777" w:rsidR="00300F66" w:rsidRPr="00DF2E68" w:rsidRDefault="00300F66" w:rsidP="00300F66">
            <w:pPr>
              <w:spacing w:before="120"/>
              <w:rPr>
                <w:rFonts w:ascii="Verdana" w:hAnsi="Verdana"/>
              </w:rPr>
            </w:pPr>
          </w:p>
        </w:tc>
      </w:tr>
      <w:tr w:rsidR="00300F66" w:rsidRPr="00DF2E68" w14:paraId="5D7889C0" w14:textId="77777777" w:rsidTr="002F2C69">
        <w:tc>
          <w:tcPr>
            <w:tcW w:w="3142" w:type="pct"/>
          </w:tcPr>
          <w:p w14:paraId="50E0687B" w14:textId="0F0B3751"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1000BASE-T,</w:t>
            </w:r>
          </w:p>
        </w:tc>
        <w:tc>
          <w:tcPr>
            <w:tcW w:w="1858" w:type="pct"/>
          </w:tcPr>
          <w:p w14:paraId="4C150548" w14:textId="77777777" w:rsidR="00300F66" w:rsidRPr="00DF2E68" w:rsidRDefault="00300F66" w:rsidP="00300F66">
            <w:pPr>
              <w:spacing w:before="120"/>
              <w:rPr>
                <w:rFonts w:ascii="Verdana" w:hAnsi="Verdana"/>
              </w:rPr>
            </w:pPr>
          </w:p>
        </w:tc>
      </w:tr>
      <w:tr w:rsidR="00300F66" w:rsidRPr="00DF2E68" w14:paraId="38AE84E6" w14:textId="77777777" w:rsidTr="002F2C69">
        <w:tc>
          <w:tcPr>
            <w:tcW w:w="3142" w:type="pct"/>
          </w:tcPr>
          <w:p w14:paraId="7449687C" w14:textId="3C55E3F6"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1000BASE-SX,</w:t>
            </w:r>
          </w:p>
        </w:tc>
        <w:tc>
          <w:tcPr>
            <w:tcW w:w="1858" w:type="pct"/>
          </w:tcPr>
          <w:p w14:paraId="3F3A3FCE" w14:textId="77777777" w:rsidR="00300F66" w:rsidRPr="00DF2E68" w:rsidRDefault="00300F66" w:rsidP="00300F66">
            <w:pPr>
              <w:spacing w:before="120"/>
              <w:rPr>
                <w:rFonts w:ascii="Verdana" w:hAnsi="Verdana"/>
              </w:rPr>
            </w:pPr>
          </w:p>
        </w:tc>
      </w:tr>
      <w:tr w:rsidR="00300F66" w:rsidRPr="00DF2E68" w14:paraId="5C2D3056" w14:textId="77777777" w:rsidTr="002F2C69">
        <w:tc>
          <w:tcPr>
            <w:tcW w:w="3142" w:type="pct"/>
          </w:tcPr>
          <w:p w14:paraId="1A2D34D6" w14:textId="46171D6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1000-BASE-LH,</w:t>
            </w:r>
          </w:p>
        </w:tc>
        <w:tc>
          <w:tcPr>
            <w:tcW w:w="1858" w:type="pct"/>
          </w:tcPr>
          <w:p w14:paraId="5350C1F2" w14:textId="77777777" w:rsidR="00300F66" w:rsidRPr="00DF2E68" w:rsidRDefault="00300F66" w:rsidP="00300F66">
            <w:pPr>
              <w:spacing w:before="120"/>
              <w:rPr>
                <w:rFonts w:ascii="Verdana" w:hAnsi="Verdana"/>
              </w:rPr>
            </w:pPr>
          </w:p>
        </w:tc>
      </w:tr>
      <w:tr w:rsidR="00300F66" w:rsidRPr="00DF2E68" w14:paraId="27999D30" w14:textId="77777777" w:rsidTr="002F2C69">
        <w:tc>
          <w:tcPr>
            <w:tcW w:w="3142" w:type="pct"/>
          </w:tcPr>
          <w:p w14:paraId="4CA441C3" w14:textId="7FD095E4"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standard 802.1Q VLAN tagging,</w:t>
            </w:r>
          </w:p>
        </w:tc>
        <w:tc>
          <w:tcPr>
            <w:tcW w:w="1858" w:type="pct"/>
          </w:tcPr>
          <w:p w14:paraId="547BAC9B" w14:textId="77777777" w:rsidR="00300F66" w:rsidRPr="00DF2E68" w:rsidRDefault="00300F66" w:rsidP="00300F66">
            <w:pPr>
              <w:spacing w:before="120"/>
              <w:rPr>
                <w:rFonts w:ascii="Verdana" w:hAnsi="Verdana"/>
              </w:rPr>
            </w:pPr>
          </w:p>
        </w:tc>
      </w:tr>
      <w:tr w:rsidR="00300F66" w:rsidRPr="00DF2E68" w14:paraId="69FB3F9F" w14:textId="77777777" w:rsidTr="002F2C69">
        <w:tc>
          <w:tcPr>
            <w:tcW w:w="3142" w:type="pct"/>
          </w:tcPr>
          <w:p w14:paraId="4B2FFCF9" w14:textId="00134DFC"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standard 802.1AX Link Aggregation,</w:t>
            </w:r>
          </w:p>
        </w:tc>
        <w:tc>
          <w:tcPr>
            <w:tcW w:w="1858" w:type="pct"/>
          </w:tcPr>
          <w:p w14:paraId="0B08C1B0" w14:textId="77777777" w:rsidR="00300F66" w:rsidRPr="00DF2E68" w:rsidRDefault="00300F66" w:rsidP="00300F66">
            <w:pPr>
              <w:spacing w:before="120"/>
              <w:rPr>
                <w:rFonts w:ascii="Verdana" w:hAnsi="Verdana"/>
              </w:rPr>
            </w:pPr>
          </w:p>
        </w:tc>
      </w:tr>
      <w:tr w:rsidR="00300F66" w:rsidRPr="00DF2E68" w14:paraId="22C996D6" w14:textId="77777777" w:rsidTr="002F2C69">
        <w:tc>
          <w:tcPr>
            <w:tcW w:w="3142" w:type="pct"/>
          </w:tcPr>
          <w:p w14:paraId="66C4A9ED" w14:textId="7FA35D49"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 xml:space="preserve">podpora za vsaj naslednje varnostne standarde: </w:t>
            </w:r>
          </w:p>
        </w:tc>
        <w:tc>
          <w:tcPr>
            <w:tcW w:w="1858" w:type="pct"/>
          </w:tcPr>
          <w:p w14:paraId="21B7C9E8" w14:textId="77777777" w:rsidR="00300F66" w:rsidRPr="00DF2E68" w:rsidRDefault="00300F66" w:rsidP="00300F66">
            <w:pPr>
              <w:spacing w:before="120"/>
              <w:rPr>
                <w:rFonts w:ascii="Verdana" w:hAnsi="Verdana"/>
              </w:rPr>
            </w:pPr>
          </w:p>
        </w:tc>
      </w:tr>
      <w:tr w:rsidR="00300F66" w:rsidRPr="00DF2E68" w14:paraId="553741F3" w14:textId="77777777" w:rsidTr="002F2C69">
        <w:tc>
          <w:tcPr>
            <w:tcW w:w="3142" w:type="pct"/>
          </w:tcPr>
          <w:p w14:paraId="2AAC4325" w14:textId="393EC82F"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Wi-Fi Protected Access (WPA),</w:t>
            </w:r>
          </w:p>
        </w:tc>
        <w:tc>
          <w:tcPr>
            <w:tcW w:w="1858" w:type="pct"/>
          </w:tcPr>
          <w:p w14:paraId="2D98AD25" w14:textId="77777777" w:rsidR="00300F66" w:rsidRPr="00DF2E68" w:rsidRDefault="00300F66" w:rsidP="00300F66">
            <w:pPr>
              <w:spacing w:before="120"/>
              <w:rPr>
                <w:rFonts w:ascii="Verdana" w:hAnsi="Verdana"/>
              </w:rPr>
            </w:pPr>
          </w:p>
        </w:tc>
      </w:tr>
      <w:tr w:rsidR="00300F66" w:rsidRPr="00DF2E68" w14:paraId="7FDD0CF0" w14:textId="77777777" w:rsidTr="002F2C69">
        <w:tc>
          <w:tcPr>
            <w:tcW w:w="3142" w:type="pct"/>
          </w:tcPr>
          <w:p w14:paraId="43E9FB7E" w14:textId="389294B5"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IEEE 802.11i (WPA2, RSN),</w:t>
            </w:r>
          </w:p>
        </w:tc>
        <w:tc>
          <w:tcPr>
            <w:tcW w:w="1858" w:type="pct"/>
          </w:tcPr>
          <w:p w14:paraId="0261E00D" w14:textId="77777777" w:rsidR="00300F66" w:rsidRPr="00DF2E68" w:rsidRDefault="00300F66" w:rsidP="00300F66">
            <w:pPr>
              <w:spacing w:before="120"/>
              <w:rPr>
                <w:rFonts w:ascii="Verdana" w:hAnsi="Verdana"/>
              </w:rPr>
            </w:pPr>
          </w:p>
        </w:tc>
      </w:tr>
      <w:tr w:rsidR="00300F66" w:rsidRPr="00DF2E68" w14:paraId="2EA8BD04" w14:textId="77777777" w:rsidTr="002F2C69">
        <w:tc>
          <w:tcPr>
            <w:tcW w:w="3142" w:type="pct"/>
          </w:tcPr>
          <w:p w14:paraId="5E465890" w14:textId="6A5FB13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lastRenderedPageBreak/>
              <w:t>RFC 1321 MD5 Message-Digest Algorithm,</w:t>
            </w:r>
          </w:p>
        </w:tc>
        <w:tc>
          <w:tcPr>
            <w:tcW w:w="1858" w:type="pct"/>
          </w:tcPr>
          <w:p w14:paraId="4BC06327" w14:textId="77777777" w:rsidR="00300F66" w:rsidRPr="00DF2E68" w:rsidRDefault="00300F66" w:rsidP="00300F66">
            <w:pPr>
              <w:spacing w:before="120"/>
              <w:rPr>
                <w:rFonts w:ascii="Verdana" w:hAnsi="Verdana"/>
              </w:rPr>
            </w:pPr>
          </w:p>
        </w:tc>
      </w:tr>
      <w:tr w:rsidR="00300F66" w:rsidRPr="00DF2E68" w14:paraId="58BFBEC7" w14:textId="77777777" w:rsidTr="002F2C69">
        <w:tc>
          <w:tcPr>
            <w:tcW w:w="3142" w:type="pct"/>
          </w:tcPr>
          <w:p w14:paraId="1A6800DF" w14:textId="741EF73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1851 ESP Triple DES Transform,</w:t>
            </w:r>
          </w:p>
        </w:tc>
        <w:tc>
          <w:tcPr>
            <w:tcW w:w="1858" w:type="pct"/>
          </w:tcPr>
          <w:p w14:paraId="22F62A41" w14:textId="77777777" w:rsidR="00300F66" w:rsidRPr="00DF2E68" w:rsidRDefault="00300F66" w:rsidP="00300F66">
            <w:pPr>
              <w:spacing w:before="120"/>
              <w:rPr>
                <w:rFonts w:ascii="Verdana" w:hAnsi="Verdana"/>
              </w:rPr>
            </w:pPr>
          </w:p>
        </w:tc>
      </w:tr>
      <w:tr w:rsidR="00300F66" w:rsidRPr="00DF2E68" w14:paraId="084B92AF" w14:textId="77777777" w:rsidTr="002F2C69">
        <w:tc>
          <w:tcPr>
            <w:tcW w:w="3142" w:type="pct"/>
          </w:tcPr>
          <w:p w14:paraId="4F06B6DA" w14:textId="62FF6142"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2104 HMAC: Keyed-Hashing for Message Authentication,</w:t>
            </w:r>
          </w:p>
        </w:tc>
        <w:tc>
          <w:tcPr>
            <w:tcW w:w="1858" w:type="pct"/>
          </w:tcPr>
          <w:p w14:paraId="4FA1ABE0" w14:textId="77777777" w:rsidR="00300F66" w:rsidRPr="00DF2E68" w:rsidRDefault="00300F66" w:rsidP="00300F66">
            <w:pPr>
              <w:spacing w:before="120"/>
              <w:rPr>
                <w:rFonts w:ascii="Verdana" w:hAnsi="Verdana"/>
              </w:rPr>
            </w:pPr>
          </w:p>
        </w:tc>
      </w:tr>
      <w:tr w:rsidR="00300F66" w:rsidRPr="00DF2E68" w14:paraId="77A64D95" w14:textId="77777777" w:rsidTr="002F2C69">
        <w:tc>
          <w:tcPr>
            <w:tcW w:w="3142" w:type="pct"/>
          </w:tcPr>
          <w:p w14:paraId="5647030A" w14:textId="7A42FE1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2246 TLS Protocol Version 1.0,</w:t>
            </w:r>
          </w:p>
        </w:tc>
        <w:tc>
          <w:tcPr>
            <w:tcW w:w="1858" w:type="pct"/>
          </w:tcPr>
          <w:p w14:paraId="7D4C6AB3" w14:textId="77777777" w:rsidR="00300F66" w:rsidRPr="00DF2E68" w:rsidRDefault="00300F66" w:rsidP="00300F66">
            <w:pPr>
              <w:spacing w:before="120"/>
              <w:rPr>
                <w:rFonts w:ascii="Verdana" w:hAnsi="Verdana"/>
              </w:rPr>
            </w:pPr>
          </w:p>
        </w:tc>
      </w:tr>
      <w:tr w:rsidR="00300F66" w:rsidRPr="00DF2E68" w14:paraId="408552D5" w14:textId="77777777" w:rsidTr="002F2C69">
        <w:tc>
          <w:tcPr>
            <w:tcW w:w="3142" w:type="pct"/>
          </w:tcPr>
          <w:p w14:paraId="41FB575F" w14:textId="771B6FE7"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2401 Security Architecture for the Internet Protocol,</w:t>
            </w:r>
          </w:p>
        </w:tc>
        <w:tc>
          <w:tcPr>
            <w:tcW w:w="1858" w:type="pct"/>
          </w:tcPr>
          <w:p w14:paraId="6253B64B" w14:textId="77777777" w:rsidR="00300F66" w:rsidRPr="00DF2E68" w:rsidRDefault="00300F66" w:rsidP="00300F66">
            <w:pPr>
              <w:spacing w:before="120"/>
              <w:rPr>
                <w:rFonts w:ascii="Verdana" w:hAnsi="Verdana"/>
              </w:rPr>
            </w:pPr>
          </w:p>
        </w:tc>
      </w:tr>
      <w:tr w:rsidR="00300F66" w:rsidRPr="00DF2E68" w14:paraId="10BAD588" w14:textId="77777777" w:rsidTr="002F2C69">
        <w:tc>
          <w:tcPr>
            <w:tcW w:w="3142" w:type="pct"/>
          </w:tcPr>
          <w:p w14:paraId="55C78B52" w14:textId="72A0FB4F"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2403 HMAC-MD5-96 within ESP and AH,</w:t>
            </w:r>
          </w:p>
        </w:tc>
        <w:tc>
          <w:tcPr>
            <w:tcW w:w="1858" w:type="pct"/>
          </w:tcPr>
          <w:p w14:paraId="6338AFBD" w14:textId="77777777" w:rsidR="00300F66" w:rsidRPr="00DF2E68" w:rsidRDefault="00300F66" w:rsidP="00300F66">
            <w:pPr>
              <w:spacing w:before="120"/>
              <w:rPr>
                <w:rFonts w:ascii="Verdana" w:hAnsi="Verdana"/>
              </w:rPr>
            </w:pPr>
          </w:p>
        </w:tc>
      </w:tr>
      <w:tr w:rsidR="00300F66" w:rsidRPr="00DF2E68" w14:paraId="2F9314B7" w14:textId="77777777" w:rsidTr="002F2C69">
        <w:tc>
          <w:tcPr>
            <w:tcW w:w="3142" w:type="pct"/>
          </w:tcPr>
          <w:p w14:paraId="6A9E7D26" w14:textId="24D5F26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2404 HMAC-SHA-1-96 within ESP and AH,</w:t>
            </w:r>
          </w:p>
        </w:tc>
        <w:tc>
          <w:tcPr>
            <w:tcW w:w="1858" w:type="pct"/>
          </w:tcPr>
          <w:p w14:paraId="5D34043A" w14:textId="77777777" w:rsidR="00300F66" w:rsidRPr="00DF2E68" w:rsidRDefault="00300F66" w:rsidP="00300F66">
            <w:pPr>
              <w:spacing w:before="120"/>
              <w:rPr>
                <w:rFonts w:ascii="Verdana" w:hAnsi="Verdana"/>
              </w:rPr>
            </w:pPr>
          </w:p>
        </w:tc>
      </w:tr>
      <w:tr w:rsidR="00300F66" w:rsidRPr="00DF2E68" w14:paraId="60FC6927" w14:textId="77777777" w:rsidTr="002F2C69">
        <w:tc>
          <w:tcPr>
            <w:tcW w:w="3142" w:type="pct"/>
          </w:tcPr>
          <w:p w14:paraId="388E7CAF" w14:textId="3EC1E24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2405 ESP DES-CBC Cipher Algorithm with Explicit IV,</w:t>
            </w:r>
          </w:p>
        </w:tc>
        <w:tc>
          <w:tcPr>
            <w:tcW w:w="1858" w:type="pct"/>
          </w:tcPr>
          <w:p w14:paraId="4D5214FF" w14:textId="77777777" w:rsidR="00300F66" w:rsidRPr="00DF2E68" w:rsidRDefault="00300F66" w:rsidP="00300F66">
            <w:pPr>
              <w:spacing w:before="120"/>
              <w:rPr>
                <w:rFonts w:ascii="Verdana" w:hAnsi="Verdana"/>
              </w:rPr>
            </w:pPr>
          </w:p>
        </w:tc>
      </w:tr>
      <w:tr w:rsidR="00300F66" w:rsidRPr="00DF2E68" w14:paraId="43EEA9F2" w14:textId="77777777" w:rsidTr="002F2C69">
        <w:tc>
          <w:tcPr>
            <w:tcW w:w="3142" w:type="pct"/>
          </w:tcPr>
          <w:p w14:paraId="4E5AFA4C" w14:textId="2F130E8B"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2407 Interpretation for ISAKMP,</w:t>
            </w:r>
          </w:p>
        </w:tc>
        <w:tc>
          <w:tcPr>
            <w:tcW w:w="1858" w:type="pct"/>
          </w:tcPr>
          <w:p w14:paraId="13411C7D" w14:textId="77777777" w:rsidR="00300F66" w:rsidRPr="00DF2E68" w:rsidRDefault="00300F66" w:rsidP="00300F66">
            <w:pPr>
              <w:spacing w:before="120"/>
              <w:rPr>
                <w:rFonts w:ascii="Verdana" w:hAnsi="Verdana"/>
              </w:rPr>
            </w:pPr>
          </w:p>
        </w:tc>
      </w:tr>
      <w:tr w:rsidR="00300F66" w:rsidRPr="00DF2E68" w14:paraId="76DB92C9" w14:textId="77777777" w:rsidTr="002F2C69">
        <w:tc>
          <w:tcPr>
            <w:tcW w:w="3142" w:type="pct"/>
          </w:tcPr>
          <w:p w14:paraId="35FA8E25" w14:textId="0921C649"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2408 ISAKMP,</w:t>
            </w:r>
          </w:p>
        </w:tc>
        <w:tc>
          <w:tcPr>
            <w:tcW w:w="1858" w:type="pct"/>
          </w:tcPr>
          <w:p w14:paraId="682BE420" w14:textId="77777777" w:rsidR="00300F66" w:rsidRPr="00DF2E68" w:rsidRDefault="00300F66" w:rsidP="00300F66">
            <w:pPr>
              <w:spacing w:before="120"/>
              <w:rPr>
                <w:rFonts w:ascii="Verdana" w:hAnsi="Verdana"/>
              </w:rPr>
            </w:pPr>
          </w:p>
        </w:tc>
      </w:tr>
      <w:tr w:rsidR="00300F66" w:rsidRPr="00DF2E68" w14:paraId="2B327776" w14:textId="77777777" w:rsidTr="002F2C69">
        <w:tc>
          <w:tcPr>
            <w:tcW w:w="3142" w:type="pct"/>
          </w:tcPr>
          <w:p w14:paraId="609B3030" w14:textId="6FC0A58D"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2409 IKE,</w:t>
            </w:r>
          </w:p>
        </w:tc>
        <w:tc>
          <w:tcPr>
            <w:tcW w:w="1858" w:type="pct"/>
          </w:tcPr>
          <w:p w14:paraId="3C94955A" w14:textId="77777777" w:rsidR="00300F66" w:rsidRPr="00DF2E68" w:rsidRDefault="00300F66" w:rsidP="00300F66">
            <w:pPr>
              <w:spacing w:before="120"/>
              <w:rPr>
                <w:rFonts w:ascii="Verdana" w:hAnsi="Verdana"/>
              </w:rPr>
            </w:pPr>
          </w:p>
        </w:tc>
      </w:tr>
      <w:tr w:rsidR="00300F66" w:rsidRPr="00DF2E68" w14:paraId="0A2B4914" w14:textId="77777777" w:rsidTr="002F2C69">
        <w:tc>
          <w:tcPr>
            <w:tcW w:w="3142" w:type="pct"/>
          </w:tcPr>
          <w:p w14:paraId="4A1DB492" w14:textId="4C9BF38E"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2451 ESP CBC-Mode Cipher Algorithms,</w:t>
            </w:r>
          </w:p>
        </w:tc>
        <w:tc>
          <w:tcPr>
            <w:tcW w:w="1858" w:type="pct"/>
          </w:tcPr>
          <w:p w14:paraId="70A5228C" w14:textId="77777777" w:rsidR="00300F66" w:rsidRPr="00DF2E68" w:rsidRDefault="00300F66" w:rsidP="00300F66">
            <w:pPr>
              <w:spacing w:before="120"/>
              <w:rPr>
                <w:rFonts w:ascii="Verdana" w:hAnsi="Verdana"/>
              </w:rPr>
            </w:pPr>
          </w:p>
        </w:tc>
      </w:tr>
      <w:tr w:rsidR="00300F66" w:rsidRPr="00DF2E68" w14:paraId="1E3EAE5D" w14:textId="77777777" w:rsidTr="002F2C69">
        <w:tc>
          <w:tcPr>
            <w:tcW w:w="3142" w:type="pct"/>
          </w:tcPr>
          <w:p w14:paraId="399F2D41" w14:textId="15DB66A1"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3280 Internet X.509 PKI Certificate and CRL Profile,</w:t>
            </w:r>
          </w:p>
        </w:tc>
        <w:tc>
          <w:tcPr>
            <w:tcW w:w="1858" w:type="pct"/>
          </w:tcPr>
          <w:p w14:paraId="2A97D7CD" w14:textId="77777777" w:rsidR="00300F66" w:rsidRPr="00DF2E68" w:rsidRDefault="00300F66" w:rsidP="00300F66">
            <w:pPr>
              <w:spacing w:before="120"/>
              <w:rPr>
                <w:rFonts w:ascii="Verdana" w:hAnsi="Verdana"/>
              </w:rPr>
            </w:pPr>
          </w:p>
        </w:tc>
      </w:tr>
      <w:tr w:rsidR="00300F66" w:rsidRPr="00DF2E68" w14:paraId="2BE98101" w14:textId="77777777" w:rsidTr="002F2C69">
        <w:tc>
          <w:tcPr>
            <w:tcW w:w="3142" w:type="pct"/>
          </w:tcPr>
          <w:p w14:paraId="65B3E5EC" w14:textId="1CFCF260"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4347 Datagram Transport Layer Security,</w:t>
            </w:r>
          </w:p>
        </w:tc>
        <w:tc>
          <w:tcPr>
            <w:tcW w:w="1858" w:type="pct"/>
          </w:tcPr>
          <w:p w14:paraId="41887B28" w14:textId="77777777" w:rsidR="00300F66" w:rsidRPr="00DF2E68" w:rsidRDefault="00300F66" w:rsidP="00300F66">
            <w:pPr>
              <w:spacing w:before="120"/>
              <w:rPr>
                <w:rFonts w:ascii="Verdana" w:hAnsi="Verdana"/>
              </w:rPr>
            </w:pPr>
          </w:p>
        </w:tc>
      </w:tr>
      <w:tr w:rsidR="00300F66" w:rsidRPr="00DF2E68" w14:paraId="12757739" w14:textId="77777777" w:rsidTr="002F2C69">
        <w:tc>
          <w:tcPr>
            <w:tcW w:w="3142" w:type="pct"/>
          </w:tcPr>
          <w:p w14:paraId="3806C42D" w14:textId="2EEB1615"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5246 TLS Protocol Version 1.2,</w:t>
            </w:r>
          </w:p>
        </w:tc>
        <w:tc>
          <w:tcPr>
            <w:tcW w:w="1858" w:type="pct"/>
          </w:tcPr>
          <w:p w14:paraId="76A0D0C1" w14:textId="77777777" w:rsidR="00300F66" w:rsidRPr="00DF2E68" w:rsidRDefault="00300F66" w:rsidP="00300F66">
            <w:pPr>
              <w:spacing w:before="120"/>
              <w:rPr>
                <w:rFonts w:ascii="Verdana" w:hAnsi="Verdana"/>
              </w:rPr>
            </w:pPr>
          </w:p>
        </w:tc>
      </w:tr>
      <w:tr w:rsidR="00300F66" w:rsidRPr="00DF2E68" w14:paraId="4C5C0D49" w14:textId="77777777" w:rsidTr="002F2C69">
        <w:tc>
          <w:tcPr>
            <w:tcW w:w="3142" w:type="pct"/>
          </w:tcPr>
          <w:p w14:paraId="3F6B89F8" w14:textId="0BBAE8DE"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naslednje standarde kriptiranja:</w:t>
            </w:r>
          </w:p>
        </w:tc>
        <w:tc>
          <w:tcPr>
            <w:tcW w:w="1858" w:type="pct"/>
          </w:tcPr>
          <w:p w14:paraId="1B98B4C8" w14:textId="77777777" w:rsidR="00300F66" w:rsidRPr="00DF2E68" w:rsidRDefault="00300F66" w:rsidP="00300F66">
            <w:pPr>
              <w:spacing w:before="120"/>
              <w:rPr>
                <w:rFonts w:ascii="Verdana" w:hAnsi="Verdana"/>
              </w:rPr>
            </w:pPr>
          </w:p>
        </w:tc>
      </w:tr>
      <w:tr w:rsidR="00300F66" w:rsidRPr="00DF2E68" w14:paraId="27463490" w14:textId="77777777" w:rsidTr="002F2C69">
        <w:tc>
          <w:tcPr>
            <w:tcW w:w="3142" w:type="pct"/>
          </w:tcPr>
          <w:p w14:paraId="02767EF1" w14:textId="1C8439D5"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WEP RC4 40, 104 in 128 bits (static and shared keys),</w:t>
            </w:r>
          </w:p>
        </w:tc>
        <w:tc>
          <w:tcPr>
            <w:tcW w:w="1858" w:type="pct"/>
          </w:tcPr>
          <w:p w14:paraId="16F099BA" w14:textId="77777777" w:rsidR="00300F66" w:rsidRPr="00DF2E68" w:rsidRDefault="00300F66" w:rsidP="00300F66">
            <w:pPr>
              <w:spacing w:before="120"/>
              <w:rPr>
                <w:rFonts w:ascii="Verdana" w:hAnsi="Verdana"/>
              </w:rPr>
            </w:pPr>
          </w:p>
        </w:tc>
      </w:tr>
      <w:tr w:rsidR="00300F66" w:rsidRPr="00DF2E68" w14:paraId="3A4B7F51" w14:textId="77777777" w:rsidTr="002F2C69">
        <w:tc>
          <w:tcPr>
            <w:tcW w:w="3142" w:type="pct"/>
          </w:tcPr>
          <w:p w14:paraId="4615DC89" w14:textId="17AB682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AES,</w:t>
            </w:r>
          </w:p>
        </w:tc>
        <w:tc>
          <w:tcPr>
            <w:tcW w:w="1858" w:type="pct"/>
          </w:tcPr>
          <w:p w14:paraId="4FBA5494" w14:textId="77777777" w:rsidR="00300F66" w:rsidRPr="00DF2E68" w:rsidRDefault="00300F66" w:rsidP="00300F66">
            <w:pPr>
              <w:spacing w:before="120"/>
              <w:rPr>
                <w:rFonts w:ascii="Verdana" w:hAnsi="Verdana"/>
              </w:rPr>
            </w:pPr>
          </w:p>
        </w:tc>
      </w:tr>
      <w:tr w:rsidR="00300F66" w:rsidRPr="00DF2E68" w14:paraId="3695AC73" w14:textId="77777777" w:rsidTr="002F2C69">
        <w:tc>
          <w:tcPr>
            <w:tcW w:w="3142" w:type="pct"/>
          </w:tcPr>
          <w:p w14:paraId="7D602030" w14:textId="25C7C72F"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DES in 3DES,</w:t>
            </w:r>
          </w:p>
        </w:tc>
        <w:tc>
          <w:tcPr>
            <w:tcW w:w="1858" w:type="pct"/>
          </w:tcPr>
          <w:p w14:paraId="6BBFC281" w14:textId="77777777" w:rsidR="00300F66" w:rsidRPr="00DF2E68" w:rsidRDefault="00300F66" w:rsidP="00300F66">
            <w:pPr>
              <w:spacing w:before="120"/>
              <w:rPr>
                <w:rFonts w:ascii="Verdana" w:hAnsi="Verdana"/>
              </w:rPr>
            </w:pPr>
          </w:p>
        </w:tc>
      </w:tr>
      <w:tr w:rsidR="00300F66" w:rsidRPr="00DF2E68" w14:paraId="62703B25" w14:textId="77777777" w:rsidTr="002F2C69">
        <w:tc>
          <w:tcPr>
            <w:tcW w:w="3142" w:type="pct"/>
          </w:tcPr>
          <w:p w14:paraId="27058CAC" w14:textId="7C312B30"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SSL in TLS,</w:t>
            </w:r>
          </w:p>
        </w:tc>
        <w:tc>
          <w:tcPr>
            <w:tcW w:w="1858" w:type="pct"/>
          </w:tcPr>
          <w:p w14:paraId="1AF2749C" w14:textId="77777777" w:rsidR="00300F66" w:rsidRPr="00DF2E68" w:rsidRDefault="00300F66" w:rsidP="00300F66">
            <w:pPr>
              <w:spacing w:before="120"/>
              <w:rPr>
                <w:rFonts w:ascii="Verdana" w:hAnsi="Verdana"/>
              </w:rPr>
            </w:pPr>
          </w:p>
        </w:tc>
      </w:tr>
      <w:tr w:rsidR="00300F66" w:rsidRPr="00DF2E68" w14:paraId="017A8C75" w14:textId="77777777" w:rsidTr="002F2C69">
        <w:tc>
          <w:tcPr>
            <w:tcW w:w="3142" w:type="pct"/>
          </w:tcPr>
          <w:p w14:paraId="0699D64F" w14:textId="0552DDD5"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IPsec,</w:t>
            </w:r>
          </w:p>
        </w:tc>
        <w:tc>
          <w:tcPr>
            <w:tcW w:w="1858" w:type="pct"/>
          </w:tcPr>
          <w:p w14:paraId="56BF3C56" w14:textId="77777777" w:rsidR="00300F66" w:rsidRPr="00DF2E68" w:rsidRDefault="00300F66" w:rsidP="00300F66">
            <w:pPr>
              <w:spacing w:before="120"/>
              <w:rPr>
                <w:rFonts w:ascii="Verdana" w:hAnsi="Verdana"/>
              </w:rPr>
            </w:pPr>
          </w:p>
        </w:tc>
      </w:tr>
      <w:tr w:rsidR="00300F66" w:rsidRPr="00DF2E68" w14:paraId="2563759A" w14:textId="77777777" w:rsidTr="002F2C69">
        <w:tc>
          <w:tcPr>
            <w:tcW w:w="3142" w:type="pct"/>
          </w:tcPr>
          <w:p w14:paraId="556B167B" w14:textId="5714DE90"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802.1AE MACsec,</w:t>
            </w:r>
          </w:p>
        </w:tc>
        <w:tc>
          <w:tcPr>
            <w:tcW w:w="1858" w:type="pct"/>
          </w:tcPr>
          <w:p w14:paraId="084A4C72" w14:textId="77777777" w:rsidR="00300F66" w:rsidRPr="00DF2E68" w:rsidRDefault="00300F66" w:rsidP="00300F66">
            <w:pPr>
              <w:spacing w:before="120"/>
              <w:rPr>
                <w:rFonts w:ascii="Verdana" w:hAnsi="Verdana"/>
              </w:rPr>
            </w:pPr>
          </w:p>
        </w:tc>
      </w:tr>
      <w:tr w:rsidR="00300F66" w:rsidRPr="00DF2E68" w14:paraId="6F563145" w14:textId="77777777" w:rsidTr="002F2C69">
        <w:tc>
          <w:tcPr>
            <w:tcW w:w="3142" w:type="pct"/>
          </w:tcPr>
          <w:p w14:paraId="73A353A8" w14:textId="56AB1E44"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naslednje AAA standarde:</w:t>
            </w:r>
          </w:p>
        </w:tc>
        <w:tc>
          <w:tcPr>
            <w:tcW w:w="1858" w:type="pct"/>
          </w:tcPr>
          <w:p w14:paraId="5BCD5582" w14:textId="77777777" w:rsidR="00300F66" w:rsidRPr="00DF2E68" w:rsidRDefault="00300F66" w:rsidP="00300F66">
            <w:pPr>
              <w:spacing w:before="120"/>
              <w:rPr>
                <w:rFonts w:ascii="Verdana" w:hAnsi="Verdana"/>
              </w:rPr>
            </w:pPr>
          </w:p>
        </w:tc>
      </w:tr>
      <w:tr w:rsidR="00300F66" w:rsidRPr="00DF2E68" w14:paraId="660E44B2" w14:textId="77777777" w:rsidTr="002F2C69">
        <w:tc>
          <w:tcPr>
            <w:tcW w:w="3142" w:type="pct"/>
          </w:tcPr>
          <w:p w14:paraId="58AD0420" w14:textId="7DB4FC61"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IEEE 802.1X,</w:t>
            </w:r>
          </w:p>
        </w:tc>
        <w:tc>
          <w:tcPr>
            <w:tcW w:w="1858" w:type="pct"/>
          </w:tcPr>
          <w:p w14:paraId="00841460" w14:textId="77777777" w:rsidR="00300F66" w:rsidRPr="00DF2E68" w:rsidRDefault="00300F66" w:rsidP="00300F66">
            <w:pPr>
              <w:spacing w:before="120"/>
              <w:rPr>
                <w:rFonts w:ascii="Verdana" w:hAnsi="Verdana"/>
              </w:rPr>
            </w:pPr>
          </w:p>
        </w:tc>
      </w:tr>
      <w:tr w:rsidR="00300F66" w:rsidRPr="00DF2E68" w14:paraId="03CA90FA" w14:textId="77777777" w:rsidTr="002F2C69">
        <w:tc>
          <w:tcPr>
            <w:tcW w:w="3142" w:type="pct"/>
          </w:tcPr>
          <w:p w14:paraId="4C6E45BE" w14:textId="234301BD"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PPP EAP-TLS,</w:t>
            </w:r>
          </w:p>
        </w:tc>
        <w:tc>
          <w:tcPr>
            <w:tcW w:w="1858" w:type="pct"/>
          </w:tcPr>
          <w:p w14:paraId="3D76709A" w14:textId="77777777" w:rsidR="00300F66" w:rsidRPr="00DF2E68" w:rsidRDefault="00300F66" w:rsidP="00300F66">
            <w:pPr>
              <w:spacing w:before="120"/>
              <w:rPr>
                <w:rFonts w:ascii="Verdana" w:hAnsi="Verdana"/>
              </w:rPr>
            </w:pPr>
          </w:p>
        </w:tc>
      </w:tr>
      <w:tr w:rsidR="00300F66" w:rsidRPr="00DF2E68" w14:paraId="7918C5DA" w14:textId="77777777" w:rsidTr="002F2C69">
        <w:tc>
          <w:tcPr>
            <w:tcW w:w="3142" w:type="pct"/>
          </w:tcPr>
          <w:p w14:paraId="0D286FCF" w14:textId="5CA663B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RADIUS,</w:t>
            </w:r>
          </w:p>
        </w:tc>
        <w:tc>
          <w:tcPr>
            <w:tcW w:w="1858" w:type="pct"/>
          </w:tcPr>
          <w:p w14:paraId="63561963" w14:textId="77777777" w:rsidR="00300F66" w:rsidRPr="00DF2E68" w:rsidRDefault="00300F66" w:rsidP="00300F66">
            <w:pPr>
              <w:spacing w:before="120"/>
              <w:rPr>
                <w:rFonts w:ascii="Verdana" w:hAnsi="Verdana"/>
              </w:rPr>
            </w:pPr>
          </w:p>
        </w:tc>
      </w:tr>
      <w:tr w:rsidR="00300F66" w:rsidRPr="00DF2E68" w14:paraId="19606677" w14:textId="77777777" w:rsidTr="002F2C69">
        <w:tc>
          <w:tcPr>
            <w:tcW w:w="3142" w:type="pct"/>
          </w:tcPr>
          <w:p w14:paraId="466B22B2" w14:textId="764D0659"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EAP,</w:t>
            </w:r>
          </w:p>
        </w:tc>
        <w:tc>
          <w:tcPr>
            <w:tcW w:w="1858" w:type="pct"/>
          </w:tcPr>
          <w:p w14:paraId="171EF317" w14:textId="77777777" w:rsidR="00300F66" w:rsidRPr="00DF2E68" w:rsidRDefault="00300F66" w:rsidP="00300F66">
            <w:pPr>
              <w:spacing w:before="120"/>
              <w:rPr>
                <w:rFonts w:ascii="Verdana" w:hAnsi="Verdana"/>
              </w:rPr>
            </w:pPr>
          </w:p>
        </w:tc>
      </w:tr>
      <w:tr w:rsidR="00300F66" w:rsidRPr="00DF2E68" w14:paraId="414E2287" w14:textId="77777777" w:rsidTr="002F2C69">
        <w:tc>
          <w:tcPr>
            <w:tcW w:w="3142" w:type="pct"/>
          </w:tcPr>
          <w:p w14:paraId="2247A40C" w14:textId="03F9897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TACACS,</w:t>
            </w:r>
          </w:p>
        </w:tc>
        <w:tc>
          <w:tcPr>
            <w:tcW w:w="1858" w:type="pct"/>
          </w:tcPr>
          <w:p w14:paraId="316D1868" w14:textId="77777777" w:rsidR="00300F66" w:rsidRPr="00DF2E68" w:rsidRDefault="00300F66" w:rsidP="00300F66">
            <w:pPr>
              <w:spacing w:before="120"/>
              <w:rPr>
                <w:rFonts w:ascii="Verdana" w:hAnsi="Verdana"/>
              </w:rPr>
            </w:pPr>
          </w:p>
        </w:tc>
      </w:tr>
      <w:tr w:rsidR="00300F66" w:rsidRPr="00DF2E68" w14:paraId="676FEBFE" w14:textId="77777777" w:rsidTr="002F2C69">
        <w:tc>
          <w:tcPr>
            <w:tcW w:w="3142" w:type="pct"/>
          </w:tcPr>
          <w:p w14:paraId="6D8F593A" w14:textId="171C04F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Web-based authentication,</w:t>
            </w:r>
          </w:p>
        </w:tc>
        <w:tc>
          <w:tcPr>
            <w:tcW w:w="1858" w:type="pct"/>
          </w:tcPr>
          <w:p w14:paraId="2F5EEB26" w14:textId="77777777" w:rsidR="00300F66" w:rsidRPr="00DF2E68" w:rsidRDefault="00300F66" w:rsidP="00300F66">
            <w:pPr>
              <w:spacing w:before="120"/>
              <w:rPr>
                <w:rFonts w:ascii="Verdana" w:hAnsi="Verdana"/>
              </w:rPr>
            </w:pPr>
          </w:p>
        </w:tc>
      </w:tr>
      <w:tr w:rsidR="00300F66" w:rsidRPr="00DF2E68" w14:paraId="280A5C79" w14:textId="77777777" w:rsidTr="002F2C69">
        <w:tc>
          <w:tcPr>
            <w:tcW w:w="3142" w:type="pct"/>
          </w:tcPr>
          <w:p w14:paraId="4BBD4B49" w14:textId="28F7EE19" w:rsidR="00300F66" w:rsidRPr="00DF2E68" w:rsidRDefault="00300F66" w:rsidP="00EB5A63">
            <w:pPr>
              <w:keepLines/>
              <w:spacing w:before="60" w:after="60"/>
              <w:ind w:left="113"/>
              <w:rPr>
                <w:rFonts w:ascii="Verdana" w:hAnsi="Verdana"/>
                <w:sz w:val="16"/>
              </w:rPr>
            </w:pPr>
            <w:r w:rsidRPr="0036188C">
              <w:rPr>
                <w:rFonts w:ascii="Verdana" w:eastAsia="Calibri" w:hAnsi="Verdana"/>
                <w:lang w:eastAsia="en-US"/>
              </w:rPr>
              <w:t>podpora za SNMP v1, v2c, v3</w:t>
            </w:r>
          </w:p>
        </w:tc>
        <w:tc>
          <w:tcPr>
            <w:tcW w:w="1858" w:type="pct"/>
          </w:tcPr>
          <w:p w14:paraId="37FE0B75" w14:textId="77777777" w:rsidR="00300F66" w:rsidRPr="00DF2E68" w:rsidRDefault="00300F66" w:rsidP="00300F66">
            <w:pPr>
              <w:spacing w:before="120"/>
              <w:rPr>
                <w:rFonts w:ascii="Verdana" w:hAnsi="Verdana"/>
              </w:rPr>
            </w:pPr>
          </w:p>
        </w:tc>
      </w:tr>
      <w:tr w:rsidR="00300F66" w:rsidRPr="00DF2E68" w14:paraId="3F958524" w14:textId="77777777" w:rsidTr="002F2C69">
        <w:tc>
          <w:tcPr>
            <w:tcW w:w="3142" w:type="pct"/>
          </w:tcPr>
          <w:p w14:paraId="308A670C" w14:textId="4A75F18D" w:rsidR="00300F66" w:rsidRPr="00DF2E68" w:rsidRDefault="00300F66" w:rsidP="00EB5A63">
            <w:pPr>
              <w:keepLines/>
              <w:spacing w:before="60" w:after="60"/>
              <w:ind w:left="113"/>
              <w:rPr>
                <w:rFonts w:ascii="Verdana" w:hAnsi="Verdana"/>
                <w:sz w:val="16"/>
              </w:rPr>
            </w:pPr>
            <w:r w:rsidRPr="0036188C">
              <w:rPr>
                <w:rFonts w:ascii="Verdana" w:eastAsia="Calibri" w:hAnsi="Verdana"/>
                <w:lang w:eastAsia="en-US"/>
              </w:rPr>
              <w:t>podpora za Syslog,</w:t>
            </w:r>
          </w:p>
        </w:tc>
        <w:tc>
          <w:tcPr>
            <w:tcW w:w="1858" w:type="pct"/>
          </w:tcPr>
          <w:p w14:paraId="48A01013" w14:textId="77777777" w:rsidR="00300F66" w:rsidRPr="00DF2E68" w:rsidRDefault="00300F66" w:rsidP="00300F66">
            <w:pPr>
              <w:spacing w:before="120"/>
              <w:rPr>
                <w:rFonts w:ascii="Verdana" w:hAnsi="Verdana"/>
              </w:rPr>
            </w:pPr>
          </w:p>
        </w:tc>
      </w:tr>
      <w:tr w:rsidR="00300F66" w:rsidRPr="00DF2E68" w14:paraId="76613FCC" w14:textId="77777777" w:rsidTr="002F2C69">
        <w:tc>
          <w:tcPr>
            <w:tcW w:w="3142" w:type="pct"/>
          </w:tcPr>
          <w:p w14:paraId="6621808E" w14:textId="29C0781B"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lastRenderedPageBreak/>
              <w:t>podpora za vsaj naslednje možnosti upravljanja:</w:t>
            </w:r>
          </w:p>
        </w:tc>
        <w:tc>
          <w:tcPr>
            <w:tcW w:w="1858" w:type="pct"/>
          </w:tcPr>
          <w:p w14:paraId="2E4DB68E" w14:textId="77777777" w:rsidR="00300F66" w:rsidRPr="00DF2E68" w:rsidRDefault="00300F66" w:rsidP="00300F66">
            <w:pPr>
              <w:spacing w:before="120"/>
              <w:rPr>
                <w:rFonts w:ascii="Verdana" w:hAnsi="Verdana"/>
              </w:rPr>
            </w:pPr>
          </w:p>
        </w:tc>
      </w:tr>
      <w:tr w:rsidR="00300F66" w:rsidRPr="00DF2E68" w14:paraId="12F8119E" w14:textId="77777777" w:rsidTr="002F2C69">
        <w:tc>
          <w:tcPr>
            <w:tcW w:w="3142" w:type="pct"/>
          </w:tcPr>
          <w:p w14:paraId="0BD969A0" w14:textId="57CC5B08"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HTTP/HTTPS,</w:t>
            </w:r>
          </w:p>
        </w:tc>
        <w:tc>
          <w:tcPr>
            <w:tcW w:w="1858" w:type="pct"/>
          </w:tcPr>
          <w:p w14:paraId="2EB5E3FC" w14:textId="77777777" w:rsidR="00300F66" w:rsidRPr="00DF2E68" w:rsidRDefault="00300F66" w:rsidP="00300F66">
            <w:pPr>
              <w:spacing w:before="120"/>
              <w:rPr>
                <w:rFonts w:ascii="Verdana" w:hAnsi="Verdana"/>
              </w:rPr>
            </w:pPr>
          </w:p>
        </w:tc>
      </w:tr>
      <w:tr w:rsidR="00300F66" w:rsidRPr="00DF2E68" w14:paraId="7C846207" w14:textId="77777777" w:rsidTr="002F2C69">
        <w:tc>
          <w:tcPr>
            <w:tcW w:w="3142" w:type="pct"/>
          </w:tcPr>
          <w:p w14:paraId="51C8906C" w14:textId="55CD16B9"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Telnet,</w:t>
            </w:r>
          </w:p>
        </w:tc>
        <w:tc>
          <w:tcPr>
            <w:tcW w:w="1858" w:type="pct"/>
          </w:tcPr>
          <w:p w14:paraId="165957A7" w14:textId="77777777" w:rsidR="00300F66" w:rsidRPr="00DF2E68" w:rsidRDefault="00300F66" w:rsidP="00300F66">
            <w:pPr>
              <w:spacing w:before="120"/>
              <w:rPr>
                <w:rFonts w:ascii="Verdana" w:hAnsi="Verdana"/>
              </w:rPr>
            </w:pPr>
          </w:p>
        </w:tc>
      </w:tr>
      <w:tr w:rsidR="00300F66" w:rsidRPr="00DF2E68" w14:paraId="48127004" w14:textId="77777777" w:rsidTr="002F2C69">
        <w:tc>
          <w:tcPr>
            <w:tcW w:w="3142" w:type="pct"/>
          </w:tcPr>
          <w:p w14:paraId="7DB1A7DE" w14:textId="37EDA8B9"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SSH,</w:t>
            </w:r>
          </w:p>
        </w:tc>
        <w:tc>
          <w:tcPr>
            <w:tcW w:w="1858" w:type="pct"/>
          </w:tcPr>
          <w:p w14:paraId="2381DD45" w14:textId="77777777" w:rsidR="00300F66" w:rsidRPr="00DF2E68" w:rsidRDefault="00300F66" w:rsidP="00300F66">
            <w:pPr>
              <w:spacing w:before="120"/>
              <w:rPr>
                <w:rFonts w:ascii="Verdana" w:hAnsi="Verdana"/>
              </w:rPr>
            </w:pPr>
          </w:p>
        </w:tc>
      </w:tr>
      <w:tr w:rsidR="00300F66" w:rsidRPr="00DF2E68" w14:paraId="54A5825E" w14:textId="77777777" w:rsidTr="002F2C69">
        <w:tc>
          <w:tcPr>
            <w:tcW w:w="3142" w:type="pct"/>
          </w:tcPr>
          <w:p w14:paraId="06601C07" w14:textId="336EA22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serial port.</w:t>
            </w:r>
          </w:p>
        </w:tc>
        <w:tc>
          <w:tcPr>
            <w:tcW w:w="1858" w:type="pct"/>
          </w:tcPr>
          <w:p w14:paraId="301FF277" w14:textId="77777777" w:rsidR="00300F66" w:rsidRPr="00DF2E68" w:rsidRDefault="00300F66" w:rsidP="00300F66">
            <w:pPr>
              <w:spacing w:before="120"/>
              <w:rPr>
                <w:rFonts w:ascii="Verdana" w:hAnsi="Verdana"/>
              </w:rPr>
            </w:pPr>
          </w:p>
        </w:tc>
      </w:tr>
      <w:tr w:rsidR="00DF2E68" w:rsidRPr="00DF2E68" w14:paraId="3F3CC641" w14:textId="77777777" w:rsidTr="002F2C69">
        <w:tc>
          <w:tcPr>
            <w:tcW w:w="3142" w:type="pct"/>
          </w:tcPr>
          <w:p w14:paraId="1B1F48AA" w14:textId="57F46560" w:rsidR="00DF2E68" w:rsidRPr="00DF2E68" w:rsidRDefault="00DF2E68" w:rsidP="00677FF6">
            <w:pPr>
              <w:keepLines/>
              <w:spacing w:before="60" w:after="60"/>
              <w:ind w:left="284"/>
              <w:rPr>
                <w:rFonts w:ascii="Verdana" w:hAnsi="Verdana"/>
                <w:sz w:val="16"/>
              </w:rPr>
            </w:pPr>
          </w:p>
        </w:tc>
        <w:tc>
          <w:tcPr>
            <w:tcW w:w="1858" w:type="pct"/>
          </w:tcPr>
          <w:p w14:paraId="1A335B28" w14:textId="77777777" w:rsidR="00DF2E68" w:rsidRPr="00DF2E68" w:rsidRDefault="00DF2E68" w:rsidP="00DF2E68">
            <w:pPr>
              <w:spacing w:before="120"/>
              <w:rPr>
                <w:rFonts w:ascii="Verdana" w:hAnsi="Verdana"/>
              </w:rPr>
            </w:pPr>
          </w:p>
        </w:tc>
      </w:tr>
    </w:tbl>
    <w:p w14:paraId="0DCA2ABD" w14:textId="77777777" w:rsidR="00DF2E68" w:rsidRPr="00DF2E68" w:rsidRDefault="00DF2E68" w:rsidP="00DF2E68">
      <w:pPr>
        <w:spacing w:before="120"/>
        <w:rPr>
          <w:rFonts w:ascii="Verdana" w:hAnsi="Verdana"/>
          <w:sz w:val="16"/>
          <w:szCs w:val="16"/>
        </w:rPr>
      </w:pPr>
      <w:r w:rsidRPr="00DF2E68">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2D8BA457" w14:textId="6F4F4181" w:rsidR="00DF2E68" w:rsidRDefault="00DF2E68" w:rsidP="00DF2E68">
      <w:pPr>
        <w:tabs>
          <w:tab w:val="left" w:pos="5103"/>
        </w:tabs>
        <w:rPr>
          <w:rFonts w:ascii="Verdana" w:hAnsi="Verdana"/>
        </w:rPr>
      </w:pPr>
    </w:p>
    <w:p w14:paraId="4E90E208" w14:textId="4BEA9D0F" w:rsidR="00375A1C" w:rsidRDefault="00375A1C" w:rsidP="00DF2E68">
      <w:pPr>
        <w:tabs>
          <w:tab w:val="left" w:pos="5103"/>
        </w:tabs>
        <w:rPr>
          <w:rFonts w:ascii="Verdana" w:hAnsi="Verdana"/>
        </w:rPr>
      </w:pPr>
    </w:p>
    <w:p w14:paraId="029813E8" w14:textId="3414F61E" w:rsidR="00375A1C" w:rsidRDefault="00375A1C" w:rsidP="00E0522A">
      <w:pPr>
        <w:tabs>
          <w:tab w:val="left" w:pos="5103"/>
        </w:tabs>
        <w:outlineLvl w:val="3"/>
        <w:rPr>
          <w:rFonts w:ascii="Verdana" w:hAnsi="Verdana"/>
          <w:b/>
          <w:sz w:val="24"/>
        </w:rPr>
      </w:pPr>
      <w:r w:rsidRPr="00375A1C">
        <w:rPr>
          <w:rFonts w:ascii="Verdana" w:hAnsi="Verdana"/>
          <w:b/>
          <w:sz w:val="24"/>
        </w:rPr>
        <w:t>Dostopna točka za brezžično omrežje</w:t>
      </w:r>
    </w:p>
    <w:p w14:paraId="2332A176" w14:textId="1A648BC0" w:rsidR="008743D7" w:rsidRPr="008743D7" w:rsidRDefault="008743D7" w:rsidP="00DF2E68">
      <w:pPr>
        <w:tabs>
          <w:tab w:val="left" w:pos="5103"/>
        </w:tabs>
        <w:rPr>
          <w:rFonts w:ascii="Verdana" w:hAnsi="Verdana"/>
          <w:sz w:val="24"/>
        </w:rPr>
      </w:pPr>
      <w:r w:rsidRPr="008743D7">
        <w:rPr>
          <w:rFonts w:ascii="Verdana" w:hAnsi="Verdana"/>
          <w:sz w:val="24"/>
        </w:rPr>
        <w:t>(tehnične specifikacije 2.3.1.</w:t>
      </w:r>
      <w:r>
        <w:rPr>
          <w:rFonts w:ascii="Verdana" w:hAnsi="Verdana"/>
          <w:sz w:val="24"/>
        </w:rPr>
        <w:t>2</w:t>
      </w:r>
      <w:r w:rsidRPr="008743D7">
        <w:rPr>
          <w:rFonts w:ascii="Verdana" w:hAnsi="Verdana"/>
          <w:sz w:val="24"/>
        </w:rPr>
        <w:t>)</w:t>
      </w:r>
    </w:p>
    <w:p w14:paraId="39E8E383" w14:textId="77777777" w:rsidR="00890D35" w:rsidRPr="00DF2E68" w:rsidRDefault="00890D35" w:rsidP="00890D35">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890D35" w:rsidRPr="00DF2E68" w14:paraId="0A94EF0B" w14:textId="77777777" w:rsidTr="00890D35">
        <w:tc>
          <w:tcPr>
            <w:tcW w:w="5000" w:type="pct"/>
            <w:shd w:val="clear" w:color="auto" w:fill="B8CCE4"/>
          </w:tcPr>
          <w:p w14:paraId="366CE4DE" w14:textId="66574F55" w:rsidR="00890D35" w:rsidRPr="00DF2E68" w:rsidRDefault="00890D35" w:rsidP="00890D35">
            <w:pPr>
              <w:keepNext/>
              <w:spacing w:before="120" w:after="120"/>
              <w:rPr>
                <w:rFonts w:ascii="Verdana" w:hAnsi="Verdana"/>
                <w:b/>
              </w:rPr>
            </w:pPr>
            <w:r w:rsidRPr="00DF2E68">
              <w:rPr>
                <w:rFonts w:ascii="Verdana" w:hAnsi="Verdana"/>
                <w:b/>
              </w:rPr>
              <w:t>P</w:t>
            </w:r>
            <w:r w:rsidR="008C29C8">
              <w:rPr>
                <w:rFonts w:ascii="Verdana" w:hAnsi="Verdana"/>
                <w:b/>
              </w:rPr>
              <w:t xml:space="preserve">opis ponujene opreme (proizvajalec, </w:t>
            </w:r>
            <w:r w:rsidRPr="00DF2E68">
              <w:rPr>
                <w:rFonts w:ascii="Verdana" w:hAnsi="Verdana"/>
                <w:b/>
              </w:rPr>
              <w:t>model</w:t>
            </w:r>
            <w:r w:rsidR="008C29C8">
              <w:rPr>
                <w:rFonts w:ascii="Verdana" w:hAnsi="Verdana"/>
                <w:b/>
              </w:rPr>
              <w:t xml:space="preserve">, količine </w:t>
            </w:r>
            <w:r w:rsidRPr="00DF2E68">
              <w:rPr>
                <w:rFonts w:ascii="Verdana" w:hAnsi="Verdana"/>
                <w:b/>
              </w:rPr>
              <w:t>) *</w:t>
            </w:r>
          </w:p>
        </w:tc>
      </w:tr>
      <w:tr w:rsidR="00890D35" w:rsidRPr="00DF2E68" w14:paraId="2769330D" w14:textId="77777777" w:rsidTr="00890D35">
        <w:tc>
          <w:tcPr>
            <w:tcW w:w="5000" w:type="pct"/>
          </w:tcPr>
          <w:p w14:paraId="0EA33D09" w14:textId="2B160515" w:rsidR="00890D35" w:rsidRPr="00DF2E68" w:rsidRDefault="00890D35" w:rsidP="00890D35">
            <w:pPr>
              <w:spacing w:before="120"/>
              <w:rPr>
                <w:rFonts w:ascii="Verdana" w:hAnsi="Verdana"/>
              </w:rPr>
            </w:pPr>
          </w:p>
        </w:tc>
      </w:tr>
      <w:tr w:rsidR="00890D35" w:rsidRPr="00DF2E68" w14:paraId="46B7DEC6" w14:textId="77777777" w:rsidTr="00890D35">
        <w:tc>
          <w:tcPr>
            <w:tcW w:w="5000" w:type="pct"/>
          </w:tcPr>
          <w:p w14:paraId="09D836B8" w14:textId="77777777" w:rsidR="00890D35" w:rsidRPr="00DF2E68" w:rsidRDefault="00890D35" w:rsidP="00890D35">
            <w:pPr>
              <w:spacing w:before="120"/>
              <w:rPr>
                <w:rFonts w:ascii="Verdana" w:hAnsi="Verdana"/>
              </w:rPr>
            </w:pPr>
          </w:p>
        </w:tc>
      </w:tr>
      <w:tr w:rsidR="00890D35" w:rsidRPr="00DF2E68" w14:paraId="329ABF59" w14:textId="77777777" w:rsidTr="00890D35">
        <w:tc>
          <w:tcPr>
            <w:tcW w:w="5000" w:type="pct"/>
          </w:tcPr>
          <w:p w14:paraId="16EA3909" w14:textId="77777777" w:rsidR="00890D35" w:rsidRPr="00DF2E68" w:rsidRDefault="00890D35" w:rsidP="00890D35">
            <w:pPr>
              <w:spacing w:before="120"/>
              <w:rPr>
                <w:rFonts w:ascii="Verdana" w:hAnsi="Verdana"/>
              </w:rPr>
            </w:pPr>
          </w:p>
        </w:tc>
      </w:tr>
    </w:tbl>
    <w:p w14:paraId="75AB9232" w14:textId="0A46DD4C" w:rsidR="00890D35" w:rsidRPr="00DF2E68" w:rsidRDefault="00890D35" w:rsidP="00890D35">
      <w:pPr>
        <w:spacing w:before="120" w:after="240"/>
        <w:rPr>
          <w:rFonts w:ascii="Verdana" w:hAnsi="Verdana"/>
          <w:sz w:val="16"/>
          <w:szCs w:val="16"/>
        </w:rPr>
      </w:pPr>
      <w:r w:rsidRPr="00DF2E68">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DF2E68">
        <w:rPr>
          <w:rFonts w:ascii="Verdana" w:hAnsi="Verdana"/>
          <w:sz w:val="16"/>
          <w:szCs w:val="16"/>
        </w:rPr>
        <w:t xml:space="preserve"> morebitnimi dod</w:t>
      </w:r>
      <w:r w:rsidR="003D00B7">
        <w:rPr>
          <w:rFonts w:ascii="Verdana" w:hAnsi="Verdana"/>
          <w:sz w:val="16"/>
          <w:szCs w:val="16"/>
        </w:rPr>
        <w:t>atnimi komponentami</w:t>
      </w:r>
      <w:r w:rsidRPr="00DF2E68">
        <w:rPr>
          <w:rFonts w:ascii="Verdana" w:hAnsi="Verdana"/>
          <w:sz w:val="16"/>
          <w:szCs w:val="16"/>
        </w:rPr>
        <w:t>,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890D35" w:rsidRPr="00DF2E68" w14:paraId="48152018" w14:textId="77777777" w:rsidTr="00890D35">
        <w:tc>
          <w:tcPr>
            <w:tcW w:w="3142" w:type="pct"/>
            <w:shd w:val="clear" w:color="auto" w:fill="B8CCE4"/>
          </w:tcPr>
          <w:p w14:paraId="54505570" w14:textId="77777777" w:rsidR="00890D35" w:rsidRPr="00DF2E68" w:rsidRDefault="00890D35" w:rsidP="00890D3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28EA85A0" w14:textId="77777777" w:rsidR="00890D35" w:rsidRPr="00DF2E68" w:rsidRDefault="00890D35" w:rsidP="00890D3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890D35" w:rsidRPr="00DF2E68" w14:paraId="1A43D417" w14:textId="77777777" w:rsidTr="00890D35">
        <w:tc>
          <w:tcPr>
            <w:tcW w:w="3142" w:type="pct"/>
          </w:tcPr>
          <w:p w14:paraId="0F002E72" w14:textId="37FEF0B1"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kompatibilnost s ponujenim modelom krmilnika brezžičnega omrežja,</w:t>
            </w:r>
          </w:p>
        </w:tc>
        <w:tc>
          <w:tcPr>
            <w:tcW w:w="1858" w:type="pct"/>
          </w:tcPr>
          <w:p w14:paraId="150274B4" w14:textId="77777777" w:rsidR="00890D35" w:rsidRPr="00DF2E68" w:rsidRDefault="00890D35" w:rsidP="00890D35">
            <w:pPr>
              <w:spacing w:before="120"/>
              <w:rPr>
                <w:rFonts w:ascii="Verdana" w:hAnsi="Verdana"/>
              </w:rPr>
            </w:pPr>
          </w:p>
        </w:tc>
      </w:tr>
      <w:tr w:rsidR="00890D35" w:rsidRPr="00DF2E68" w14:paraId="717938A7" w14:textId="77777777" w:rsidTr="00890D35">
        <w:tc>
          <w:tcPr>
            <w:tcW w:w="3142" w:type="pct"/>
          </w:tcPr>
          <w:p w14:paraId="372C40C3" w14:textId="4A6480B4"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Wi-Fi 6 in Wi-Fi 6E (802.11ax),</w:t>
            </w:r>
          </w:p>
        </w:tc>
        <w:tc>
          <w:tcPr>
            <w:tcW w:w="1858" w:type="pct"/>
          </w:tcPr>
          <w:p w14:paraId="37BD3A7A" w14:textId="77777777" w:rsidR="00890D35" w:rsidRPr="00DF2E68" w:rsidRDefault="00890D35" w:rsidP="00890D35">
            <w:pPr>
              <w:spacing w:before="120"/>
              <w:rPr>
                <w:rFonts w:ascii="Verdana" w:hAnsi="Verdana"/>
              </w:rPr>
            </w:pPr>
          </w:p>
        </w:tc>
      </w:tr>
      <w:tr w:rsidR="00890D35" w:rsidRPr="00DF2E68" w14:paraId="6DFED44E" w14:textId="77777777" w:rsidTr="00890D35">
        <w:tc>
          <w:tcPr>
            <w:tcW w:w="3142" w:type="pct"/>
          </w:tcPr>
          <w:p w14:paraId="527F52CE" w14:textId="0AEB4B4D"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varčevanje z energijo (</w:t>
            </w:r>
            <w:r w:rsidR="00A264CA" w:rsidRPr="006B5E26">
              <w:rPr>
                <w:rFonts w:ascii="Verdana" w:eastAsia="Calibri" w:hAnsi="Verdana"/>
                <w:color w:val="FF0000"/>
                <w:lang w:eastAsia="en-US"/>
              </w:rPr>
              <w:t>kot na</w:t>
            </w:r>
            <w:r w:rsidR="009A0A8D" w:rsidRPr="006B5E26">
              <w:rPr>
                <w:rFonts w:ascii="Verdana" w:eastAsia="Calibri" w:hAnsi="Verdana"/>
                <w:color w:val="FF0000"/>
                <w:lang w:eastAsia="en-US"/>
              </w:rPr>
              <w:t xml:space="preserve"> </w:t>
            </w:r>
            <w:r w:rsidR="00A264CA" w:rsidRPr="006B5E26">
              <w:rPr>
                <w:rFonts w:ascii="Verdana" w:eastAsia="Calibri" w:hAnsi="Verdana"/>
                <w:color w:val="FF0000"/>
                <w:lang w:eastAsia="en-US"/>
              </w:rPr>
              <w:t xml:space="preserve">primer </w:t>
            </w:r>
            <w:r w:rsidRPr="004028E4">
              <w:rPr>
                <w:rFonts w:ascii="Verdana" w:eastAsia="Calibri" w:hAnsi="Verdana"/>
                <w:lang w:eastAsia="en-US"/>
              </w:rPr>
              <w:t>AP Power Save Mode),</w:t>
            </w:r>
          </w:p>
        </w:tc>
        <w:tc>
          <w:tcPr>
            <w:tcW w:w="1858" w:type="pct"/>
          </w:tcPr>
          <w:p w14:paraId="799897A7" w14:textId="77777777" w:rsidR="00890D35" w:rsidRPr="00DF2E68" w:rsidRDefault="00890D35" w:rsidP="00890D35">
            <w:pPr>
              <w:spacing w:before="120"/>
              <w:rPr>
                <w:rFonts w:ascii="Verdana" w:hAnsi="Verdana"/>
              </w:rPr>
            </w:pPr>
          </w:p>
        </w:tc>
      </w:tr>
      <w:tr w:rsidR="00890D35" w:rsidRPr="00DF2E68" w14:paraId="4305DBE8" w14:textId="77777777" w:rsidTr="00890D35">
        <w:tc>
          <w:tcPr>
            <w:tcW w:w="3142" w:type="pct"/>
          </w:tcPr>
          <w:p w14:paraId="6423B13D" w14:textId="67079777"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detekcijo interference (</w:t>
            </w:r>
            <w:r w:rsidR="00A264CA" w:rsidRPr="009A0A8D">
              <w:rPr>
                <w:rFonts w:ascii="Verdana" w:eastAsia="Calibri" w:hAnsi="Verdana"/>
                <w:color w:val="FF0000"/>
                <w:lang w:eastAsia="en-US"/>
              </w:rPr>
              <w:t>kot na</w:t>
            </w:r>
            <w:r w:rsidR="009A0A8D" w:rsidRPr="009A0A8D">
              <w:rPr>
                <w:rFonts w:ascii="Verdana" w:eastAsia="Calibri" w:hAnsi="Verdana"/>
                <w:color w:val="FF0000"/>
                <w:lang w:eastAsia="en-US"/>
              </w:rPr>
              <w:t xml:space="preserve"> </w:t>
            </w:r>
            <w:r w:rsidR="00A264CA" w:rsidRPr="009A0A8D">
              <w:rPr>
                <w:rFonts w:ascii="Verdana" w:eastAsia="Calibri" w:hAnsi="Verdana"/>
                <w:color w:val="FF0000"/>
                <w:lang w:eastAsia="en-US"/>
              </w:rPr>
              <w:t xml:space="preserve">primer </w:t>
            </w:r>
            <w:r w:rsidRPr="004028E4">
              <w:rPr>
                <w:rFonts w:ascii="Verdana" w:eastAsia="Calibri" w:hAnsi="Verdana"/>
                <w:lang w:eastAsia="en-US"/>
              </w:rPr>
              <w:t>CleanAir Pro),</w:t>
            </w:r>
          </w:p>
        </w:tc>
        <w:tc>
          <w:tcPr>
            <w:tcW w:w="1858" w:type="pct"/>
          </w:tcPr>
          <w:p w14:paraId="48536992" w14:textId="77777777" w:rsidR="00890D35" w:rsidRPr="00DF2E68" w:rsidRDefault="00890D35" w:rsidP="00890D35">
            <w:pPr>
              <w:spacing w:before="120"/>
              <w:rPr>
                <w:rFonts w:ascii="Verdana" w:hAnsi="Verdana"/>
              </w:rPr>
            </w:pPr>
          </w:p>
        </w:tc>
      </w:tr>
      <w:tr w:rsidR="00890D35" w:rsidRPr="00DF2E68" w14:paraId="1FD8C840" w14:textId="77777777" w:rsidTr="00890D35">
        <w:tc>
          <w:tcPr>
            <w:tcW w:w="3142" w:type="pct"/>
          </w:tcPr>
          <w:p w14:paraId="52D23343" w14:textId="3103A289"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avtomatično prilagajanje frekvence klienta s podporo za WiFi 6E na 6 GHz (Band steering),</w:t>
            </w:r>
          </w:p>
        </w:tc>
        <w:tc>
          <w:tcPr>
            <w:tcW w:w="1858" w:type="pct"/>
          </w:tcPr>
          <w:p w14:paraId="65058554" w14:textId="77777777" w:rsidR="00890D35" w:rsidRPr="00DF2E68" w:rsidRDefault="00890D35" w:rsidP="00890D35">
            <w:pPr>
              <w:spacing w:before="120"/>
              <w:rPr>
                <w:rFonts w:ascii="Verdana" w:hAnsi="Verdana"/>
              </w:rPr>
            </w:pPr>
          </w:p>
        </w:tc>
      </w:tr>
      <w:tr w:rsidR="00890D35" w:rsidRPr="00DF2E68" w14:paraId="1DE5ED09" w14:textId="77777777" w:rsidTr="00890D35">
        <w:tc>
          <w:tcPr>
            <w:tcW w:w="3142" w:type="pct"/>
          </w:tcPr>
          <w:p w14:paraId="5A8705D5" w14:textId="737F2A39"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funkcionalnost OFDMA,</w:t>
            </w:r>
          </w:p>
        </w:tc>
        <w:tc>
          <w:tcPr>
            <w:tcW w:w="1858" w:type="pct"/>
          </w:tcPr>
          <w:p w14:paraId="08F79A45" w14:textId="77777777" w:rsidR="00890D35" w:rsidRPr="00DF2E68" w:rsidRDefault="00890D35" w:rsidP="00890D35">
            <w:pPr>
              <w:spacing w:before="120"/>
              <w:rPr>
                <w:rFonts w:ascii="Verdana" w:hAnsi="Verdana"/>
              </w:rPr>
            </w:pPr>
          </w:p>
        </w:tc>
      </w:tr>
      <w:tr w:rsidR="00890D35" w:rsidRPr="00DF2E68" w14:paraId="18D3E858" w14:textId="77777777" w:rsidTr="00890D35">
        <w:tc>
          <w:tcPr>
            <w:tcW w:w="3142" w:type="pct"/>
          </w:tcPr>
          <w:p w14:paraId="18C32CF1" w14:textId="7083BF58"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funkcionalnost MU-MIMO,</w:t>
            </w:r>
          </w:p>
        </w:tc>
        <w:tc>
          <w:tcPr>
            <w:tcW w:w="1858" w:type="pct"/>
          </w:tcPr>
          <w:p w14:paraId="129FD5A5" w14:textId="77777777" w:rsidR="00890D35" w:rsidRPr="00DF2E68" w:rsidRDefault="00890D35" w:rsidP="00890D35">
            <w:pPr>
              <w:spacing w:before="120"/>
              <w:rPr>
                <w:rFonts w:ascii="Verdana" w:hAnsi="Verdana"/>
              </w:rPr>
            </w:pPr>
          </w:p>
        </w:tc>
      </w:tr>
      <w:tr w:rsidR="00890D35" w:rsidRPr="00DF2E68" w14:paraId="66E941D8" w14:textId="77777777" w:rsidTr="00890D35">
        <w:tc>
          <w:tcPr>
            <w:tcW w:w="3142" w:type="pct"/>
          </w:tcPr>
          <w:p w14:paraId="148543CD" w14:textId="09508FE1"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funkcionalnost BSS coloring,</w:t>
            </w:r>
          </w:p>
        </w:tc>
        <w:tc>
          <w:tcPr>
            <w:tcW w:w="1858" w:type="pct"/>
          </w:tcPr>
          <w:p w14:paraId="5786BC0E" w14:textId="77777777" w:rsidR="00890D35" w:rsidRPr="00DF2E68" w:rsidRDefault="00890D35" w:rsidP="00890D35">
            <w:pPr>
              <w:spacing w:before="120"/>
              <w:rPr>
                <w:rFonts w:ascii="Verdana" w:hAnsi="Verdana"/>
              </w:rPr>
            </w:pPr>
          </w:p>
        </w:tc>
      </w:tr>
      <w:tr w:rsidR="00890D35" w:rsidRPr="00DF2E68" w14:paraId="0BDBD624" w14:textId="77777777" w:rsidTr="00890D35">
        <w:tc>
          <w:tcPr>
            <w:tcW w:w="3142" w:type="pct"/>
          </w:tcPr>
          <w:p w14:paraId="1D8FF6BA" w14:textId="72AC566B"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varčevanje klientov z energijo s funkcionalnostjo Target Wake Time,</w:t>
            </w:r>
          </w:p>
        </w:tc>
        <w:tc>
          <w:tcPr>
            <w:tcW w:w="1858" w:type="pct"/>
          </w:tcPr>
          <w:p w14:paraId="36F90FB1" w14:textId="77777777" w:rsidR="00890D35" w:rsidRPr="00DF2E68" w:rsidRDefault="00890D35" w:rsidP="00890D35">
            <w:pPr>
              <w:spacing w:before="120"/>
              <w:rPr>
                <w:rFonts w:ascii="Verdana" w:hAnsi="Verdana"/>
              </w:rPr>
            </w:pPr>
          </w:p>
        </w:tc>
      </w:tr>
      <w:tr w:rsidR="00890D35" w:rsidRPr="00DF2E68" w14:paraId="0905036B" w14:textId="77777777" w:rsidTr="00890D35">
        <w:tc>
          <w:tcPr>
            <w:tcW w:w="3142" w:type="pct"/>
          </w:tcPr>
          <w:p w14:paraId="0BB2D895" w14:textId="587C431A"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Bluetooth 5.1,</w:t>
            </w:r>
          </w:p>
        </w:tc>
        <w:tc>
          <w:tcPr>
            <w:tcW w:w="1858" w:type="pct"/>
          </w:tcPr>
          <w:p w14:paraId="672B73C4" w14:textId="77777777" w:rsidR="00890D35" w:rsidRPr="00DF2E68" w:rsidRDefault="00890D35" w:rsidP="00890D35">
            <w:pPr>
              <w:spacing w:before="120"/>
              <w:rPr>
                <w:rFonts w:ascii="Verdana" w:hAnsi="Verdana"/>
              </w:rPr>
            </w:pPr>
          </w:p>
        </w:tc>
      </w:tr>
      <w:tr w:rsidR="00890D35" w:rsidRPr="00DF2E68" w14:paraId="0CC9ECF1" w14:textId="77777777" w:rsidTr="00890D35">
        <w:tc>
          <w:tcPr>
            <w:tcW w:w="3142" w:type="pct"/>
          </w:tcPr>
          <w:p w14:paraId="2060D1DA" w14:textId="32271C94"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lastRenderedPageBreak/>
              <w:t>zaščita pred "man-in-the-middle" napadi s podporo za funkcionalnosti:</w:t>
            </w:r>
          </w:p>
        </w:tc>
        <w:tc>
          <w:tcPr>
            <w:tcW w:w="1858" w:type="pct"/>
          </w:tcPr>
          <w:p w14:paraId="3D5F5197" w14:textId="77777777" w:rsidR="00890D35" w:rsidRPr="00DF2E68" w:rsidRDefault="00890D35" w:rsidP="00890D35">
            <w:pPr>
              <w:spacing w:before="120"/>
              <w:rPr>
                <w:rFonts w:ascii="Verdana" w:hAnsi="Verdana"/>
              </w:rPr>
            </w:pPr>
          </w:p>
        </w:tc>
      </w:tr>
      <w:tr w:rsidR="00890D35" w:rsidRPr="00DF2E68" w14:paraId="09B5C046" w14:textId="77777777" w:rsidTr="00890D35">
        <w:tc>
          <w:tcPr>
            <w:tcW w:w="3142" w:type="pct"/>
          </w:tcPr>
          <w:p w14:paraId="3993A049" w14:textId="21803555"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Image signing,</w:t>
            </w:r>
          </w:p>
        </w:tc>
        <w:tc>
          <w:tcPr>
            <w:tcW w:w="1858" w:type="pct"/>
          </w:tcPr>
          <w:p w14:paraId="6F78D5FA" w14:textId="77777777" w:rsidR="00890D35" w:rsidRPr="00DF2E68" w:rsidRDefault="00890D35" w:rsidP="00890D35">
            <w:pPr>
              <w:spacing w:before="120"/>
              <w:rPr>
                <w:rFonts w:ascii="Verdana" w:hAnsi="Verdana"/>
              </w:rPr>
            </w:pPr>
          </w:p>
        </w:tc>
      </w:tr>
      <w:tr w:rsidR="00890D35" w:rsidRPr="00DF2E68" w14:paraId="337EA739" w14:textId="77777777" w:rsidTr="00890D35">
        <w:tc>
          <w:tcPr>
            <w:tcW w:w="3142" w:type="pct"/>
          </w:tcPr>
          <w:p w14:paraId="1C9DF900" w14:textId="4E8AB001"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Secure Boot,</w:t>
            </w:r>
          </w:p>
        </w:tc>
        <w:tc>
          <w:tcPr>
            <w:tcW w:w="1858" w:type="pct"/>
          </w:tcPr>
          <w:p w14:paraId="736637FC" w14:textId="77777777" w:rsidR="00890D35" w:rsidRPr="00DF2E68" w:rsidRDefault="00890D35" w:rsidP="00890D35">
            <w:pPr>
              <w:spacing w:before="120"/>
              <w:rPr>
                <w:rFonts w:ascii="Verdana" w:hAnsi="Verdana"/>
              </w:rPr>
            </w:pPr>
          </w:p>
        </w:tc>
      </w:tr>
      <w:tr w:rsidR="00890D35" w:rsidRPr="00DF2E68" w14:paraId="7798FF92" w14:textId="77777777" w:rsidTr="00890D35">
        <w:tc>
          <w:tcPr>
            <w:tcW w:w="3142" w:type="pct"/>
          </w:tcPr>
          <w:p w14:paraId="1CE2061C" w14:textId="398F040F"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protokol 802.11n ver. 2.0 z naslednjimi vključenimi funkcionalnostmi:</w:t>
            </w:r>
          </w:p>
        </w:tc>
        <w:tc>
          <w:tcPr>
            <w:tcW w:w="1858" w:type="pct"/>
          </w:tcPr>
          <w:p w14:paraId="26110FD4" w14:textId="77777777" w:rsidR="00890D35" w:rsidRPr="00DF2E68" w:rsidRDefault="00890D35" w:rsidP="00890D35">
            <w:pPr>
              <w:spacing w:before="120"/>
              <w:rPr>
                <w:rFonts w:ascii="Verdana" w:hAnsi="Verdana"/>
              </w:rPr>
            </w:pPr>
          </w:p>
        </w:tc>
      </w:tr>
      <w:tr w:rsidR="00890D35" w:rsidRPr="00DF2E68" w14:paraId="18E7FB26" w14:textId="77777777" w:rsidTr="00890D35">
        <w:tc>
          <w:tcPr>
            <w:tcW w:w="3142" w:type="pct"/>
          </w:tcPr>
          <w:p w14:paraId="43916FC9" w14:textId="3E9B8A4B"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4x4 MIMO with four spatial streams,</w:t>
            </w:r>
          </w:p>
        </w:tc>
        <w:tc>
          <w:tcPr>
            <w:tcW w:w="1858" w:type="pct"/>
          </w:tcPr>
          <w:p w14:paraId="3D7A53A7" w14:textId="77777777" w:rsidR="00890D35" w:rsidRPr="00DF2E68" w:rsidRDefault="00890D35" w:rsidP="00890D35">
            <w:pPr>
              <w:spacing w:before="120"/>
              <w:rPr>
                <w:rFonts w:ascii="Verdana" w:hAnsi="Verdana"/>
              </w:rPr>
            </w:pPr>
          </w:p>
        </w:tc>
      </w:tr>
      <w:tr w:rsidR="00890D35" w:rsidRPr="00DF2E68" w14:paraId="40893FAF" w14:textId="77777777" w:rsidTr="00890D35">
        <w:tc>
          <w:tcPr>
            <w:tcW w:w="3142" w:type="pct"/>
          </w:tcPr>
          <w:p w14:paraId="169A8D3D" w14:textId="701526B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Maximal Ratio Combining (MRC),</w:t>
            </w:r>
          </w:p>
        </w:tc>
        <w:tc>
          <w:tcPr>
            <w:tcW w:w="1858" w:type="pct"/>
          </w:tcPr>
          <w:p w14:paraId="42292BFC" w14:textId="77777777" w:rsidR="00890D35" w:rsidRPr="00DF2E68" w:rsidRDefault="00890D35" w:rsidP="00890D35">
            <w:pPr>
              <w:spacing w:before="120"/>
              <w:rPr>
                <w:rFonts w:ascii="Verdana" w:hAnsi="Verdana"/>
              </w:rPr>
            </w:pPr>
          </w:p>
        </w:tc>
      </w:tr>
      <w:tr w:rsidR="00890D35" w:rsidRPr="00DF2E68" w14:paraId="4ABF8A88" w14:textId="77777777" w:rsidTr="00890D35">
        <w:tc>
          <w:tcPr>
            <w:tcW w:w="3142" w:type="pct"/>
          </w:tcPr>
          <w:p w14:paraId="6C5CEDF2" w14:textId="767B9259"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802.11n in 802.11a/g,</w:t>
            </w:r>
          </w:p>
        </w:tc>
        <w:tc>
          <w:tcPr>
            <w:tcW w:w="1858" w:type="pct"/>
          </w:tcPr>
          <w:p w14:paraId="442140CB" w14:textId="77777777" w:rsidR="00890D35" w:rsidRPr="00DF2E68" w:rsidRDefault="00890D35" w:rsidP="00890D35">
            <w:pPr>
              <w:spacing w:before="120"/>
              <w:rPr>
                <w:rFonts w:ascii="Verdana" w:hAnsi="Verdana"/>
              </w:rPr>
            </w:pPr>
          </w:p>
        </w:tc>
      </w:tr>
      <w:tr w:rsidR="00890D35" w:rsidRPr="00DF2E68" w14:paraId="6896B4E9" w14:textId="77777777" w:rsidTr="00890D35">
        <w:tc>
          <w:tcPr>
            <w:tcW w:w="3142" w:type="pct"/>
          </w:tcPr>
          <w:p w14:paraId="313254A1" w14:textId="7DAA4602"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20- in 40-MHz channels,</w:t>
            </w:r>
          </w:p>
        </w:tc>
        <w:tc>
          <w:tcPr>
            <w:tcW w:w="1858" w:type="pct"/>
          </w:tcPr>
          <w:p w14:paraId="72E57A6E" w14:textId="77777777" w:rsidR="00890D35" w:rsidRPr="00DF2E68" w:rsidRDefault="00890D35" w:rsidP="00890D35">
            <w:pPr>
              <w:spacing w:before="120"/>
              <w:rPr>
                <w:rFonts w:ascii="Verdana" w:hAnsi="Verdana"/>
              </w:rPr>
            </w:pPr>
          </w:p>
        </w:tc>
      </w:tr>
      <w:tr w:rsidR="00890D35" w:rsidRPr="00DF2E68" w14:paraId="1BE55206" w14:textId="77777777" w:rsidTr="00890D35">
        <w:tc>
          <w:tcPr>
            <w:tcW w:w="3142" w:type="pct"/>
          </w:tcPr>
          <w:p w14:paraId="78A73EA9" w14:textId="084CA74D"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PHY hitrost do 1,5 Gbps (40 MHz with 5 GHz in 20 MHz with 2.4 GHz),</w:t>
            </w:r>
          </w:p>
        </w:tc>
        <w:tc>
          <w:tcPr>
            <w:tcW w:w="1858" w:type="pct"/>
          </w:tcPr>
          <w:p w14:paraId="431BC870" w14:textId="77777777" w:rsidR="00890D35" w:rsidRPr="00DF2E68" w:rsidRDefault="00890D35" w:rsidP="00890D35">
            <w:pPr>
              <w:spacing w:before="120"/>
              <w:rPr>
                <w:rFonts w:ascii="Verdana" w:hAnsi="Verdana"/>
              </w:rPr>
            </w:pPr>
          </w:p>
        </w:tc>
      </w:tr>
      <w:tr w:rsidR="00890D35" w:rsidRPr="00DF2E68" w14:paraId="0EF57C84" w14:textId="77777777" w:rsidTr="00890D35">
        <w:tc>
          <w:tcPr>
            <w:tcW w:w="3142" w:type="pct"/>
          </w:tcPr>
          <w:p w14:paraId="478861C8" w14:textId="7FBAF01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Packet aggregation: A-MPDU (transmit in receive), A-MSDU (transmit in receive),</w:t>
            </w:r>
          </w:p>
        </w:tc>
        <w:tc>
          <w:tcPr>
            <w:tcW w:w="1858" w:type="pct"/>
          </w:tcPr>
          <w:p w14:paraId="561C18EF" w14:textId="77777777" w:rsidR="00890D35" w:rsidRPr="00DF2E68" w:rsidRDefault="00890D35" w:rsidP="00890D35">
            <w:pPr>
              <w:spacing w:before="120"/>
              <w:rPr>
                <w:rFonts w:ascii="Verdana" w:hAnsi="Verdana"/>
              </w:rPr>
            </w:pPr>
          </w:p>
        </w:tc>
      </w:tr>
      <w:tr w:rsidR="00890D35" w:rsidRPr="00DF2E68" w14:paraId="12030F07" w14:textId="77777777" w:rsidTr="00890D35">
        <w:tc>
          <w:tcPr>
            <w:tcW w:w="3142" w:type="pct"/>
          </w:tcPr>
          <w:p w14:paraId="7AB698CF" w14:textId="41998842"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 Dynamic Frequency Selection (DFS),</w:t>
            </w:r>
          </w:p>
        </w:tc>
        <w:tc>
          <w:tcPr>
            <w:tcW w:w="1858" w:type="pct"/>
          </w:tcPr>
          <w:p w14:paraId="4A113AA1" w14:textId="77777777" w:rsidR="00890D35" w:rsidRPr="00DF2E68" w:rsidRDefault="00890D35" w:rsidP="00890D35">
            <w:pPr>
              <w:spacing w:before="120"/>
              <w:rPr>
                <w:rFonts w:ascii="Verdana" w:hAnsi="Verdana"/>
              </w:rPr>
            </w:pPr>
          </w:p>
        </w:tc>
      </w:tr>
      <w:tr w:rsidR="00890D35" w:rsidRPr="00DF2E68" w14:paraId="21D5608B" w14:textId="77777777" w:rsidTr="00890D35">
        <w:tc>
          <w:tcPr>
            <w:tcW w:w="3142" w:type="pct"/>
          </w:tcPr>
          <w:p w14:paraId="1A643F89" w14:textId="3A0D2704"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Cyclic Shift Diversity (CSD) support,</w:t>
            </w:r>
          </w:p>
        </w:tc>
        <w:tc>
          <w:tcPr>
            <w:tcW w:w="1858" w:type="pct"/>
          </w:tcPr>
          <w:p w14:paraId="12E622E5" w14:textId="77777777" w:rsidR="00890D35" w:rsidRPr="00DF2E68" w:rsidRDefault="00890D35" w:rsidP="00890D35">
            <w:pPr>
              <w:spacing w:before="120"/>
              <w:rPr>
                <w:rFonts w:ascii="Verdana" w:hAnsi="Verdana"/>
              </w:rPr>
            </w:pPr>
          </w:p>
        </w:tc>
      </w:tr>
      <w:tr w:rsidR="00890D35" w:rsidRPr="00DF2E68" w14:paraId="0EB28203" w14:textId="77777777" w:rsidTr="00890D35">
        <w:tc>
          <w:tcPr>
            <w:tcW w:w="3142" w:type="pct"/>
          </w:tcPr>
          <w:p w14:paraId="11E57490" w14:textId="259E9288"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protokol 802.11ac z naslednjimi vključenimi funkcionalnostmi:</w:t>
            </w:r>
          </w:p>
        </w:tc>
        <w:tc>
          <w:tcPr>
            <w:tcW w:w="1858" w:type="pct"/>
          </w:tcPr>
          <w:p w14:paraId="2AB57767" w14:textId="77777777" w:rsidR="00890D35" w:rsidRPr="00DF2E68" w:rsidRDefault="00890D35" w:rsidP="00890D35">
            <w:pPr>
              <w:spacing w:before="120"/>
              <w:rPr>
                <w:rFonts w:ascii="Verdana" w:hAnsi="Verdana"/>
              </w:rPr>
            </w:pPr>
          </w:p>
        </w:tc>
      </w:tr>
      <w:tr w:rsidR="00890D35" w:rsidRPr="00DF2E68" w14:paraId="4E71FAE1" w14:textId="77777777" w:rsidTr="00890D35">
        <w:tc>
          <w:tcPr>
            <w:tcW w:w="3142" w:type="pct"/>
          </w:tcPr>
          <w:p w14:paraId="71326D87" w14:textId="4F682939"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4x4 downlink MU-MIMO with four spatial streams,</w:t>
            </w:r>
          </w:p>
        </w:tc>
        <w:tc>
          <w:tcPr>
            <w:tcW w:w="1858" w:type="pct"/>
          </w:tcPr>
          <w:p w14:paraId="36A0B5FA" w14:textId="77777777" w:rsidR="00890D35" w:rsidRPr="00DF2E68" w:rsidRDefault="00890D35" w:rsidP="00890D35">
            <w:pPr>
              <w:spacing w:before="120"/>
              <w:rPr>
                <w:rFonts w:ascii="Verdana" w:hAnsi="Verdana"/>
              </w:rPr>
            </w:pPr>
          </w:p>
        </w:tc>
      </w:tr>
      <w:tr w:rsidR="00890D35" w:rsidRPr="00DF2E68" w14:paraId="0BDF5E43" w14:textId="77777777" w:rsidTr="00890D35">
        <w:tc>
          <w:tcPr>
            <w:tcW w:w="3142" w:type="pct"/>
          </w:tcPr>
          <w:p w14:paraId="05B27963" w14:textId="6A0243ED"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MRC,</w:t>
            </w:r>
          </w:p>
        </w:tc>
        <w:tc>
          <w:tcPr>
            <w:tcW w:w="1858" w:type="pct"/>
          </w:tcPr>
          <w:p w14:paraId="2AE770CE" w14:textId="77777777" w:rsidR="00890D35" w:rsidRPr="00DF2E68" w:rsidRDefault="00890D35" w:rsidP="00890D35">
            <w:pPr>
              <w:spacing w:before="120"/>
              <w:rPr>
                <w:rFonts w:ascii="Verdana" w:hAnsi="Verdana"/>
              </w:rPr>
            </w:pPr>
          </w:p>
        </w:tc>
      </w:tr>
      <w:tr w:rsidR="00890D35" w:rsidRPr="00DF2E68" w14:paraId="3378E2CC" w14:textId="77777777" w:rsidTr="00890D35">
        <w:tc>
          <w:tcPr>
            <w:tcW w:w="3142" w:type="pct"/>
          </w:tcPr>
          <w:p w14:paraId="132FF880" w14:textId="73F4BB3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802.11ac beamforming,</w:t>
            </w:r>
          </w:p>
        </w:tc>
        <w:tc>
          <w:tcPr>
            <w:tcW w:w="1858" w:type="pct"/>
          </w:tcPr>
          <w:p w14:paraId="325CF6E8" w14:textId="77777777" w:rsidR="00890D35" w:rsidRPr="00DF2E68" w:rsidRDefault="00890D35" w:rsidP="00890D35">
            <w:pPr>
              <w:spacing w:before="120"/>
              <w:rPr>
                <w:rFonts w:ascii="Verdana" w:hAnsi="Verdana"/>
              </w:rPr>
            </w:pPr>
          </w:p>
        </w:tc>
      </w:tr>
      <w:tr w:rsidR="00890D35" w:rsidRPr="00DF2E68" w14:paraId="434D7BAC" w14:textId="77777777" w:rsidTr="00890D35">
        <w:tc>
          <w:tcPr>
            <w:tcW w:w="3142" w:type="pct"/>
          </w:tcPr>
          <w:p w14:paraId="3FA16EA5" w14:textId="0EBFA20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20-, 40-, 80-MHz channels,</w:t>
            </w:r>
          </w:p>
        </w:tc>
        <w:tc>
          <w:tcPr>
            <w:tcW w:w="1858" w:type="pct"/>
          </w:tcPr>
          <w:p w14:paraId="2F1E952C" w14:textId="77777777" w:rsidR="00890D35" w:rsidRPr="00DF2E68" w:rsidRDefault="00890D35" w:rsidP="00890D35">
            <w:pPr>
              <w:spacing w:before="120"/>
              <w:rPr>
                <w:rFonts w:ascii="Verdana" w:hAnsi="Verdana"/>
              </w:rPr>
            </w:pPr>
          </w:p>
        </w:tc>
      </w:tr>
      <w:tr w:rsidR="00890D35" w:rsidRPr="00DF2E68" w14:paraId="2E322311" w14:textId="77777777" w:rsidTr="00890D35">
        <w:tc>
          <w:tcPr>
            <w:tcW w:w="3142" w:type="pct"/>
          </w:tcPr>
          <w:p w14:paraId="0E8E424A" w14:textId="68B68C4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PHY data rates up to 1,73 Gbps (4x4 80 Mhz on 5 GHz),</w:t>
            </w:r>
          </w:p>
        </w:tc>
        <w:tc>
          <w:tcPr>
            <w:tcW w:w="1858" w:type="pct"/>
          </w:tcPr>
          <w:p w14:paraId="0291CB55" w14:textId="77777777" w:rsidR="00890D35" w:rsidRPr="00DF2E68" w:rsidRDefault="00890D35" w:rsidP="00890D35">
            <w:pPr>
              <w:spacing w:before="120"/>
              <w:rPr>
                <w:rFonts w:ascii="Verdana" w:hAnsi="Verdana"/>
              </w:rPr>
            </w:pPr>
          </w:p>
        </w:tc>
      </w:tr>
      <w:tr w:rsidR="00890D35" w:rsidRPr="00DF2E68" w14:paraId="24B7576C" w14:textId="77777777" w:rsidTr="00890D35">
        <w:tc>
          <w:tcPr>
            <w:tcW w:w="3142" w:type="pct"/>
          </w:tcPr>
          <w:p w14:paraId="54781CF1" w14:textId="3E30551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Packet aggregation: A-MPDU (transmit in receive), A-MSDU (transmit in receive),</w:t>
            </w:r>
          </w:p>
        </w:tc>
        <w:tc>
          <w:tcPr>
            <w:tcW w:w="1858" w:type="pct"/>
          </w:tcPr>
          <w:p w14:paraId="1EFB2B42" w14:textId="77777777" w:rsidR="00890D35" w:rsidRPr="00DF2E68" w:rsidRDefault="00890D35" w:rsidP="00890D35">
            <w:pPr>
              <w:spacing w:before="120"/>
              <w:rPr>
                <w:rFonts w:ascii="Verdana" w:hAnsi="Verdana"/>
              </w:rPr>
            </w:pPr>
          </w:p>
        </w:tc>
      </w:tr>
      <w:tr w:rsidR="00890D35" w:rsidRPr="00DF2E68" w14:paraId="2D11C516" w14:textId="77777777" w:rsidTr="00890D35">
        <w:tc>
          <w:tcPr>
            <w:tcW w:w="3142" w:type="pct"/>
          </w:tcPr>
          <w:p w14:paraId="28A198E9" w14:textId="5F3C1569"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 DFS,</w:t>
            </w:r>
          </w:p>
        </w:tc>
        <w:tc>
          <w:tcPr>
            <w:tcW w:w="1858" w:type="pct"/>
          </w:tcPr>
          <w:p w14:paraId="5A73F1D8" w14:textId="77777777" w:rsidR="00890D35" w:rsidRPr="00DF2E68" w:rsidRDefault="00890D35" w:rsidP="00890D35">
            <w:pPr>
              <w:spacing w:before="120"/>
              <w:rPr>
                <w:rFonts w:ascii="Verdana" w:hAnsi="Verdana"/>
              </w:rPr>
            </w:pPr>
          </w:p>
        </w:tc>
      </w:tr>
      <w:tr w:rsidR="00890D35" w:rsidRPr="00DF2E68" w14:paraId="63E3DD88" w14:textId="77777777" w:rsidTr="00890D35">
        <w:tc>
          <w:tcPr>
            <w:tcW w:w="3142" w:type="pct"/>
          </w:tcPr>
          <w:p w14:paraId="1DC299C3" w14:textId="1F0E4BBE"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podpora za CSD,</w:t>
            </w:r>
          </w:p>
        </w:tc>
        <w:tc>
          <w:tcPr>
            <w:tcW w:w="1858" w:type="pct"/>
          </w:tcPr>
          <w:p w14:paraId="4D918D3B" w14:textId="77777777" w:rsidR="00890D35" w:rsidRPr="00DF2E68" w:rsidRDefault="00890D35" w:rsidP="00890D35">
            <w:pPr>
              <w:spacing w:before="120"/>
              <w:rPr>
                <w:rFonts w:ascii="Verdana" w:hAnsi="Verdana"/>
              </w:rPr>
            </w:pPr>
          </w:p>
        </w:tc>
      </w:tr>
      <w:tr w:rsidR="00890D35" w:rsidRPr="00DF2E68" w14:paraId="07AC3C80" w14:textId="77777777" w:rsidTr="00890D35">
        <w:tc>
          <w:tcPr>
            <w:tcW w:w="3142" w:type="pct"/>
          </w:tcPr>
          <w:p w14:paraId="37B6A716" w14:textId="027C6F6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podpora za WPA3,</w:t>
            </w:r>
          </w:p>
        </w:tc>
        <w:tc>
          <w:tcPr>
            <w:tcW w:w="1858" w:type="pct"/>
          </w:tcPr>
          <w:p w14:paraId="7534DA6B" w14:textId="77777777" w:rsidR="00890D35" w:rsidRPr="00DF2E68" w:rsidRDefault="00890D35" w:rsidP="00890D35">
            <w:pPr>
              <w:spacing w:before="120"/>
              <w:rPr>
                <w:rFonts w:ascii="Verdana" w:hAnsi="Verdana"/>
              </w:rPr>
            </w:pPr>
          </w:p>
        </w:tc>
      </w:tr>
      <w:tr w:rsidR="00890D35" w:rsidRPr="00DF2E68" w14:paraId="3A9102C1" w14:textId="77777777" w:rsidTr="00890D35">
        <w:tc>
          <w:tcPr>
            <w:tcW w:w="3142" w:type="pct"/>
          </w:tcPr>
          <w:p w14:paraId="7599B744" w14:textId="7ACA5872"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protokol 802.11ax z naslednjimi vključenimi funkcionalnostmi:</w:t>
            </w:r>
          </w:p>
        </w:tc>
        <w:tc>
          <w:tcPr>
            <w:tcW w:w="1858" w:type="pct"/>
          </w:tcPr>
          <w:p w14:paraId="25189175" w14:textId="77777777" w:rsidR="00890D35" w:rsidRPr="00DF2E68" w:rsidRDefault="00890D35" w:rsidP="00890D35">
            <w:pPr>
              <w:spacing w:before="120"/>
              <w:rPr>
                <w:rFonts w:ascii="Verdana" w:hAnsi="Verdana"/>
              </w:rPr>
            </w:pPr>
          </w:p>
        </w:tc>
      </w:tr>
      <w:tr w:rsidR="00890D35" w:rsidRPr="00DF2E68" w14:paraId="6A72A640" w14:textId="77777777" w:rsidTr="00890D35">
        <w:tc>
          <w:tcPr>
            <w:tcW w:w="3142" w:type="pct"/>
          </w:tcPr>
          <w:p w14:paraId="68238A5D" w14:textId="3FAFF6B1"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4x4 uplink/downlink MU-MIMO with four spatial streams (5 GHz, 6 GHz)</w:t>
            </w:r>
          </w:p>
        </w:tc>
        <w:tc>
          <w:tcPr>
            <w:tcW w:w="1858" w:type="pct"/>
          </w:tcPr>
          <w:p w14:paraId="36801356" w14:textId="77777777" w:rsidR="00890D35" w:rsidRPr="00DF2E68" w:rsidRDefault="00890D35" w:rsidP="00890D35">
            <w:pPr>
              <w:spacing w:before="120"/>
              <w:rPr>
                <w:rFonts w:ascii="Verdana" w:hAnsi="Verdana"/>
              </w:rPr>
            </w:pPr>
          </w:p>
        </w:tc>
      </w:tr>
      <w:tr w:rsidR="00890D35" w:rsidRPr="00DF2E68" w14:paraId="138EEDE5" w14:textId="77777777" w:rsidTr="00890D35">
        <w:tc>
          <w:tcPr>
            <w:tcW w:w="3142" w:type="pct"/>
          </w:tcPr>
          <w:p w14:paraId="4B60E78D" w14:textId="5C97B6A5"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2x2 uplink/downlink MU-MIMO with two spatial streams (2.4 GHz)</w:t>
            </w:r>
          </w:p>
        </w:tc>
        <w:tc>
          <w:tcPr>
            <w:tcW w:w="1858" w:type="pct"/>
          </w:tcPr>
          <w:p w14:paraId="5F9FE131" w14:textId="77777777" w:rsidR="00890D35" w:rsidRPr="00DF2E68" w:rsidRDefault="00890D35" w:rsidP="00890D35">
            <w:pPr>
              <w:spacing w:before="120"/>
              <w:rPr>
                <w:rFonts w:ascii="Verdana" w:hAnsi="Verdana"/>
              </w:rPr>
            </w:pPr>
          </w:p>
        </w:tc>
      </w:tr>
      <w:tr w:rsidR="00890D35" w:rsidRPr="00DF2E68" w14:paraId="2298E2DA" w14:textId="77777777" w:rsidTr="00890D35">
        <w:tc>
          <w:tcPr>
            <w:tcW w:w="3142" w:type="pct"/>
          </w:tcPr>
          <w:p w14:paraId="6D491C8A" w14:textId="4346C9AF"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Uplink/downlink OFDMA,</w:t>
            </w:r>
          </w:p>
        </w:tc>
        <w:tc>
          <w:tcPr>
            <w:tcW w:w="1858" w:type="pct"/>
          </w:tcPr>
          <w:p w14:paraId="28D8DCBC" w14:textId="77777777" w:rsidR="00890D35" w:rsidRPr="00DF2E68" w:rsidRDefault="00890D35" w:rsidP="00890D35">
            <w:pPr>
              <w:spacing w:before="120"/>
              <w:rPr>
                <w:rFonts w:ascii="Verdana" w:hAnsi="Verdana"/>
              </w:rPr>
            </w:pPr>
          </w:p>
        </w:tc>
      </w:tr>
      <w:tr w:rsidR="00890D35" w:rsidRPr="00DF2E68" w14:paraId="165E64EC" w14:textId="77777777" w:rsidTr="00890D35">
        <w:tc>
          <w:tcPr>
            <w:tcW w:w="3142" w:type="pct"/>
          </w:tcPr>
          <w:p w14:paraId="5E4394C5" w14:textId="0DB40E14"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TWT,</w:t>
            </w:r>
          </w:p>
        </w:tc>
        <w:tc>
          <w:tcPr>
            <w:tcW w:w="1858" w:type="pct"/>
          </w:tcPr>
          <w:p w14:paraId="61AF1FA8" w14:textId="77777777" w:rsidR="00890D35" w:rsidRPr="00DF2E68" w:rsidRDefault="00890D35" w:rsidP="00890D35">
            <w:pPr>
              <w:spacing w:before="120"/>
              <w:rPr>
                <w:rFonts w:ascii="Verdana" w:hAnsi="Verdana"/>
              </w:rPr>
            </w:pPr>
          </w:p>
        </w:tc>
      </w:tr>
      <w:tr w:rsidR="00890D35" w:rsidRPr="00DF2E68" w14:paraId="6D24FE27" w14:textId="77777777" w:rsidTr="00890D35">
        <w:tc>
          <w:tcPr>
            <w:tcW w:w="3142" w:type="pct"/>
          </w:tcPr>
          <w:p w14:paraId="3E5272FF" w14:textId="4F8CBE07"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BSS coloring,</w:t>
            </w:r>
          </w:p>
        </w:tc>
        <w:tc>
          <w:tcPr>
            <w:tcW w:w="1858" w:type="pct"/>
          </w:tcPr>
          <w:p w14:paraId="7C12827D" w14:textId="77777777" w:rsidR="00890D35" w:rsidRPr="00DF2E68" w:rsidRDefault="00890D35" w:rsidP="00890D35">
            <w:pPr>
              <w:spacing w:before="120"/>
              <w:rPr>
                <w:rFonts w:ascii="Verdana" w:hAnsi="Verdana"/>
              </w:rPr>
            </w:pPr>
          </w:p>
        </w:tc>
      </w:tr>
      <w:tr w:rsidR="00890D35" w:rsidRPr="00DF2E68" w14:paraId="0A74B08C" w14:textId="77777777" w:rsidTr="00890D35">
        <w:tc>
          <w:tcPr>
            <w:tcW w:w="3142" w:type="pct"/>
          </w:tcPr>
          <w:p w14:paraId="3F370B0A" w14:textId="6562E53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lastRenderedPageBreak/>
              <w:t>MRC,</w:t>
            </w:r>
          </w:p>
        </w:tc>
        <w:tc>
          <w:tcPr>
            <w:tcW w:w="1858" w:type="pct"/>
          </w:tcPr>
          <w:p w14:paraId="3DAF55A0" w14:textId="77777777" w:rsidR="00890D35" w:rsidRPr="00DF2E68" w:rsidRDefault="00890D35" w:rsidP="00890D35">
            <w:pPr>
              <w:spacing w:before="120"/>
              <w:rPr>
                <w:rFonts w:ascii="Verdana" w:hAnsi="Verdana"/>
              </w:rPr>
            </w:pPr>
          </w:p>
        </w:tc>
      </w:tr>
      <w:tr w:rsidR="00890D35" w:rsidRPr="00DF2E68" w14:paraId="30D44076" w14:textId="77777777" w:rsidTr="00890D35">
        <w:tc>
          <w:tcPr>
            <w:tcW w:w="3142" w:type="pct"/>
          </w:tcPr>
          <w:p w14:paraId="39A5A109" w14:textId="1DFF49B1"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802.11ax beamforming,</w:t>
            </w:r>
          </w:p>
        </w:tc>
        <w:tc>
          <w:tcPr>
            <w:tcW w:w="1858" w:type="pct"/>
          </w:tcPr>
          <w:p w14:paraId="221F9643" w14:textId="77777777" w:rsidR="00890D35" w:rsidRPr="00DF2E68" w:rsidRDefault="00890D35" w:rsidP="00890D35">
            <w:pPr>
              <w:spacing w:before="120"/>
              <w:rPr>
                <w:rFonts w:ascii="Verdana" w:hAnsi="Verdana"/>
              </w:rPr>
            </w:pPr>
          </w:p>
        </w:tc>
      </w:tr>
      <w:tr w:rsidR="00890D35" w:rsidRPr="00DF2E68" w14:paraId="7ECC1B40" w14:textId="77777777" w:rsidTr="00890D35">
        <w:tc>
          <w:tcPr>
            <w:tcW w:w="3142" w:type="pct"/>
          </w:tcPr>
          <w:p w14:paraId="59B9CA94" w14:textId="65BACA5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20-, 40-, 80-, in 160-MHz channels (6 GHz)</w:t>
            </w:r>
          </w:p>
        </w:tc>
        <w:tc>
          <w:tcPr>
            <w:tcW w:w="1858" w:type="pct"/>
          </w:tcPr>
          <w:p w14:paraId="479D7631" w14:textId="77777777" w:rsidR="00890D35" w:rsidRPr="00DF2E68" w:rsidRDefault="00890D35" w:rsidP="00890D35">
            <w:pPr>
              <w:spacing w:before="120"/>
              <w:rPr>
                <w:rFonts w:ascii="Verdana" w:hAnsi="Verdana"/>
              </w:rPr>
            </w:pPr>
          </w:p>
        </w:tc>
      </w:tr>
      <w:tr w:rsidR="00890D35" w:rsidRPr="00DF2E68" w14:paraId="4FC5192D" w14:textId="77777777" w:rsidTr="00890D35">
        <w:tc>
          <w:tcPr>
            <w:tcW w:w="3142" w:type="pct"/>
          </w:tcPr>
          <w:p w14:paraId="773E6434" w14:textId="49F0560C"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20-, 40-, 80-, channels (5 GHz)</w:t>
            </w:r>
          </w:p>
        </w:tc>
        <w:tc>
          <w:tcPr>
            <w:tcW w:w="1858" w:type="pct"/>
          </w:tcPr>
          <w:p w14:paraId="2F9705C5" w14:textId="77777777" w:rsidR="00890D35" w:rsidRPr="00DF2E68" w:rsidRDefault="00890D35" w:rsidP="00890D35">
            <w:pPr>
              <w:spacing w:before="120"/>
              <w:rPr>
                <w:rFonts w:ascii="Verdana" w:hAnsi="Verdana"/>
              </w:rPr>
            </w:pPr>
          </w:p>
        </w:tc>
      </w:tr>
      <w:tr w:rsidR="00890D35" w:rsidRPr="00DF2E68" w14:paraId="3A274EC6" w14:textId="77777777" w:rsidTr="00890D35">
        <w:tc>
          <w:tcPr>
            <w:tcW w:w="3142" w:type="pct"/>
          </w:tcPr>
          <w:p w14:paraId="5763BF8B" w14:textId="2421F549"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20-MHz channels (2.4 GHz)</w:t>
            </w:r>
          </w:p>
        </w:tc>
        <w:tc>
          <w:tcPr>
            <w:tcW w:w="1858" w:type="pct"/>
          </w:tcPr>
          <w:p w14:paraId="28B81C6D" w14:textId="77777777" w:rsidR="00890D35" w:rsidRPr="00DF2E68" w:rsidRDefault="00890D35" w:rsidP="00890D35">
            <w:pPr>
              <w:spacing w:before="120"/>
              <w:rPr>
                <w:rFonts w:ascii="Verdana" w:hAnsi="Verdana"/>
              </w:rPr>
            </w:pPr>
          </w:p>
        </w:tc>
      </w:tr>
      <w:tr w:rsidR="00890D35" w:rsidRPr="00DF2E68" w14:paraId="28509286" w14:textId="77777777" w:rsidTr="00890D35">
        <w:tc>
          <w:tcPr>
            <w:tcW w:w="3142" w:type="pct"/>
          </w:tcPr>
          <w:p w14:paraId="1105DF38" w14:textId="45CBACB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PHY hitrost do 7,49 Gbps (4x4 160 MHz on 6 GHz, 4x4 80 MHz on 5 GHz, in 2x2 20 MHz on 2.4 GHz)</w:t>
            </w:r>
          </w:p>
        </w:tc>
        <w:tc>
          <w:tcPr>
            <w:tcW w:w="1858" w:type="pct"/>
          </w:tcPr>
          <w:p w14:paraId="2951204A" w14:textId="77777777" w:rsidR="00890D35" w:rsidRPr="00DF2E68" w:rsidRDefault="00890D35" w:rsidP="00890D35">
            <w:pPr>
              <w:spacing w:before="120"/>
              <w:rPr>
                <w:rFonts w:ascii="Verdana" w:hAnsi="Verdana"/>
              </w:rPr>
            </w:pPr>
          </w:p>
        </w:tc>
      </w:tr>
      <w:tr w:rsidR="00890D35" w:rsidRPr="00DF2E68" w14:paraId="54731C14" w14:textId="77777777" w:rsidTr="00890D35">
        <w:tc>
          <w:tcPr>
            <w:tcW w:w="3142" w:type="pct"/>
          </w:tcPr>
          <w:p w14:paraId="3611D7C7" w14:textId="31ADAEFD"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Packet aggregation: A-MPDU (transmit in receive), A-MSDU (transmit in receive),</w:t>
            </w:r>
          </w:p>
        </w:tc>
        <w:tc>
          <w:tcPr>
            <w:tcW w:w="1858" w:type="pct"/>
          </w:tcPr>
          <w:p w14:paraId="658FB080" w14:textId="77777777" w:rsidR="00890D35" w:rsidRPr="00DF2E68" w:rsidRDefault="00890D35" w:rsidP="00890D35">
            <w:pPr>
              <w:spacing w:before="120"/>
              <w:rPr>
                <w:rFonts w:ascii="Verdana" w:hAnsi="Verdana"/>
              </w:rPr>
            </w:pPr>
          </w:p>
        </w:tc>
      </w:tr>
      <w:tr w:rsidR="00890D35" w:rsidRPr="00DF2E68" w14:paraId="37567E05" w14:textId="77777777" w:rsidTr="00890D35">
        <w:tc>
          <w:tcPr>
            <w:tcW w:w="3142" w:type="pct"/>
          </w:tcPr>
          <w:p w14:paraId="5F091596" w14:textId="6F1EF6D3"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 DFS,</w:t>
            </w:r>
          </w:p>
        </w:tc>
        <w:tc>
          <w:tcPr>
            <w:tcW w:w="1858" w:type="pct"/>
          </w:tcPr>
          <w:p w14:paraId="7A8E1207" w14:textId="77777777" w:rsidR="00890D35" w:rsidRPr="00DF2E68" w:rsidRDefault="00890D35" w:rsidP="00890D35">
            <w:pPr>
              <w:spacing w:before="120"/>
              <w:rPr>
                <w:rFonts w:ascii="Verdana" w:hAnsi="Verdana"/>
              </w:rPr>
            </w:pPr>
          </w:p>
        </w:tc>
      </w:tr>
      <w:tr w:rsidR="00890D35" w:rsidRPr="00DF2E68" w14:paraId="71F76C4E" w14:textId="77777777" w:rsidTr="00890D35">
        <w:tc>
          <w:tcPr>
            <w:tcW w:w="3142" w:type="pct"/>
          </w:tcPr>
          <w:p w14:paraId="0C2D59D1" w14:textId="11EFF178"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podpora za CSD,</w:t>
            </w:r>
          </w:p>
        </w:tc>
        <w:tc>
          <w:tcPr>
            <w:tcW w:w="1858" w:type="pct"/>
          </w:tcPr>
          <w:p w14:paraId="42DB4BCA" w14:textId="77777777" w:rsidR="00890D35" w:rsidRPr="00DF2E68" w:rsidRDefault="00890D35" w:rsidP="00890D35">
            <w:pPr>
              <w:spacing w:before="120"/>
              <w:rPr>
                <w:rFonts w:ascii="Verdana" w:hAnsi="Verdana"/>
              </w:rPr>
            </w:pPr>
          </w:p>
        </w:tc>
      </w:tr>
      <w:tr w:rsidR="00890D35" w:rsidRPr="00DF2E68" w14:paraId="12AA4094" w14:textId="77777777" w:rsidTr="00890D35">
        <w:tc>
          <w:tcPr>
            <w:tcW w:w="3142" w:type="pct"/>
          </w:tcPr>
          <w:p w14:paraId="3C02EA11" w14:textId="3D0F42F7"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podpora za WPA3,</w:t>
            </w:r>
          </w:p>
        </w:tc>
        <w:tc>
          <w:tcPr>
            <w:tcW w:w="1858" w:type="pct"/>
          </w:tcPr>
          <w:p w14:paraId="56DA6039" w14:textId="77777777" w:rsidR="00890D35" w:rsidRPr="00DF2E68" w:rsidRDefault="00890D35" w:rsidP="00890D35">
            <w:pPr>
              <w:spacing w:before="120"/>
              <w:rPr>
                <w:rFonts w:ascii="Verdana" w:hAnsi="Verdana"/>
              </w:rPr>
            </w:pPr>
          </w:p>
        </w:tc>
      </w:tr>
      <w:tr w:rsidR="00890D35" w:rsidRPr="00DF2E68" w14:paraId="19A55797" w14:textId="77777777" w:rsidTr="00890D35">
        <w:tc>
          <w:tcPr>
            <w:tcW w:w="3142" w:type="pct"/>
          </w:tcPr>
          <w:p w14:paraId="287C2763" w14:textId="0D88C451"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vgrajena antena s podporo za:</w:t>
            </w:r>
          </w:p>
        </w:tc>
        <w:tc>
          <w:tcPr>
            <w:tcW w:w="1858" w:type="pct"/>
          </w:tcPr>
          <w:p w14:paraId="3DFFCE97" w14:textId="77777777" w:rsidR="00890D35" w:rsidRPr="00DF2E68" w:rsidRDefault="00890D35" w:rsidP="00890D35">
            <w:pPr>
              <w:spacing w:before="120"/>
              <w:rPr>
                <w:rFonts w:ascii="Verdana" w:hAnsi="Verdana"/>
              </w:rPr>
            </w:pPr>
          </w:p>
        </w:tc>
      </w:tr>
      <w:tr w:rsidR="00890D35" w:rsidRPr="00DF2E68" w14:paraId="0795B1CF" w14:textId="77777777" w:rsidTr="00890D35">
        <w:tc>
          <w:tcPr>
            <w:tcW w:w="3142" w:type="pct"/>
          </w:tcPr>
          <w:p w14:paraId="771E026F" w14:textId="52E00EF2"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2.4 GHz: Peak gain 3 dBi, omnidirectional in azimuth,</w:t>
            </w:r>
          </w:p>
        </w:tc>
        <w:tc>
          <w:tcPr>
            <w:tcW w:w="1858" w:type="pct"/>
          </w:tcPr>
          <w:p w14:paraId="55506092" w14:textId="77777777" w:rsidR="00890D35" w:rsidRPr="00DF2E68" w:rsidRDefault="00890D35" w:rsidP="00890D35">
            <w:pPr>
              <w:spacing w:before="120"/>
              <w:rPr>
                <w:rFonts w:ascii="Verdana" w:hAnsi="Verdana"/>
              </w:rPr>
            </w:pPr>
          </w:p>
        </w:tc>
      </w:tr>
      <w:tr w:rsidR="00890D35" w:rsidRPr="00DF2E68" w14:paraId="01C3E80C" w14:textId="77777777" w:rsidTr="00890D35">
        <w:tc>
          <w:tcPr>
            <w:tcW w:w="3142" w:type="pct"/>
          </w:tcPr>
          <w:p w14:paraId="14D313D7" w14:textId="78AA4A9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5 GHz: Peak gain 5 dBi, omnidirectional in azimuth,</w:t>
            </w:r>
          </w:p>
        </w:tc>
        <w:tc>
          <w:tcPr>
            <w:tcW w:w="1858" w:type="pct"/>
          </w:tcPr>
          <w:p w14:paraId="00ACD715" w14:textId="77777777" w:rsidR="00890D35" w:rsidRPr="00DF2E68" w:rsidRDefault="00890D35" w:rsidP="00890D35">
            <w:pPr>
              <w:spacing w:before="120"/>
              <w:rPr>
                <w:rFonts w:ascii="Verdana" w:hAnsi="Verdana"/>
              </w:rPr>
            </w:pPr>
          </w:p>
        </w:tc>
      </w:tr>
      <w:tr w:rsidR="00890D35" w:rsidRPr="00DF2E68" w14:paraId="5AB1CCAA" w14:textId="77777777" w:rsidTr="00890D35">
        <w:tc>
          <w:tcPr>
            <w:tcW w:w="3142" w:type="pct"/>
          </w:tcPr>
          <w:p w14:paraId="53A9B64D" w14:textId="37FCFD57"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6 GHz: Peak gain 4 dBi, omnidirectional in azimuth,</w:t>
            </w:r>
          </w:p>
        </w:tc>
        <w:tc>
          <w:tcPr>
            <w:tcW w:w="1858" w:type="pct"/>
          </w:tcPr>
          <w:p w14:paraId="30C3982D" w14:textId="77777777" w:rsidR="00890D35" w:rsidRPr="00DF2E68" w:rsidRDefault="00890D35" w:rsidP="00890D35">
            <w:pPr>
              <w:spacing w:before="120"/>
              <w:rPr>
                <w:rFonts w:ascii="Verdana" w:hAnsi="Verdana"/>
              </w:rPr>
            </w:pPr>
          </w:p>
        </w:tc>
      </w:tr>
      <w:tr w:rsidR="00890D35" w:rsidRPr="00DF2E68" w14:paraId="42D91328" w14:textId="77777777" w:rsidTr="00890D35">
        <w:tc>
          <w:tcPr>
            <w:tcW w:w="3142" w:type="pct"/>
          </w:tcPr>
          <w:p w14:paraId="7205792F" w14:textId="7F8FD522"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vgrajeni vmesniki:</w:t>
            </w:r>
          </w:p>
        </w:tc>
        <w:tc>
          <w:tcPr>
            <w:tcW w:w="1858" w:type="pct"/>
          </w:tcPr>
          <w:p w14:paraId="570701B3" w14:textId="77777777" w:rsidR="00890D35" w:rsidRPr="00DF2E68" w:rsidRDefault="00890D35" w:rsidP="00890D35">
            <w:pPr>
              <w:spacing w:before="120"/>
              <w:rPr>
                <w:rFonts w:ascii="Verdana" w:hAnsi="Verdana"/>
              </w:rPr>
            </w:pPr>
          </w:p>
        </w:tc>
      </w:tr>
      <w:tr w:rsidR="00890D35" w:rsidRPr="00DF2E68" w14:paraId="5710B614" w14:textId="77777777" w:rsidTr="00890D35">
        <w:tc>
          <w:tcPr>
            <w:tcW w:w="3142" w:type="pct"/>
          </w:tcPr>
          <w:p w14:paraId="1CC0CB49" w14:textId="4BF07415"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100M/1000M/2.5G Multigigabit Ethernet (RJ-45)</w:t>
            </w:r>
          </w:p>
        </w:tc>
        <w:tc>
          <w:tcPr>
            <w:tcW w:w="1858" w:type="pct"/>
          </w:tcPr>
          <w:p w14:paraId="2B437C9F" w14:textId="77777777" w:rsidR="00890D35" w:rsidRPr="00DF2E68" w:rsidRDefault="00890D35" w:rsidP="00890D35">
            <w:pPr>
              <w:spacing w:before="120"/>
              <w:rPr>
                <w:rFonts w:ascii="Verdana" w:hAnsi="Verdana"/>
              </w:rPr>
            </w:pPr>
          </w:p>
        </w:tc>
      </w:tr>
      <w:tr w:rsidR="00890D35" w:rsidRPr="00DF2E68" w14:paraId="316C7214" w14:textId="77777777" w:rsidTr="00890D35">
        <w:tc>
          <w:tcPr>
            <w:tcW w:w="3142" w:type="pct"/>
          </w:tcPr>
          <w:p w14:paraId="372600B2" w14:textId="62A237D9"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RJ-45 management console port,</w:t>
            </w:r>
          </w:p>
        </w:tc>
        <w:tc>
          <w:tcPr>
            <w:tcW w:w="1858" w:type="pct"/>
          </w:tcPr>
          <w:p w14:paraId="47F587ED" w14:textId="77777777" w:rsidR="00890D35" w:rsidRPr="00DF2E68" w:rsidRDefault="00890D35" w:rsidP="00890D35">
            <w:pPr>
              <w:spacing w:before="120"/>
              <w:rPr>
                <w:rFonts w:ascii="Verdana" w:hAnsi="Verdana"/>
              </w:rPr>
            </w:pPr>
          </w:p>
        </w:tc>
      </w:tr>
      <w:tr w:rsidR="00890D35" w:rsidRPr="00DF2E68" w14:paraId="4F750106" w14:textId="77777777" w:rsidTr="00890D35">
        <w:tc>
          <w:tcPr>
            <w:tcW w:w="3142" w:type="pct"/>
          </w:tcPr>
          <w:p w14:paraId="28614115" w14:textId="04456118"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USB 2.0,</w:t>
            </w:r>
          </w:p>
        </w:tc>
        <w:tc>
          <w:tcPr>
            <w:tcW w:w="1858" w:type="pct"/>
          </w:tcPr>
          <w:p w14:paraId="360A97F9" w14:textId="77777777" w:rsidR="00890D35" w:rsidRPr="00DF2E68" w:rsidRDefault="00890D35" w:rsidP="00890D35">
            <w:pPr>
              <w:spacing w:before="120"/>
              <w:rPr>
                <w:rFonts w:ascii="Verdana" w:hAnsi="Verdana"/>
              </w:rPr>
            </w:pPr>
          </w:p>
        </w:tc>
      </w:tr>
      <w:tr w:rsidR="00890D35" w:rsidRPr="00DF2E68" w14:paraId="013FDA88" w14:textId="77777777" w:rsidTr="00890D35">
        <w:tc>
          <w:tcPr>
            <w:tcW w:w="3142" w:type="pct"/>
          </w:tcPr>
          <w:p w14:paraId="56B52DA7" w14:textId="74AA805A"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LED indikator statusa naprave,</w:t>
            </w:r>
          </w:p>
        </w:tc>
        <w:tc>
          <w:tcPr>
            <w:tcW w:w="1858" w:type="pct"/>
          </w:tcPr>
          <w:p w14:paraId="7FA53DC6" w14:textId="77777777" w:rsidR="00890D35" w:rsidRPr="00DF2E68" w:rsidRDefault="00890D35" w:rsidP="00890D35">
            <w:pPr>
              <w:spacing w:before="120"/>
              <w:rPr>
                <w:rFonts w:ascii="Verdana" w:hAnsi="Verdana"/>
              </w:rPr>
            </w:pPr>
          </w:p>
        </w:tc>
      </w:tr>
      <w:tr w:rsidR="00890D35" w:rsidRPr="00DF2E68" w14:paraId="59B1F941" w14:textId="77777777" w:rsidTr="00890D35">
        <w:tc>
          <w:tcPr>
            <w:tcW w:w="3142" w:type="pct"/>
          </w:tcPr>
          <w:p w14:paraId="09AF41CA" w14:textId="4C0AE419"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PoE+ napajanje,</w:t>
            </w:r>
          </w:p>
        </w:tc>
        <w:tc>
          <w:tcPr>
            <w:tcW w:w="1858" w:type="pct"/>
          </w:tcPr>
          <w:p w14:paraId="237BA692" w14:textId="77777777" w:rsidR="00890D35" w:rsidRPr="00DF2E68" w:rsidRDefault="00890D35" w:rsidP="00890D35">
            <w:pPr>
              <w:spacing w:before="120"/>
              <w:rPr>
                <w:rFonts w:ascii="Verdana" w:hAnsi="Verdana"/>
              </w:rPr>
            </w:pPr>
          </w:p>
        </w:tc>
      </w:tr>
      <w:tr w:rsidR="00890D35" w:rsidRPr="00DF2E68" w14:paraId="1B616DC9" w14:textId="77777777" w:rsidTr="00890D35">
        <w:tc>
          <w:tcPr>
            <w:tcW w:w="3142" w:type="pct"/>
          </w:tcPr>
          <w:p w14:paraId="1BB41C61" w14:textId="58DD6008"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komunikacijske standarde:</w:t>
            </w:r>
          </w:p>
        </w:tc>
        <w:tc>
          <w:tcPr>
            <w:tcW w:w="1858" w:type="pct"/>
          </w:tcPr>
          <w:p w14:paraId="67B1644B" w14:textId="77777777" w:rsidR="00890D35" w:rsidRPr="00DF2E68" w:rsidRDefault="00890D35" w:rsidP="00890D35">
            <w:pPr>
              <w:spacing w:before="120"/>
              <w:rPr>
                <w:rFonts w:ascii="Verdana" w:hAnsi="Verdana"/>
              </w:rPr>
            </w:pPr>
          </w:p>
        </w:tc>
      </w:tr>
      <w:tr w:rsidR="00890D35" w:rsidRPr="00DF2E68" w14:paraId="3C9ACA54" w14:textId="77777777" w:rsidTr="00890D35">
        <w:tc>
          <w:tcPr>
            <w:tcW w:w="3142" w:type="pct"/>
          </w:tcPr>
          <w:p w14:paraId="03BD7803" w14:textId="3FBA01A7"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802.3,</w:t>
            </w:r>
          </w:p>
        </w:tc>
        <w:tc>
          <w:tcPr>
            <w:tcW w:w="1858" w:type="pct"/>
          </w:tcPr>
          <w:p w14:paraId="16B1C337" w14:textId="77777777" w:rsidR="00890D35" w:rsidRPr="00DF2E68" w:rsidRDefault="00890D35" w:rsidP="00890D35">
            <w:pPr>
              <w:spacing w:before="120"/>
              <w:rPr>
                <w:rFonts w:ascii="Verdana" w:hAnsi="Verdana"/>
              </w:rPr>
            </w:pPr>
          </w:p>
        </w:tc>
      </w:tr>
      <w:tr w:rsidR="00890D35" w:rsidRPr="00DF2E68" w14:paraId="78B162F4" w14:textId="77777777" w:rsidTr="00890D35">
        <w:tc>
          <w:tcPr>
            <w:tcW w:w="3142" w:type="pct"/>
          </w:tcPr>
          <w:p w14:paraId="1950DEF2" w14:textId="5DDE28F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802.3ab,</w:t>
            </w:r>
          </w:p>
        </w:tc>
        <w:tc>
          <w:tcPr>
            <w:tcW w:w="1858" w:type="pct"/>
          </w:tcPr>
          <w:p w14:paraId="4E85A901" w14:textId="77777777" w:rsidR="00890D35" w:rsidRPr="00DF2E68" w:rsidRDefault="00890D35" w:rsidP="00890D35">
            <w:pPr>
              <w:spacing w:before="120"/>
              <w:rPr>
                <w:rFonts w:ascii="Verdana" w:hAnsi="Verdana"/>
              </w:rPr>
            </w:pPr>
          </w:p>
        </w:tc>
      </w:tr>
      <w:tr w:rsidR="00890D35" w:rsidRPr="00DF2E68" w14:paraId="3F9F6F88" w14:textId="77777777" w:rsidTr="00890D35">
        <w:tc>
          <w:tcPr>
            <w:tcW w:w="3142" w:type="pct"/>
          </w:tcPr>
          <w:p w14:paraId="482E1171" w14:textId="2ED6D95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802.3af/at/bt,</w:t>
            </w:r>
          </w:p>
        </w:tc>
        <w:tc>
          <w:tcPr>
            <w:tcW w:w="1858" w:type="pct"/>
          </w:tcPr>
          <w:p w14:paraId="2A5FFDFC" w14:textId="77777777" w:rsidR="00890D35" w:rsidRPr="00DF2E68" w:rsidRDefault="00890D35" w:rsidP="00890D35">
            <w:pPr>
              <w:spacing w:before="120"/>
              <w:rPr>
                <w:rFonts w:ascii="Verdana" w:hAnsi="Verdana"/>
              </w:rPr>
            </w:pPr>
          </w:p>
        </w:tc>
      </w:tr>
      <w:tr w:rsidR="00890D35" w:rsidRPr="00DF2E68" w14:paraId="2EF5A5B1" w14:textId="77777777" w:rsidTr="00890D35">
        <w:tc>
          <w:tcPr>
            <w:tcW w:w="3142" w:type="pct"/>
          </w:tcPr>
          <w:p w14:paraId="62869D14" w14:textId="035C7BE8"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 a/b/g/n/ac/ax,</w:t>
            </w:r>
          </w:p>
        </w:tc>
        <w:tc>
          <w:tcPr>
            <w:tcW w:w="1858" w:type="pct"/>
          </w:tcPr>
          <w:p w14:paraId="6144FEF3" w14:textId="77777777" w:rsidR="00890D35" w:rsidRPr="00DF2E68" w:rsidRDefault="00890D35" w:rsidP="00890D35">
            <w:pPr>
              <w:spacing w:before="120"/>
              <w:rPr>
                <w:rFonts w:ascii="Verdana" w:hAnsi="Verdana"/>
              </w:rPr>
            </w:pPr>
          </w:p>
        </w:tc>
      </w:tr>
      <w:tr w:rsidR="00890D35" w:rsidRPr="00DF2E68" w14:paraId="114DA8CF" w14:textId="77777777" w:rsidTr="00890D35">
        <w:tc>
          <w:tcPr>
            <w:tcW w:w="3142" w:type="pct"/>
          </w:tcPr>
          <w:p w14:paraId="20E242FB" w14:textId="0E0A279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802.11h, 802.11d,</w:t>
            </w:r>
          </w:p>
        </w:tc>
        <w:tc>
          <w:tcPr>
            <w:tcW w:w="1858" w:type="pct"/>
          </w:tcPr>
          <w:p w14:paraId="23305C32" w14:textId="77777777" w:rsidR="00890D35" w:rsidRPr="00DF2E68" w:rsidRDefault="00890D35" w:rsidP="00890D35">
            <w:pPr>
              <w:spacing w:before="120"/>
              <w:rPr>
                <w:rFonts w:ascii="Verdana" w:hAnsi="Verdana"/>
              </w:rPr>
            </w:pPr>
          </w:p>
        </w:tc>
      </w:tr>
      <w:tr w:rsidR="00890D35" w:rsidRPr="00DF2E68" w14:paraId="59701E2A" w14:textId="77777777" w:rsidTr="00890D35">
        <w:tc>
          <w:tcPr>
            <w:tcW w:w="3142" w:type="pct"/>
          </w:tcPr>
          <w:p w14:paraId="6B51BAFA" w14:textId="369D50BA"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varnostne standarde:</w:t>
            </w:r>
          </w:p>
        </w:tc>
        <w:tc>
          <w:tcPr>
            <w:tcW w:w="1858" w:type="pct"/>
          </w:tcPr>
          <w:p w14:paraId="397F0859" w14:textId="77777777" w:rsidR="00890D35" w:rsidRPr="00DF2E68" w:rsidRDefault="00890D35" w:rsidP="00890D35">
            <w:pPr>
              <w:spacing w:before="120"/>
              <w:rPr>
                <w:rFonts w:ascii="Verdana" w:hAnsi="Verdana"/>
              </w:rPr>
            </w:pPr>
          </w:p>
        </w:tc>
      </w:tr>
      <w:tr w:rsidR="00890D35" w:rsidRPr="00DF2E68" w14:paraId="2C5D24AF" w14:textId="77777777" w:rsidTr="00890D35">
        <w:tc>
          <w:tcPr>
            <w:tcW w:w="3142" w:type="pct"/>
          </w:tcPr>
          <w:p w14:paraId="3D421750" w14:textId="4C2EC1FE"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WPA2-Personal (802.11i),</w:t>
            </w:r>
          </w:p>
        </w:tc>
        <w:tc>
          <w:tcPr>
            <w:tcW w:w="1858" w:type="pct"/>
          </w:tcPr>
          <w:p w14:paraId="2B851AAD" w14:textId="77777777" w:rsidR="00890D35" w:rsidRPr="00DF2E68" w:rsidRDefault="00890D35" w:rsidP="00890D35">
            <w:pPr>
              <w:spacing w:before="120"/>
              <w:rPr>
                <w:rFonts w:ascii="Verdana" w:hAnsi="Verdana"/>
              </w:rPr>
            </w:pPr>
          </w:p>
        </w:tc>
      </w:tr>
      <w:tr w:rsidR="00890D35" w:rsidRPr="00DF2E68" w14:paraId="10C130E7" w14:textId="77777777" w:rsidTr="00890D35">
        <w:tc>
          <w:tcPr>
            <w:tcW w:w="3142" w:type="pct"/>
          </w:tcPr>
          <w:p w14:paraId="0C550C25" w14:textId="38D4FF9F"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WPA2-Enterprise with 802.1X,</w:t>
            </w:r>
          </w:p>
        </w:tc>
        <w:tc>
          <w:tcPr>
            <w:tcW w:w="1858" w:type="pct"/>
          </w:tcPr>
          <w:p w14:paraId="35BF8E41" w14:textId="77777777" w:rsidR="00890D35" w:rsidRPr="00DF2E68" w:rsidRDefault="00890D35" w:rsidP="00890D35">
            <w:pPr>
              <w:spacing w:before="120"/>
              <w:rPr>
                <w:rFonts w:ascii="Verdana" w:hAnsi="Verdana"/>
              </w:rPr>
            </w:pPr>
          </w:p>
        </w:tc>
      </w:tr>
      <w:tr w:rsidR="00890D35" w:rsidRPr="00DF2E68" w14:paraId="13C82832" w14:textId="77777777" w:rsidTr="00890D35">
        <w:tc>
          <w:tcPr>
            <w:tcW w:w="3142" w:type="pct"/>
          </w:tcPr>
          <w:p w14:paraId="5E7DC6DD" w14:textId="5E5F4223"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WPA3-Personal, WPA3-Enterprise,</w:t>
            </w:r>
          </w:p>
        </w:tc>
        <w:tc>
          <w:tcPr>
            <w:tcW w:w="1858" w:type="pct"/>
          </w:tcPr>
          <w:p w14:paraId="1A42E7ED" w14:textId="77777777" w:rsidR="00890D35" w:rsidRPr="00DF2E68" w:rsidRDefault="00890D35" w:rsidP="00890D35">
            <w:pPr>
              <w:spacing w:before="120"/>
              <w:rPr>
                <w:rFonts w:ascii="Verdana" w:hAnsi="Verdana"/>
              </w:rPr>
            </w:pPr>
          </w:p>
        </w:tc>
      </w:tr>
      <w:tr w:rsidR="00890D35" w:rsidRPr="00DF2E68" w14:paraId="6E9D3FAD" w14:textId="77777777" w:rsidTr="00890D35">
        <w:tc>
          <w:tcPr>
            <w:tcW w:w="3142" w:type="pct"/>
          </w:tcPr>
          <w:p w14:paraId="00BAC961" w14:textId="07792E95"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WPA3-Enhanced Open (OWE),</w:t>
            </w:r>
          </w:p>
        </w:tc>
        <w:tc>
          <w:tcPr>
            <w:tcW w:w="1858" w:type="pct"/>
          </w:tcPr>
          <w:p w14:paraId="18CC3F18" w14:textId="77777777" w:rsidR="00890D35" w:rsidRPr="00DF2E68" w:rsidRDefault="00890D35" w:rsidP="00890D35">
            <w:pPr>
              <w:spacing w:before="120"/>
              <w:rPr>
                <w:rFonts w:ascii="Verdana" w:hAnsi="Verdana"/>
              </w:rPr>
            </w:pPr>
          </w:p>
        </w:tc>
      </w:tr>
      <w:tr w:rsidR="00890D35" w:rsidRPr="00DF2E68" w14:paraId="7F231255" w14:textId="77777777" w:rsidTr="00890D35">
        <w:tc>
          <w:tcPr>
            <w:tcW w:w="3142" w:type="pct"/>
          </w:tcPr>
          <w:p w14:paraId="21A0D1E3" w14:textId="4EFCB2E4"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lastRenderedPageBreak/>
              <w:t>Advanced Encryption Standard (AES),</w:t>
            </w:r>
          </w:p>
        </w:tc>
        <w:tc>
          <w:tcPr>
            <w:tcW w:w="1858" w:type="pct"/>
          </w:tcPr>
          <w:p w14:paraId="31A0C144" w14:textId="77777777" w:rsidR="00890D35" w:rsidRPr="00DF2E68" w:rsidRDefault="00890D35" w:rsidP="00890D35">
            <w:pPr>
              <w:spacing w:before="120"/>
              <w:rPr>
                <w:rFonts w:ascii="Verdana" w:hAnsi="Verdana"/>
              </w:rPr>
            </w:pPr>
          </w:p>
        </w:tc>
      </w:tr>
      <w:tr w:rsidR="00890D35" w:rsidRPr="00DF2E68" w14:paraId="3EF8CFE1" w14:textId="77777777" w:rsidTr="00890D35">
        <w:tc>
          <w:tcPr>
            <w:tcW w:w="3142" w:type="pct"/>
          </w:tcPr>
          <w:p w14:paraId="7F8355C3" w14:textId="4F67A779"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EAP tipe:</w:t>
            </w:r>
          </w:p>
        </w:tc>
        <w:tc>
          <w:tcPr>
            <w:tcW w:w="1858" w:type="pct"/>
          </w:tcPr>
          <w:p w14:paraId="6C7E2907" w14:textId="77777777" w:rsidR="00890D35" w:rsidRPr="00DF2E68" w:rsidRDefault="00890D35" w:rsidP="00890D35">
            <w:pPr>
              <w:spacing w:before="120"/>
              <w:rPr>
                <w:rFonts w:ascii="Verdana" w:hAnsi="Verdana"/>
              </w:rPr>
            </w:pPr>
          </w:p>
        </w:tc>
      </w:tr>
      <w:tr w:rsidR="00890D35" w:rsidRPr="00DF2E68" w14:paraId="5DDCFA92" w14:textId="77777777" w:rsidTr="00890D35">
        <w:tc>
          <w:tcPr>
            <w:tcW w:w="3142" w:type="pct"/>
          </w:tcPr>
          <w:p w14:paraId="6A4BB896" w14:textId="5690B435"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EAP-Transport Layer Security (TLS),</w:t>
            </w:r>
          </w:p>
        </w:tc>
        <w:tc>
          <w:tcPr>
            <w:tcW w:w="1858" w:type="pct"/>
          </w:tcPr>
          <w:p w14:paraId="75F54820" w14:textId="77777777" w:rsidR="00890D35" w:rsidRPr="00DF2E68" w:rsidRDefault="00890D35" w:rsidP="00890D35">
            <w:pPr>
              <w:spacing w:before="120"/>
              <w:rPr>
                <w:rFonts w:ascii="Verdana" w:hAnsi="Verdana"/>
              </w:rPr>
            </w:pPr>
          </w:p>
        </w:tc>
      </w:tr>
      <w:tr w:rsidR="00890D35" w:rsidRPr="00DF2E68" w14:paraId="48D23AE2" w14:textId="77777777" w:rsidTr="00890D35">
        <w:tc>
          <w:tcPr>
            <w:tcW w:w="3142" w:type="pct"/>
          </w:tcPr>
          <w:p w14:paraId="01859221" w14:textId="085E3AA3"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EAP-Tunneled TLS (TTLS) or Microsoft Challenge Handshake Authentication Protocol (MSCHAP) v2,</w:t>
            </w:r>
          </w:p>
        </w:tc>
        <w:tc>
          <w:tcPr>
            <w:tcW w:w="1858" w:type="pct"/>
          </w:tcPr>
          <w:p w14:paraId="7C439C5B" w14:textId="77777777" w:rsidR="00890D35" w:rsidRPr="00DF2E68" w:rsidRDefault="00890D35" w:rsidP="00890D35">
            <w:pPr>
              <w:spacing w:before="120"/>
              <w:rPr>
                <w:rFonts w:ascii="Verdana" w:hAnsi="Verdana"/>
              </w:rPr>
            </w:pPr>
          </w:p>
        </w:tc>
      </w:tr>
      <w:tr w:rsidR="00890D35" w:rsidRPr="00DF2E68" w14:paraId="4BFB05CF" w14:textId="77777777" w:rsidTr="00890D35">
        <w:tc>
          <w:tcPr>
            <w:tcW w:w="3142" w:type="pct"/>
          </w:tcPr>
          <w:p w14:paraId="4429BDCD" w14:textId="21FC297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Protected EAP (PEAP) v0 or EAP-MSCHAP v2,</w:t>
            </w:r>
          </w:p>
        </w:tc>
        <w:tc>
          <w:tcPr>
            <w:tcW w:w="1858" w:type="pct"/>
          </w:tcPr>
          <w:p w14:paraId="1063492D" w14:textId="77777777" w:rsidR="00890D35" w:rsidRPr="00DF2E68" w:rsidRDefault="00890D35" w:rsidP="00890D35">
            <w:pPr>
              <w:spacing w:before="120"/>
              <w:rPr>
                <w:rFonts w:ascii="Verdana" w:hAnsi="Verdana"/>
              </w:rPr>
            </w:pPr>
          </w:p>
        </w:tc>
      </w:tr>
      <w:tr w:rsidR="00890D35" w:rsidRPr="00DF2E68" w14:paraId="4A708E59" w14:textId="77777777" w:rsidTr="00890D35">
        <w:tc>
          <w:tcPr>
            <w:tcW w:w="3142" w:type="pct"/>
          </w:tcPr>
          <w:p w14:paraId="781AB475" w14:textId="61CFF1E1"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EAP-Flexible Authentication via Secure Tunneling (EAP-FAST),</w:t>
            </w:r>
          </w:p>
        </w:tc>
        <w:tc>
          <w:tcPr>
            <w:tcW w:w="1858" w:type="pct"/>
          </w:tcPr>
          <w:p w14:paraId="3389D9AD" w14:textId="77777777" w:rsidR="00890D35" w:rsidRPr="00DF2E68" w:rsidRDefault="00890D35" w:rsidP="00890D35">
            <w:pPr>
              <w:spacing w:before="120"/>
              <w:rPr>
                <w:rFonts w:ascii="Verdana" w:hAnsi="Verdana"/>
              </w:rPr>
            </w:pPr>
          </w:p>
        </w:tc>
      </w:tr>
      <w:tr w:rsidR="00890D35" w:rsidRPr="00DF2E68" w14:paraId="0B0201F3" w14:textId="77777777" w:rsidTr="00890D35">
        <w:tc>
          <w:tcPr>
            <w:tcW w:w="3142" w:type="pct"/>
          </w:tcPr>
          <w:p w14:paraId="5B11D7A1" w14:textId="017F264D"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PEAP v1 or EAP-Generic Token Card (GTC),</w:t>
            </w:r>
          </w:p>
        </w:tc>
        <w:tc>
          <w:tcPr>
            <w:tcW w:w="1858" w:type="pct"/>
          </w:tcPr>
          <w:p w14:paraId="568A1986" w14:textId="77777777" w:rsidR="00890D35" w:rsidRPr="00DF2E68" w:rsidRDefault="00890D35" w:rsidP="00890D35">
            <w:pPr>
              <w:spacing w:before="120"/>
              <w:rPr>
                <w:rFonts w:ascii="Verdana" w:hAnsi="Verdana"/>
              </w:rPr>
            </w:pPr>
          </w:p>
        </w:tc>
      </w:tr>
      <w:tr w:rsidR="00890D35" w:rsidRPr="00DF2E68" w14:paraId="7D53A0F0" w14:textId="77777777" w:rsidTr="00890D35">
        <w:tc>
          <w:tcPr>
            <w:tcW w:w="3142" w:type="pct"/>
          </w:tcPr>
          <w:p w14:paraId="671179B4" w14:textId="05ECF81F"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EAP-Subscriber Identity Module (SIM),</w:t>
            </w:r>
          </w:p>
        </w:tc>
        <w:tc>
          <w:tcPr>
            <w:tcW w:w="1858" w:type="pct"/>
          </w:tcPr>
          <w:p w14:paraId="2476D199" w14:textId="77777777" w:rsidR="00890D35" w:rsidRPr="00DF2E68" w:rsidRDefault="00890D35" w:rsidP="00890D35">
            <w:pPr>
              <w:spacing w:before="120"/>
              <w:rPr>
                <w:rFonts w:ascii="Verdana" w:hAnsi="Verdana"/>
              </w:rPr>
            </w:pPr>
          </w:p>
        </w:tc>
      </w:tr>
      <w:tr w:rsidR="00890D35" w:rsidRPr="00DF2E68" w14:paraId="194C6CBC" w14:textId="77777777" w:rsidTr="00890D35">
        <w:tc>
          <w:tcPr>
            <w:tcW w:w="3142" w:type="pct"/>
          </w:tcPr>
          <w:p w14:paraId="0C520689" w14:textId="6EF76DD0"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WiFi certifikacije:</w:t>
            </w:r>
          </w:p>
        </w:tc>
        <w:tc>
          <w:tcPr>
            <w:tcW w:w="1858" w:type="pct"/>
          </w:tcPr>
          <w:p w14:paraId="41D16640" w14:textId="77777777" w:rsidR="00890D35" w:rsidRPr="00DF2E68" w:rsidRDefault="00890D35" w:rsidP="00890D35">
            <w:pPr>
              <w:spacing w:before="120"/>
              <w:rPr>
                <w:rFonts w:ascii="Verdana" w:hAnsi="Verdana"/>
              </w:rPr>
            </w:pPr>
          </w:p>
        </w:tc>
      </w:tr>
      <w:tr w:rsidR="00890D35" w:rsidRPr="00DF2E68" w14:paraId="43E1ED5F" w14:textId="77777777" w:rsidTr="00890D35">
        <w:tc>
          <w:tcPr>
            <w:tcW w:w="3142" w:type="pct"/>
          </w:tcPr>
          <w:p w14:paraId="23F426B7" w14:textId="253CC4E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Wi-Fi 6 (R2),</w:t>
            </w:r>
          </w:p>
        </w:tc>
        <w:tc>
          <w:tcPr>
            <w:tcW w:w="1858" w:type="pct"/>
          </w:tcPr>
          <w:p w14:paraId="687DF9B8" w14:textId="77777777" w:rsidR="00890D35" w:rsidRPr="00DF2E68" w:rsidRDefault="00890D35" w:rsidP="00890D35">
            <w:pPr>
              <w:spacing w:before="120"/>
              <w:rPr>
                <w:rFonts w:ascii="Verdana" w:hAnsi="Verdana"/>
              </w:rPr>
            </w:pPr>
          </w:p>
        </w:tc>
      </w:tr>
      <w:tr w:rsidR="00890D35" w:rsidRPr="00DF2E68" w14:paraId="5BA53BA6" w14:textId="77777777" w:rsidTr="00890D35">
        <w:tc>
          <w:tcPr>
            <w:tcW w:w="3142" w:type="pct"/>
          </w:tcPr>
          <w:p w14:paraId="4D5C3412" w14:textId="275986C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Wi-Fi 6E,</w:t>
            </w:r>
          </w:p>
        </w:tc>
        <w:tc>
          <w:tcPr>
            <w:tcW w:w="1858" w:type="pct"/>
          </w:tcPr>
          <w:p w14:paraId="65467938" w14:textId="77777777" w:rsidR="00890D35" w:rsidRPr="00DF2E68" w:rsidRDefault="00890D35" w:rsidP="00890D35">
            <w:pPr>
              <w:spacing w:before="120"/>
              <w:rPr>
                <w:rFonts w:ascii="Verdana" w:hAnsi="Verdana"/>
              </w:rPr>
            </w:pPr>
          </w:p>
        </w:tc>
      </w:tr>
      <w:tr w:rsidR="00890D35" w:rsidRPr="00DF2E68" w14:paraId="08D05A96" w14:textId="77777777" w:rsidTr="00890D35">
        <w:tc>
          <w:tcPr>
            <w:tcW w:w="3142" w:type="pct"/>
          </w:tcPr>
          <w:p w14:paraId="6CEE3521" w14:textId="3094BCD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WPA3-R3,</w:t>
            </w:r>
          </w:p>
        </w:tc>
        <w:tc>
          <w:tcPr>
            <w:tcW w:w="1858" w:type="pct"/>
          </w:tcPr>
          <w:p w14:paraId="09792D6D" w14:textId="77777777" w:rsidR="00890D35" w:rsidRPr="00DF2E68" w:rsidRDefault="00890D35" w:rsidP="00890D35">
            <w:pPr>
              <w:spacing w:before="120"/>
              <w:rPr>
                <w:rFonts w:ascii="Verdana" w:hAnsi="Verdana"/>
              </w:rPr>
            </w:pPr>
          </w:p>
        </w:tc>
      </w:tr>
      <w:tr w:rsidR="00890D35" w:rsidRPr="00DF2E68" w14:paraId="3EB7A9B2" w14:textId="77777777" w:rsidTr="00890D35">
        <w:tc>
          <w:tcPr>
            <w:tcW w:w="3142" w:type="pct"/>
          </w:tcPr>
          <w:p w14:paraId="3C2FD182" w14:textId="551C51B3"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WPA3-Suite B,</w:t>
            </w:r>
          </w:p>
        </w:tc>
        <w:tc>
          <w:tcPr>
            <w:tcW w:w="1858" w:type="pct"/>
          </w:tcPr>
          <w:p w14:paraId="118537BB" w14:textId="77777777" w:rsidR="00890D35" w:rsidRPr="00DF2E68" w:rsidRDefault="00890D35" w:rsidP="00890D35">
            <w:pPr>
              <w:spacing w:before="120"/>
              <w:rPr>
                <w:rFonts w:ascii="Verdana" w:hAnsi="Verdana"/>
              </w:rPr>
            </w:pPr>
          </w:p>
        </w:tc>
      </w:tr>
      <w:tr w:rsidR="00890D35" w:rsidRPr="00DF2E68" w14:paraId="5B9FFCA7" w14:textId="77777777" w:rsidTr="00890D35">
        <w:tc>
          <w:tcPr>
            <w:tcW w:w="3142" w:type="pct"/>
          </w:tcPr>
          <w:p w14:paraId="26F5E450" w14:textId="3A772D93"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Enhanced Open Security</w:t>
            </w:r>
          </w:p>
        </w:tc>
        <w:tc>
          <w:tcPr>
            <w:tcW w:w="1858" w:type="pct"/>
          </w:tcPr>
          <w:p w14:paraId="424491F3" w14:textId="77777777" w:rsidR="00890D35" w:rsidRPr="00DF2E68" w:rsidRDefault="00890D35" w:rsidP="00890D35">
            <w:pPr>
              <w:spacing w:before="120"/>
              <w:rPr>
                <w:rFonts w:ascii="Verdana" w:hAnsi="Verdana"/>
              </w:rPr>
            </w:pPr>
          </w:p>
        </w:tc>
      </w:tr>
      <w:tr w:rsidR="00890D35" w:rsidRPr="00DF2E68" w14:paraId="7ADCA693" w14:textId="77777777" w:rsidTr="00890D35">
        <w:tc>
          <w:tcPr>
            <w:tcW w:w="3142" w:type="pct"/>
          </w:tcPr>
          <w:p w14:paraId="67404DB8" w14:textId="77777777" w:rsidR="00890D35" w:rsidRPr="00DF2E68" w:rsidRDefault="00890D35" w:rsidP="00890D35">
            <w:pPr>
              <w:keepLines/>
              <w:spacing w:before="60" w:after="60"/>
              <w:ind w:left="284" w:hanging="284"/>
              <w:rPr>
                <w:rFonts w:ascii="Verdana" w:hAnsi="Verdana"/>
                <w:sz w:val="16"/>
              </w:rPr>
            </w:pPr>
          </w:p>
        </w:tc>
        <w:tc>
          <w:tcPr>
            <w:tcW w:w="1858" w:type="pct"/>
          </w:tcPr>
          <w:p w14:paraId="28F284C8" w14:textId="77777777" w:rsidR="00890D35" w:rsidRPr="00DF2E68" w:rsidRDefault="00890D35" w:rsidP="00890D35">
            <w:pPr>
              <w:spacing w:before="120"/>
              <w:rPr>
                <w:rFonts w:ascii="Verdana" w:hAnsi="Verdana"/>
              </w:rPr>
            </w:pPr>
          </w:p>
        </w:tc>
      </w:tr>
    </w:tbl>
    <w:p w14:paraId="66AB491E" w14:textId="77777777" w:rsidR="00890D35" w:rsidRPr="00DF2E68" w:rsidRDefault="00890D35" w:rsidP="00890D35">
      <w:pPr>
        <w:spacing w:before="120"/>
        <w:rPr>
          <w:rFonts w:ascii="Verdana" w:hAnsi="Verdana"/>
          <w:sz w:val="16"/>
          <w:szCs w:val="16"/>
        </w:rPr>
      </w:pPr>
      <w:r w:rsidRPr="00DF2E68">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933DA81" w14:textId="77777777" w:rsidR="00890D35" w:rsidRDefault="00890D35" w:rsidP="00DF2E68">
      <w:pPr>
        <w:tabs>
          <w:tab w:val="left" w:pos="5103"/>
        </w:tabs>
        <w:rPr>
          <w:rFonts w:ascii="Verdana" w:hAnsi="Verdana"/>
        </w:rPr>
      </w:pPr>
    </w:p>
    <w:p w14:paraId="613D5C29" w14:textId="77777777" w:rsidR="00375A1C" w:rsidRDefault="00375A1C" w:rsidP="00DF2E68">
      <w:pPr>
        <w:tabs>
          <w:tab w:val="left" w:pos="5103"/>
        </w:tabs>
        <w:rPr>
          <w:rFonts w:ascii="Verdana" w:hAnsi="Verdana"/>
        </w:rPr>
      </w:pPr>
    </w:p>
    <w:p w14:paraId="61238699" w14:textId="77777777" w:rsidR="00DF2E68" w:rsidRPr="007C6A53" w:rsidRDefault="00DF2E68" w:rsidP="00DF2E68">
      <w:pPr>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  </w:t>
      </w:r>
    </w:p>
    <w:p w14:paraId="2AEF980A" w14:textId="77777777" w:rsidR="00DF2E68" w:rsidRPr="007C6A53" w:rsidRDefault="00DF2E68" w:rsidP="00DF2E68">
      <w:pPr>
        <w:jc w:val="center"/>
        <w:rPr>
          <w:rFonts w:ascii="Verdana" w:hAnsi="Verdana"/>
          <w:sz w:val="18"/>
          <w:szCs w:val="18"/>
        </w:rPr>
      </w:pPr>
      <w:r w:rsidRPr="007C6A53">
        <w:rPr>
          <w:rFonts w:ascii="Verdana" w:hAnsi="Verdana"/>
          <w:sz w:val="18"/>
          <w:szCs w:val="18"/>
        </w:rPr>
        <w:t xml:space="preserve">                                                                         ___________________________</w:t>
      </w:r>
    </w:p>
    <w:p w14:paraId="44A88628" w14:textId="77777777" w:rsidR="00DF2E68" w:rsidRPr="007C6A53" w:rsidRDefault="00DF2E68" w:rsidP="00DF2E68">
      <w:pPr>
        <w:rPr>
          <w:rFonts w:ascii="Verdana" w:hAnsi="Verdana"/>
          <w:sz w:val="18"/>
          <w:szCs w:val="18"/>
        </w:rPr>
      </w:pPr>
      <w:r w:rsidRPr="007C6A53">
        <w:rPr>
          <w:rFonts w:ascii="Verdana" w:hAnsi="Verdana"/>
          <w:sz w:val="18"/>
          <w:szCs w:val="18"/>
        </w:rPr>
        <w:t xml:space="preserve">                                                                     </w:t>
      </w:r>
    </w:p>
    <w:p w14:paraId="102F9429" w14:textId="77777777" w:rsidR="00DF2E68" w:rsidRPr="007C6A53" w:rsidRDefault="00DF2E68" w:rsidP="00DF2E68">
      <w:pPr>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Podpis:</w:t>
      </w:r>
    </w:p>
    <w:p w14:paraId="1C84072C" w14:textId="26985051" w:rsidR="00DF2E68" w:rsidRDefault="00DF2E68" w:rsidP="00DF2E68">
      <w:pPr>
        <w:rPr>
          <w:rFonts w:ascii="Verdana" w:hAnsi="Verdana"/>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Pr>
          <w:rFonts w:ascii="Verdana" w:hAnsi="Verdana"/>
          <w:sz w:val="18"/>
          <w:szCs w:val="18"/>
        </w:rPr>
        <w:t xml:space="preserve">     __________________________</w:t>
      </w:r>
    </w:p>
    <w:p w14:paraId="34434FF7" w14:textId="01CD5D90" w:rsidR="00DF2E68" w:rsidRDefault="00DF2E68" w:rsidP="00DF2E68">
      <w:pPr>
        <w:tabs>
          <w:tab w:val="left" w:pos="5103"/>
        </w:tabs>
        <w:rPr>
          <w:rFonts w:ascii="Verdana" w:hAnsi="Verdana"/>
        </w:rPr>
      </w:pPr>
    </w:p>
    <w:p w14:paraId="36522625" w14:textId="613DC850" w:rsidR="00DF2E68" w:rsidRDefault="00DF2E68" w:rsidP="00DF2E68">
      <w:pPr>
        <w:tabs>
          <w:tab w:val="left" w:pos="5103"/>
        </w:tabs>
        <w:rPr>
          <w:rFonts w:ascii="Verdana" w:hAnsi="Verdana"/>
        </w:rPr>
      </w:pPr>
      <w:r w:rsidRPr="00DF2E68">
        <w:rPr>
          <w:rFonts w:ascii="Verdana" w:hAnsi="Verdana"/>
        </w:rPr>
        <w:t>Pri</w:t>
      </w:r>
      <w:r>
        <w:rPr>
          <w:rFonts w:ascii="Verdana" w:hAnsi="Verdana"/>
        </w:rPr>
        <w:t>loge</w:t>
      </w:r>
      <w:r w:rsidRPr="00DF2E68">
        <w:rPr>
          <w:rFonts w:ascii="Verdana" w:hAnsi="Verdana"/>
        </w:rPr>
        <w:t xml:space="preserve">: </w:t>
      </w:r>
    </w:p>
    <w:p w14:paraId="39064302" w14:textId="5AF85FF0" w:rsidR="00DF2E68" w:rsidRPr="00DF2E68" w:rsidRDefault="00DF2E68" w:rsidP="00610346">
      <w:pPr>
        <w:pStyle w:val="Odstavekseznama"/>
        <w:numPr>
          <w:ilvl w:val="0"/>
          <w:numId w:val="93"/>
        </w:numPr>
        <w:tabs>
          <w:tab w:val="left" w:pos="5103"/>
        </w:tabs>
        <w:rPr>
          <w:rFonts w:ascii="Verdana" w:hAnsi="Verdana"/>
        </w:rPr>
      </w:pPr>
      <w:r w:rsidRPr="00DF2E68">
        <w:rPr>
          <w:rFonts w:ascii="Verdana" w:hAnsi="Verdana"/>
        </w:rPr>
        <w:t>Tehnična dokumentacija</w:t>
      </w:r>
    </w:p>
    <w:p w14:paraId="40CE8064" w14:textId="1E3B32D5" w:rsidR="00315062" w:rsidRDefault="00315062" w:rsidP="00DE1B1F">
      <w:pPr>
        <w:suppressAutoHyphens/>
        <w:jc w:val="center"/>
        <w:rPr>
          <w:rFonts w:ascii="Verdana" w:hAnsi="Verdana"/>
        </w:rPr>
      </w:pPr>
    </w:p>
    <w:p w14:paraId="7577FAF2" w14:textId="3359009A" w:rsidR="00006724" w:rsidRDefault="00006724">
      <w:pPr>
        <w:spacing w:after="200"/>
        <w:rPr>
          <w:rFonts w:ascii="Verdana" w:hAnsi="Verdana"/>
        </w:rPr>
      </w:pPr>
      <w:r>
        <w:rPr>
          <w:rFonts w:ascii="Verdana" w:hAnsi="Verdana"/>
        </w:rPr>
        <w:br w:type="page"/>
      </w:r>
    </w:p>
    <w:p w14:paraId="161C6300" w14:textId="426FE631" w:rsidR="002F2C69" w:rsidRPr="002F2C69" w:rsidRDefault="002F2C69" w:rsidP="002F2C69">
      <w:pPr>
        <w:keepLines/>
        <w:pBdr>
          <w:top w:val="dotDash" w:sz="4" w:space="1" w:color="auto"/>
          <w:left w:val="dotDash" w:sz="4" w:space="4" w:color="auto"/>
          <w:bottom w:val="dotDash" w:sz="4" w:space="1" w:color="auto"/>
          <w:right w:val="dotDash" w:sz="4" w:space="4" w:color="auto"/>
        </w:pBdr>
        <w:ind w:left="720" w:hanging="720"/>
        <w:contextualSpacing/>
        <w:outlineLvl w:val="2"/>
        <w:rPr>
          <w:rFonts w:ascii="Verdana" w:eastAsiaTheme="majorEastAsia" w:hAnsi="Verdana" w:cstheme="majorBidi"/>
          <w:b/>
          <w:bCs/>
          <w:color w:val="4F81BD" w:themeColor="accent1"/>
        </w:rPr>
      </w:pPr>
      <w:bookmarkStart w:id="1" w:name="_Toc199245105"/>
      <w:r w:rsidRPr="002F2C69">
        <w:rPr>
          <w:rFonts w:ascii="Verdana" w:eastAsiaTheme="majorEastAsia" w:hAnsi="Verdana" w:cstheme="majorBidi"/>
          <w:b/>
          <w:bCs/>
          <w:color w:val="4F81BD" w:themeColor="accent1"/>
        </w:rPr>
        <w:lastRenderedPageBreak/>
        <w:t>OBRAZEC 6/</w:t>
      </w:r>
      <w:r>
        <w:rPr>
          <w:rFonts w:ascii="Verdana" w:eastAsiaTheme="majorEastAsia" w:hAnsi="Verdana" w:cstheme="majorBidi"/>
          <w:b/>
          <w:bCs/>
          <w:color w:val="4F81BD" w:themeColor="accent1"/>
        </w:rPr>
        <w:t>2</w:t>
      </w:r>
      <w:r w:rsidRPr="002F2C69">
        <w:rPr>
          <w:rFonts w:ascii="Verdana" w:eastAsiaTheme="majorEastAsia" w:hAnsi="Verdana" w:cstheme="majorBidi"/>
          <w:b/>
          <w:bCs/>
          <w:color w:val="4F81BD" w:themeColor="accent1"/>
        </w:rPr>
        <w:t xml:space="preserve"> – Preglednica izpolnjev</w:t>
      </w:r>
      <w:r w:rsidR="004C24FE">
        <w:rPr>
          <w:rFonts w:ascii="Verdana" w:eastAsiaTheme="majorEastAsia" w:hAnsi="Verdana" w:cstheme="majorBidi"/>
          <w:b/>
          <w:bCs/>
          <w:color w:val="4F81BD" w:themeColor="accent1"/>
        </w:rPr>
        <w:t>anja tehničnih zahtev za SKLOP 2</w:t>
      </w:r>
      <w:bookmarkEnd w:id="1"/>
    </w:p>
    <w:p w14:paraId="5A0EBB42" w14:textId="77777777" w:rsidR="002F2C69" w:rsidRPr="002F2C69" w:rsidRDefault="002F2C69" w:rsidP="002F2C69">
      <w:pPr>
        <w:suppressAutoHyphens/>
        <w:rPr>
          <w:rFonts w:ascii="Verdana" w:hAnsi="Verdana"/>
        </w:rPr>
      </w:pPr>
    </w:p>
    <w:p w14:paraId="0232BF07" w14:textId="77777777" w:rsidR="002F2C69" w:rsidRPr="002F2C69" w:rsidRDefault="002F2C69" w:rsidP="002F2C69">
      <w:pPr>
        <w:spacing w:before="120"/>
        <w:rPr>
          <w:rFonts w:ascii="Verdana" w:hAnsi="Verdana"/>
          <w:b/>
          <w:bCs/>
        </w:rPr>
      </w:pPr>
      <w:r w:rsidRPr="002F2C69">
        <w:rPr>
          <w:rFonts w:ascii="Verdana" w:hAnsi="Verdana"/>
          <w:b/>
          <w:bCs/>
        </w:rPr>
        <w:t>PONUDNIK:</w:t>
      </w:r>
    </w:p>
    <w:p w14:paraId="6FD7202B" w14:textId="77777777" w:rsidR="002F2C69" w:rsidRPr="002F2C69" w:rsidRDefault="002F2C69" w:rsidP="002F2C69">
      <w:pPr>
        <w:rPr>
          <w:rFonts w:ascii="Verdana" w:hAnsi="Verdana"/>
        </w:rPr>
      </w:pPr>
      <w:r w:rsidRPr="002F2C69">
        <w:rPr>
          <w:rFonts w:ascii="Verdana" w:hAnsi="Verdana"/>
        </w:rPr>
        <w:t>_________________________</w:t>
      </w:r>
    </w:p>
    <w:p w14:paraId="2AFA0D68" w14:textId="77777777" w:rsidR="002F2C69" w:rsidRPr="002F2C69" w:rsidRDefault="002F2C69" w:rsidP="002F2C69">
      <w:pPr>
        <w:rPr>
          <w:rFonts w:ascii="Verdana" w:hAnsi="Verdana"/>
        </w:rPr>
      </w:pPr>
      <w:r w:rsidRPr="002F2C69">
        <w:rPr>
          <w:rFonts w:ascii="Verdana" w:hAnsi="Verdana"/>
        </w:rPr>
        <w:t>_________________________</w:t>
      </w:r>
    </w:p>
    <w:p w14:paraId="55E11C08" w14:textId="77777777" w:rsidR="002F2C69" w:rsidRPr="002F2C69" w:rsidRDefault="002F2C69" w:rsidP="002F2C69">
      <w:pPr>
        <w:rPr>
          <w:rFonts w:ascii="Verdana" w:hAnsi="Verdana"/>
        </w:rPr>
      </w:pPr>
      <w:r w:rsidRPr="002F2C69">
        <w:rPr>
          <w:rFonts w:ascii="Verdana" w:hAnsi="Verdana"/>
        </w:rPr>
        <w:t>_________________________</w:t>
      </w:r>
    </w:p>
    <w:p w14:paraId="37FD4329" w14:textId="77329D8D" w:rsidR="002F2C69" w:rsidRPr="002F2C69" w:rsidRDefault="002F2C69" w:rsidP="002F2C69">
      <w:pPr>
        <w:spacing w:before="360"/>
        <w:jc w:val="center"/>
        <w:rPr>
          <w:rFonts w:ascii="Verdana" w:hAnsi="Verdana"/>
          <w:b/>
          <w:color w:val="4F81BD" w:themeColor="accent1"/>
        </w:rPr>
      </w:pPr>
      <w:r w:rsidRPr="002F2C69">
        <w:rPr>
          <w:rFonts w:ascii="Verdana" w:hAnsi="Verdana"/>
          <w:b/>
          <w:color w:val="4F81BD" w:themeColor="accent1"/>
        </w:rPr>
        <w:t xml:space="preserve">Preglednica izpolnjevanja tehničnih zahtev za SKLOP </w:t>
      </w:r>
      <w:r>
        <w:rPr>
          <w:rFonts w:ascii="Verdana" w:hAnsi="Verdana"/>
          <w:b/>
          <w:color w:val="4F81BD" w:themeColor="accent1"/>
        </w:rPr>
        <w:t>2</w:t>
      </w:r>
    </w:p>
    <w:p w14:paraId="0A065716" w14:textId="3863CFEF" w:rsidR="002F2C69" w:rsidRPr="002F2C69" w:rsidRDefault="002F2C69" w:rsidP="002F2C69">
      <w:pPr>
        <w:spacing w:after="360"/>
        <w:ind w:left="1418" w:hanging="1418"/>
        <w:jc w:val="center"/>
        <w:rPr>
          <w:rFonts w:ascii="Verdana" w:hAnsi="Verdana"/>
          <w:b/>
        </w:rPr>
      </w:pPr>
      <w:r w:rsidRPr="002F2C69">
        <w:rPr>
          <w:rFonts w:ascii="Verdana" w:hAnsi="Verdana"/>
          <w:b/>
        </w:rPr>
        <w:t>N</w:t>
      </w:r>
      <w:r>
        <w:rPr>
          <w:rFonts w:ascii="Verdana" w:hAnsi="Verdana"/>
          <w:b/>
        </w:rPr>
        <w:t>adgradnja komunikacijskega</w:t>
      </w:r>
      <w:r w:rsidRPr="002F2C69">
        <w:rPr>
          <w:rFonts w:ascii="Verdana" w:hAnsi="Verdana"/>
          <w:b/>
        </w:rPr>
        <w:t xml:space="preserve"> omrežja</w:t>
      </w:r>
    </w:p>
    <w:p w14:paraId="30479CA4" w14:textId="77777777" w:rsidR="002F2C69" w:rsidRPr="002F2C69" w:rsidRDefault="002F2C69" w:rsidP="002F2C69">
      <w:pPr>
        <w:adjustRightInd w:val="0"/>
        <w:spacing w:before="120"/>
        <w:rPr>
          <w:rFonts w:ascii="Verdana" w:hAnsi="Verdana"/>
          <w:u w:val="single"/>
        </w:rPr>
      </w:pPr>
      <w:r w:rsidRPr="002F2C69">
        <w:rPr>
          <w:rFonts w:ascii="Verdana" w:hAnsi="Verdana"/>
          <w:u w:val="single"/>
        </w:rPr>
        <w:t>Pri izpolnjevanju tabel je potrebno upoštevati navodila iz točke 3.3.1.6 razpisne dokumentacije.</w:t>
      </w:r>
    </w:p>
    <w:p w14:paraId="7E3C744B" w14:textId="77777777" w:rsidR="008743D7" w:rsidRDefault="008743D7" w:rsidP="008743D7">
      <w:pPr>
        <w:adjustRightInd w:val="0"/>
        <w:spacing w:before="120"/>
        <w:rPr>
          <w:rFonts w:ascii="Verdana" w:hAnsi="Verdana"/>
          <w:b/>
          <w:sz w:val="24"/>
        </w:rPr>
      </w:pPr>
    </w:p>
    <w:p w14:paraId="556ADB0A" w14:textId="48818477" w:rsidR="008743D7" w:rsidRDefault="008743D7" w:rsidP="00E0522A">
      <w:pPr>
        <w:adjustRightInd w:val="0"/>
        <w:spacing w:before="120"/>
        <w:outlineLvl w:val="3"/>
        <w:rPr>
          <w:rFonts w:ascii="Verdana" w:hAnsi="Verdana"/>
          <w:b/>
          <w:sz w:val="24"/>
        </w:rPr>
      </w:pPr>
      <w:r w:rsidRPr="008743D7">
        <w:rPr>
          <w:rFonts w:ascii="Verdana" w:hAnsi="Verdana"/>
          <w:b/>
          <w:sz w:val="24"/>
        </w:rPr>
        <w:t>Stikalo za uporabniško omrežje</w:t>
      </w:r>
    </w:p>
    <w:p w14:paraId="7F61EDB7" w14:textId="5AB32A9F" w:rsidR="008743D7" w:rsidRPr="008743D7" w:rsidRDefault="008743D7" w:rsidP="008743D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2</w:t>
      </w:r>
      <w:r w:rsidRPr="008743D7">
        <w:rPr>
          <w:rFonts w:ascii="Verdana" w:hAnsi="Verdana"/>
          <w:sz w:val="24"/>
        </w:rPr>
        <w:t>.1)</w:t>
      </w:r>
    </w:p>
    <w:p w14:paraId="66561A3A" w14:textId="77777777" w:rsidR="008743D7" w:rsidRPr="002F2C69" w:rsidRDefault="008743D7" w:rsidP="002F2C6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2F2C69" w:rsidRPr="002F2C69" w14:paraId="08CE15D4" w14:textId="77777777" w:rsidTr="002F2C69">
        <w:tc>
          <w:tcPr>
            <w:tcW w:w="5000" w:type="pct"/>
            <w:shd w:val="clear" w:color="auto" w:fill="B8CCE4"/>
          </w:tcPr>
          <w:p w14:paraId="30996BEC" w14:textId="6CCFE490" w:rsidR="002F2C69" w:rsidRPr="002F2C69" w:rsidRDefault="006D5E29" w:rsidP="002F2C69">
            <w:pPr>
              <w:keepNext/>
              <w:spacing w:before="120" w:after="120"/>
              <w:rPr>
                <w:rFonts w:ascii="Verdana" w:hAnsi="Verdana"/>
                <w:b/>
              </w:rPr>
            </w:pPr>
            <w:r>
              <w:rPr>
                <w:rFonts w:ascii="Verdana" w:hAnsi="Verdana"/>
                <w:b/>
              </w:rPr>
              <w:t xml:space="preserve">Popis ponujene opreme (proizvajalec, </w:t>
            </w:r>
            <w:r w:rsidR="002F2C69" w:rsidRPr="002F2C69">
              <w:rPr>
                <w:rFonts w:ascii="Verdana" w:hAnsi="Verdana"/>
                <w:b/>
              </w:rPr>
              <w:t>model</w:t>
            </w:r>
            <w:r>
              <w:rPr>
                <w:rFonts w:ascii="Verdana" w:hAnsi="Verdana"/>
                <w:b/>
              </w:rPr>
              <w:t>, količine</w:t>
            </w:r>
            <w:r w:rsidR="002F2C69" w:rsidRPr="002F2C69">
              <w:rPr>
                <w:rFonts w:ascii="Verdana" w:hAnsi="Verdana"/>
                <w:b/>
              </w:rPr>
              <w:t>) *</w:t>
            </w:r>
          </w:p>
        </w:tc>
      </w:tr>
      <w:tr w:rsidR="002F2C69" w:rsidRPr="002F2C69" w14:paraId="4E3BAA62" w14:textId="77777777" w:rsidTr="002F2C69">
        <w:tc>
          <w:tcPr>
            <w:tcW w:w="5000" w:type="pct"/>
          </w:tcPr>
          <w:p w14:paraId="6528185E" w14:textId="42296E57" w:rsidR="002F2C69" w:rsidRPr="002F2C69" w:rsidRDefault="002F2C69" w:rsidP="002F2C69">
            <w:pPr>
              <w:spacing w:before="120"/>
              <w:rPr>
                <w:rFonts w:ascii="Verdana" w:hAnsi="Verdana"/>
              </w:rPr>
            </w:pPr>
          </w:p>
        </w:tc>
      </w:tr>
      <w:tr w:rsidR="002F2C69" w:rsidRPr="002F2C69" w14:paraId="5D417805" w14:textId="77777777" w:rsidTr="002F2C69">
        <w:tc>
          <w:tcPr>
            <w:tcW w:w="5000" w:type="pct"/>
          </w:tcPr>
          <w:p w14:paraId="62046271" w14:textId="77777777" w:rsidR="002F2C69" w:rsidRPr="002F2C69" w:rsidRDefault="002F2C69" w:rsidP="002F2C69">
            <w:pPr>
              <w:spacing w:before="120"/>
              <w:rPr>
                <w:rFonts w:ascii="Verdana" w:hAnsi="Verdana"/>
              </w:rPr>
            </w:pPr>
          </w:p>
        </w:tc>
      </w:tr>
      <w:tr w:rsidR="002F2C69" w:rsidRPr="002F2C69" w14:paraId="09DA2B0F" w14:textId="77777777" w:rsidTr="002F2C69">
        <w:tc>
          <w:tcPr>
            <w:tcW w:w="5000" w:type="pct"/>
          </w:tcPr>
          <w:p w14:paraId="33A63208" w14:textId="77777777" w:rsidR="002F2C69" w:rsidRPr="002F2C69" w:rsidRDefault="002F2C69" w:rsidP="002F2C69">
            <w:pPr>
              <w:spacing w:before="120"/>
              <w:rPr>
                <w:rFonts w:ascii="Verdana" w:hAnsi="Verdana"/>
              </w:rPr>
            </w:pPr>
          </w:p>
        </w:tc>
      </w:tr>
    </w:tbl>
    <w:p w14:paraId="11B2A33D" w14:textId="4B4D010C" w:rsidR="002F2C69" w:rsidRDefault="002F2C69" w:rsidP="002F2C69">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EA3687" w:rsidRPr="00DF2E68" w14:paraId="03E93CFD" w14:textId="77777777" w:rsidTr="00EA3687">
        <w:tc>
          <w:tcPr>
            <w:tcW w:w="3142" w:type="pct"/>
            <w:shd w:val="clear" w:color="auto" w:fill="B8CCE4"/>
          </w:tcPr>
          <w:p w14:paraId="070749EE"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DABD3CD"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84F8E" w:rsidRPr="00DF2E68" w14:paraId="3D0D3419" w14:textId="77777777" w:rsidTr="00EA3687">
        <w:tc>
          <w:tcPr>
            <w:tcW w:w="3142" w:type="pct"/>
          </w:tcPr>
          <w:p w14:paraId="25D55D66" w14:textId="629F0E98"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višina 1U z možnostjo vgradnje v standardno 19" komunikacijsko omaro,</w:t>
            </w:r>
          </w:p>
        </w:tc>
        <w:tc>
          <w:tcPr>
            <w:tcW w:w="1858" w:type="pct"/>
          </w:tcPr>
          <w:p w14:paraId="056CE155" w14:textId="77777777" w:rsidR="00084F8E" w:rsidRPr="00DF2E68" w:rsidRDefault="00084F8E" w:rsidP="00084F8E">
            <w:pPr>
              <w:spacing w:before="120"/>
              <w:ind w:left="113"/>
              <w:rPr>
                <w:rFonts w:ascii="Verdana" w:hAnsi="Verdana"/>
              </w:rPr>
            </w:pPr>
          </w:p>
        </w:tc>
      </w:tr>
      <w:tr w:rsidR="00084F8E" w:rsidRPr="00DF2E68" w14:paraId="21B368A1" w14:textId="77777777" w:rsidTr="00EA3687">
        <w:tc>
          <w:tcPr>
            <w:tcW w:w="3142" w:type="pct"/>
          </w:tcPr>
          <w:p w14:paraId="3E948217" w14:textId="0AFFC3B9"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dva redundantna napajalnika z možnostjo zamenjave med delovanjem,</w:t>
            </w:r>
          </w:p>
        </w:tc>
        <w:tc>
          <w:tcPr>
            <w:tcW w:w="1858" w:type="pct"/>
          </w:tcPr>
          <w:p w14:paraId="624F927B" w14:textId="77777777" w:rsidR="00084F8E" w:rsidRPr="00DF2E68" w:rsidRDefault="00084F8E" w:rsidP="00084F8E">
            <w:pPr>
              <w:spacing w:before="120"/>
              <w:ind w:left="113"/>
              <w:rPr>
                <w:rFonts w:ascii="Verdana" w:hAnsi="Verdana"/>
              </w:rPr>
            </w:pPr>
          </w:p>
        </w:tc>
      </w:tr>
      <w:tr w:rsidR="00084F8E" w:rsidRPr="00DF2E68" w14:paraId="3088F409" w14:textId="77777777" w:rsidTr="00EA3687">
        <w:tc>
          <w:tcPr>
            <w:tcW w:w="3142" w:type="pct"/>
          </w:tcPr>
          <w:p w14:paraId="7AC1AA32" w14:textId="11045645"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redundantni ventilatorji z možnostjo zamenjave med delovanjem,</w:t>
            </w:r>
          </w:p>
        </w:tc>
        <w:tc>
          <w:tcPr>
            <w:tcW w:w="1858" w:type="pct"/>
          </w:tcPr>
          <w:p w14:paraId="72AB4BD4" w14:textId="77777777" w:rsidR="00084F8E" w:rsidRPr="00DF2E68" w:rsidRDefault="00084F8E" w:rsidP="00084F8E">
            <w:pPr>
              <w:spacing w:before="120"/>
              <w:ind w:left="113"/>
              <w:rPr>
                <w:rFonts w:ascii="Verdana" w:hAnsi="Verdana"/>
              </w:rPr>
            </w:pPr>
          </w:p>
        </w:tc>
      </w:tr>
      <w:tr w:rsidR="00084F8E" w:rsidRPr="00DF2E68" w14:paraId="1430CECA" w14:textId="77777777" w:rsidTr="00EA3687">
        <w:tc>
          <w:tcPr>
            <w:tcW w:w="3142" w:type="pct"/>
          </w:tcPr>
          <w:p w14:paraId="1106C607" w14:textId="6E6E422C"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pretok zraka od spredaj nazaj, vhod zraka na strani, kjer so vmesniki (port side intake),</w:t>
            </w:r>
          </w:p>
        </w:tc>
        <w:tc>
          <w:tcPr>
            <w:tcW w:w="1858" w:type="pct"/>
          </w:tcPr>
          <w:p w14:paraId="4BE7BC54" w14:textId="77777777" w:rsidR="00084F8E" w:rsidRPr="00DF2E68" w:rsidRDefault="00084F8E" w:rsidP="00084F8E">
            <w:pPr>
              <w:spacing w:before="120"/>
              <w:ind w:left="113"/>
              <w:rPr>
                <w:rFonts w:ascii="Verdana" w:hAnsi="Verdana"/>
              </w:rPr>
            </w:pPr>
          </w:p>
        </w:tc>
      </w:tr>
      <w:tr w:rsidR="00084F8E" w:rsidRPr="00DF2E68" w14:paraId="7C9E1341" w14:textId="77777777" w:rsidTr="00EA3687">
        <w:tc>
          <w:tcPr>
            <w:tcW w:w="3142" w:type="pct"/>
          </w:tcPr>
          <w:p w14:paraId="2F79E0EB" w14:textId="16ED792A"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vsaj 48 fiksnih vmesniških rež, ki omogočajo vgradnjo:</w:t>
            </w:r>
          </w:p>
        </w:tc>
        <w:tc>
          <w:tcPr>
            <w:tcW w:w="1858" w:type="pct"/>
          </w:tcPr>
          <w:p w14:paraId="71B6606C" w14:textId="77777777" w:rsidR="00084F8E" w:rsidRPr="00DF2E68" w:rsidRDefault="00084F8E" w:rsidP="00084F8E">
            <w:pPr>
              <w:spacing w:before="120"/>
              <w:ind w:left="113"/>
              <w:rPr>
                <w:rFonts w:ascii="Verdana" w:hAnsi="Verdana"/>
              </w:rPr>
            </w:pPr>
          </w:p>
        </w:tc>
      </w:tr>
      <w:tr w:rsidR="00084F8E" w:rsidRPr="00DF2E68" w14:paraId="3F66B6C8" w14:textId="77777777" w:rsidTr="00EA3687">
        <w:tc>
          <w:tcPr>
            <w:tcW w:w="3142" w:type="pct"/>
          </w:tcPr>
          <w:p w14:paraId="5755A6EA" w14:textId="2F4DF861"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1Gb/s Ethernet SFP,</w:t>
            </w:r>
          </w:p>
        </w:tc>
        <w:tc>
          <w:tcPr>
            <w:tcW w:w="1858" w:type="pct"/>
          </w:tcPr>
          <w:p w14:paraId="0BF1340E" w14:textId="77777777" w:rsidR="00084F8E" w:rsidRPr="00DF2E68" w:rsidRDefault="00084F8E" w:rsidP="00084F8E">
            <w:pPr>
              <w:spacing w:before="120"/>
              <w:ind w:left="113"/>
              <w:rPr>
                <w:rFonts w:ascii="Verdana" w:hAnsi="Verdana"/>
              </w:rPr>
            </w:pPr>
          </w:p>
        </w:tc>
      </w:tr>
      <w:tr w:rsidR="00084F8E" w:rsidRPr="00DF2E68" w14:paraId="258D2F3F" w14:textId="77777777" w:rsidTr="00EA3687">
        <w:tc>
          <w:tcPr>
            <w:tcW w:w="3142" w:type="pct"/>
          </w:tcPr>
          <w:p w14:paraId="627EEB40" w14:textId="5D3E7CF3"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10Gb/s Ethernet SFP+,</w:t>
            </w:r>
          </w:p>
        </w:tc>
        <w:tc>
          <w:tcPr>
            <w:tcW w:w="1858" w:type="pct"/>
          </w:tcPr>
          <w:p w14:paraId="3A13D2DD" w14:textId="77777777" w:rsidR="00084F8E" w:rsidRPr="00DF2E68" w:rsidRDefault="00084F8E" w:rsidP="00084F8E">
            <w:pPr>
              <w:spacing w:before="120"/>
              <w:ind w:left="113"/>
              <w:rPr>
                <w:rFonts w:ascii="Verdana" w:hAnsi="Verdana"/>
              </w:rPr>
            </w:pPr>
          </w:p>
        </w:tc>
      </w:tr>
      <w:tr w:rsidR="00084F8E" w:rsidRPr="00DF2E68" w14:paraId="2ED99321" w14:textId="77777777" w:rsidTr="00EA3687">
        <w:tc>
          <w:tcPr>
            <w:tcW w:w="3142" w:type="pct"/>
          </w:tcPr>
          <w:p w14:paraId="345A37E3" w14:textId="414C5CB4"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25Gb/s Ethernet SFP+,</w:t>
            </w:r>
          </w:p>
        </w:tc>
        <w:tc>
          <w:tcPr>
            <w:tcW w:w="1858" w:type="pct"/>
          </w:tcPr>
          <w:p w14:paraId="041EDB8E" w14:textId="77777777" w:rsidR="00084F8E" w:rsidRPr="00DF2E68" w:rsidRDefault="00084F8E" w:rsidP="00084F8E">
            <w:pPr>
              <w:spacing w:before="120"/>
              <w:ind w:left="113"/>
              <w:rPr>
                <w:rFonts w:ascii="Verdana" w:hAnsi="Verdana"/>
              </w:rPr>
            </w:pPr>
          </w:p>
        </w:tc>
      </w:tr>
      <w:tr w:rsidR="00084F8E" w:rsidRPr="00DF2E68" w14:paraId="4E8B5699" w14:textId="77777777" w:rsidTr="00EA3687">
        <w:tc>
          <w:tcPr>
            <w:tcW w:w="3142" w:type="pct"/>
          </w:tcPr>
          <w:p w14:paraId="6BEE29D5" w14:textId="298D4AD8"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vsaj 4 fiksne vmesniške reže, ki omogočajo vgradnjo:</w:t>
            </w:r>
          </w:p>
        </w:tc>
        <w:tc>
          <w:tcPr>
            <w:tcW w:w="1858" w:type="pct"/>
          </w:tcPr>
          <w:p w14:paraId="2AC7D035" w14:textId="77777777" w:rsidR="00084F8E" w:rsidRPr="00DF2E68" w:rsidRDefault="00084F8E" w:rsidP="00084F8E">
            <w:pPr>
              <w:spacing w:before="120"/>
              <w:ind w:left="113"/>
              <w:rPr>
                <w:rFonts w:ascii="Verdana" w:hAnsi="Verdana"/>
              </w:rPr>
            </w:pPr>
          </w:p>
        </w:tc>
      </w:tr>
      <w:tr w:rsidR="00084F8E" w:rsidRPr="00DF2E68" w14:paraId="2CF5F6E8" w14:textId="77777777" w:rsidTr="00EA3687">
        <w:tc>
          <w:tcPr>
            <w:tcW w:w="3142" w:type="pct"/>
          </w:tcPr>
          <w:p w14:paraId="52860126" w14:textId="2C7D1810"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lastRenderedPageBreak/>
              <w:t>40Gb/s Ethernet QSFP28,</w:t>
            </w:r>
          </w:p>
        </w:tc>
        <w:tc>
          <w:tcPr>
            <w:tcW w:w="1858" w:type="pct"/>
          </w:tcPr>
          <w:p w14:paraId="79E6F946" w14:textId="77777777" w:rsidR="00084F8E" w:rsidRPr="00DF2E68" w:rsidRDefault="00084F8E" w:rsidP="00084F8E">
            <w:pPr>
              <w:spacing w:before="120"/>
              <w:ind w:left="113"/>
              <w:rPr>
                <w:rFonts w:ascii="Verdana" w:hAnsi="Verdana"/>
              </w:rPr>
            </w:pPr>
          </w:p>
        </w:tc>
      </w:tr>
      <w:tr w:rsidR="00084F8E" w:rsidRPr="00DF2E68" w14:paraId="2C0D6479" w14:textId="77777777" w:rsidTr="00EA3687">
        <w:tc>
          <w:tcPr>
            <w:tcW w:w="3142" w:type="pct"/>
          </w:tcPr>
          <w:p w14:paraId="730DDB26" w14:textId="5610DE40"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100Gb/s Ethernet QSFP28,</w:t>
            </w:r>
          </w:p>
        </w:tc>
        <w:tc>
          <w:tcPr>
            <w:tcW w:w="1858" w:type="pct"/>
          </w:tcPr>
          <w:p w14:paraId="759D3BD6" w14:textId="77777777" w:rsidR="00084F8E" w:rsidRPr="00DF2E68" w:rsidRDefault="00084F8E" w:rsidP="00084F8E">
            <w:pPr>
              <w:spacing w:before="120"/>
              <w:ind w:left="113"/>
              <w:rPr>
                <w:rFonts w:ascii="Verdana" w:hAnsi="Verdana"/>
              </w:rPr>
            </w:pPr>
          </w:p>
        </w:tc>
      </w:tr>
      <w:tr w:rsidR="00084F8E" w:rsidRPr="00DF2E68" w14:paraId="67A32D2A" w14:textId="77777777" w:rsidTr="00EA3687">
        <w:tc>
          <w:tcPr>
            <w:tcW w:w="3142" w:type="pct"/>
          </w:tcPr>
          <w:p w14:paraId="18D446CF" w14:textId="602B1F2E" w:rsidR="00084F8E" w:rsidRPr="00DF2E68" w:rsidRDefault="00084F8E" w:rsidP="00084F8E">
            <w:pPr>
              <w:keepLines/>
              <w:spacing w:before="60" w:after="60"/>
              <w:ind w:left="113"/>
              <w:rPr>
                <w:rFonts w:ascii="Verdana" w:hAnsi="Verdana"/>
                <w:sz w:val="16"/>
              </w:rPr>
            </w:pPr>
            <w:r w:rsidRPr="00DE789A">
              <w:rPr>
                <w:rFonts w:ascii="Verdana" w:hAnsi="Verdana"/>
              </w:rPr>
              <w:t>RJ-45 priključek za lokalno konzolo,</w:t>
            </w:r>
          </w:p>
        </w:tc>
        <w:tc>
          <w:tcPr>
            <w:tcW w:w="1858" w:type="pct"/>
          </w:tcPr>
          <w:p w14:paraId="22AD264D" w14:textId="77777777" w:rsidR="00084F8E" w:rsidRPr="00DF2E68" w:rsidRDefault="00084F8E" w:rsidP="00084F8E">
            <w:pPr>
              <w:spacing w:before="120"/>
              <w:ind w:left="113"/>
              <w:rPr>
                <w:rFonts w:ascii="Verdana" w:hAnsi="Verdana"/>
              </w:rPr>
            </w:pPr>
          </w:p>
        </w:tc>
      </w:tr>
      <w:tr w:rsidR="00084F8E" w:rsidRPr="00DF2E68" w14:paraId="5D3C482A" w14:textId="77777777" w:rsidTr="00EA3687">
        <w:tc>
          <w:tcPr>
            <w:tcW w:w="3142" w:type="pct"/>
          </w:tcPr>
          <w:p w14:paraId="7A089240" w14:textId="7158110F" w:rsidR="00084F8E" w:rsidRPr="00DF2E68" w:rsidRDefault="00084F8E" w:rsidP="00084F8E">
            <w:pPr>
              <w:keepLines/>
              <w:spacing w:before="60" w:after="60"/>
              <w:ind w:left="113"/>
              <w:rPr>
                <w:rFonts w:ascii="Verdana" w:hAnsi="Verdana"/>
                <w:sz w:val="16"/>
              </w:rPr>
            </w:pPr>
            <w:r w:rsidRPr="00DE789A">
              <w:rPr>
                <w:rFonts w:ascii="Verdana" w:hAnsi="Verdana"/>
              </w:rPr>
              <w:t>RJ-45 priključek za oddaljeno konzolo (OOB management)</w:t>
            </w:r>
          </w:p>
        </w:tc>
        <w:tc>
          <w:tcPr>
            <w:tcW w:w="1858" w:type="pct"/>
          </w:tcPr>
          <w:p w14:paraId="35DF93F7" w14:textId="77777777" w:rsidR="00084F8E" w:rsidRPr="00DF2E68" w:rsidRDefault="00084F8E" w:rsidP="00084F8E">
            <w:pPr>
              <w:spacing w:before="120"/>
              <w:ind w:left="113"/>
              <w:rPr>
                <w:rFonts w:ascii="Verdana" w:hAnsi="Verdana"/>
              </w:rPr>
            </w:pPr>
          </w:p>
        </w:tc>
      </w:tr>
      <w:tr w:rsidR="00084F8E" w:rsidRPr="00DF2E68" w14:paraId="3891AC43" w14:textId="77777777" w:rsidTr="00EA3687">
        <w:tc>
          <w:tcPr>
            <w:tcW w:w="3142" w:type="pct"/>
          </w:tcPr>
          <w:p w14:paraId="6CA96080" w14:textId="5A93551F" w:rsidR="00084F8E" w:rsidRPr="00DF2E68" w:rsidRDefault="00084F8E" w:rsidP="00084F8E">
            <w:pPr>
              <w:keepLines/>
              <w:spacing w:before="60" w:after="60"/>
              <w:ind w:left="113"/>
              <w:rPr>
                <w:rFonts w:ascii="Verdana" w:hAnsi="Verdana"/>
                <w:sz w:val="16"/>
              </w:rPr>
            </w:pPr>
            <w:r w:rsidRPr="00DE789A">
              <w:rPr>
                <w:rFonts w:ascii="Verdana" w:hAnsi="Verdana"/>
              </w:rPr>
              <w:t>stikalo mora imeti neblokirajočo arhitekturo s polno prepustnostjo na vseh vmesnikih ne glede na tip vmesnika,</w:t>
            </w:r>
          </w:p>
        </w:tc>
        <w:tc>
          <w:tcPr>
            <w:tcW w:w="1858" w:type="pct"/>
          </w:tcPr>
          <w:p w14:paraId="38E80842" w14:textId="77777777" w:rsidR="00084F8E" w:rsidRPr="00DF2E68" w:rsidRDefault="00084F8E" w:rsidP="00084F8E">
            <w:pPr>
              <w:spacing w:before="120"/>
              <w:ind w:left="113"/>
              <w:rPr>
                <w:rFonts w:ascii="Verdana" w:hAnsi="Verdana"/>
              </w:rPr>
            </w:pPr>
          </w:p>
        </w:tc>
      </w:tr>
      <w:tr w:rsidR="00084F8E" w:rsidRPr="00DF2E68" w14:paraId="4D76B21F" w14:textId="77777777" w:rsidTr="00EA3687">
        <w:tc>
          <w:tcPr>
            <w:tcW w:w="3142" w:type="pct"/>
          </w:tcPr>
          <w:p w14:paraId="478A497A" w14:textId="61357D05" w:rsidR="00084F8E" w:rsidRPr="00DF2E68" w:rsidRDefault="00084F8E" w:rsidP="00084F8E">
            <w:pPr>
              <w:keepLines/>
              <w:spacing w:before="60" w:after="60"/>
              <w:ind w:left="113"/>
              <w:rPr>
                <w:rFonts w:ascii="Verdana" w:hAnsi="Verdana"/>
                <w:sz w:val="16"/>
              </w:rPr>
            </w:pPr>
            <w:r w:rsidRPr="00DE789A">
              <w:rPr>
                <w:rFonts w:ascii="Verdana" w:hAnsi="Verdana"/>
              </w:rPr>
              <w:t>prepustnost (switching capacity) do vsaj 3,2 Tbps (bitov na sekundo)</w:t>
            </w:r>
          </w:p>
        </w:tc>
        <w:tc>
          <w:tcPr>
            <w:tcW w:w="1858" w:type="pct"/>
          </w:tcPr>
          <w:p w14:paraId="1F319D92" w14:textId="77777777" w:rsidR="00084F8E" w:rsidRPr="00DF2E68" w:rsidRDefault="00084F8E" w:rsidP="00084F8E">
            <w:pPr>
              <w:spacing w:before="120"/>
              <w:ind w:left="113"/>
              <w:rPr>
                <w:rFonts w:ascii="Verdana" w:hAnsi="Verdana"/>
              </w:rPr>
            </w:pPr>
          </w:p>
        </w:tc>
      </w:tr>
      <w:tr w:rsidR="00084F8E" w:rsidRPr="00DF2E68" w14:paraId="135396F1" w14:textId="77777777" w:rsidTr="00EA3687">
        <w:tc>
          <w:tcPr>
            <w:tcW w:w="3142" w:type="pct"/>
          </w:tcPr>
          <w:p w14:paraId="5D9C1F0F" w14:textId="5C0A2532" w:rsidR="00084F8E" w:rsidRPr="00DF2E68" w:rsidRDefault="00084F8E" w:rsidP="00084F8E">
            <w:pPr>
              <w:keepLines/>
              <w:spacing w:before="60" w:after="60"/>
              <w:ind w:left="113"/>
              <w:rPr>
                <w:rFonts w:ascii="Verdana" w:hAnsi="Verdana"/>
                <w:sz w:val="16"/>
              </w:rPr>
            </w:pPr>
            <w:r w:rsidRPr="00DE789A">
              <w:rPr>
                <w:rFonts w:ascii="Verdana" w:hAnsi="Verdana"/>
              </w:rPr>
              <w:t>prepustnost (forwarding rate) do vsaj 1000 Mpps (paketov na sekundo),</w:t>
            </w:r>
          </w:p>
        </w:tc>
        <w:tc>
          <w:tcPr>
            <w:tcW w:w="1858" w:type="pct"/>
          </w:tcPr>
          <w:p w14:paraId="49606D72" w14:textId="77777777" w:rsidR="00084F8E" w:rsidRPr="00DF2E68" w:rsidRDefault="00084F8E" w:rsidP="00084F8E">
            <w:pPr>
              <w:spacing w:before="120"/>
              <w:ind w:left="113"/>
              <w:rPr>
                <w:rFonts w:ascii="Verdana" w:hAnsi="Verdana"/>
              </w:rPr>
            </w:pPr>
          </w:p>
        </w:tc>
      </w:tr>
      <w:tr w:rsidR="00084F8E" w:rsidRPr="00DF2E68" w14:paraId="5942149C" w14:textId="77777777" w:rsidTr="00EA3687">
        <w:tc>
          <w:tcPr>
            <w:tcW w:w="3142" w:type="pct"/>
          </w:tcPr>
          <w:p w14:paraId="08D25DF1" w14:textId="0C41DD16" w:rsidR="00084F8E" w:rsidRPr="00DF2E68" w:rsidRDefault="00084F8E" w:rsidP="00084F8E">
            <w:pPr>
              <w:keepLines/>
              <w:spacing w:before="60" w:after="60"/>
              <w:ind w:left="113"/>
              <w:rPr>
                <w:rFonts w:ascii="Verdana" w:hAnsi="Verdana"/>
                <w:sz w:val="16"/>
              </w:rPr>
            </w:pPr>
            <w:r w:rsidRPr="00DE789A">
              <w:rPr>
                <w:rFonts w:ascii="Verdana" w:hAnsi="Verdana"/>
              </w:rPr>
              <w:t>podpora do vsaj 80000 hkratnih naslovov MAC,</w:t>
            </w:r>
          </w:p>
        </w:tc>
        <w:tc>
          <w:tcPr>
            <w:tcW w:w="1858" w:type="pct"/>
          </w:tcPr>
          <w:p w14:paraId="096A977C" w14:textId="77777777" w:rsidR="00084F8E" w:rsidRPr="00DF2E68" w:rsidRDefault="00084F8E" w:rsidP="00084F8E">
            <w:pPr>
              <w:spacing w:before="120"/>
              <w:ind w:left="113"/>
              <w:rPr>
                <w:rFonts w:ascii="Verdana" w:hAnsi="Verdana"/>
              </w:rPr>
            </w:pPr>
          </w:p>
        </w:tc>
      </w:tr>
      <w:tr w:rsidR="00084F8E" w:rsidRPr="00DF2E68" w14:paraId="3F5844DE" w14:textId="77777777" w:rsidTr="00EA3687">
        <w:tc>
          <w:tcPr>
            <w:tcW w:w="3142" w:type="pct"/>
          </w:tcPr>
          <w:p w14:paraId="571D9716" w14:textId="55CB5A60" w:rsidR="00084F8E" w:rsidRPr="00DF2E68" w:rsidRDefault="00084F8E" w:rsidP="00084F8E">
            <w:pPr>
              <w:keepLines/>
              <w:spacing w:before="60" w:after="60"/>
              <w:ind w:left="113"/>
              <w:rPr>
                <w:rFonts w:ascii="Verdana" w:hAnsi="Verdana"/>
                <w:sz w:val="16"/>
              </w:rPr>
            </w:pPr>
            <w:r w:rsidRPr="00DE789A">
              <w:rPr>
                <w:rFonts w:ascii="Verdana" w:hAnsi="Verdana"/>
              </w:rPr>
              <w:t>podpora do vsaj 90000 IP poti v usmerjevalni tabeli (za IPv4 in IPv6),</w:t>
            </w:r>
          </w:p>
        </w:tc>
        <w:tc>
          <w:tcPr>
            <w:tcW w:w="1858" w:type="pct"/>
          </w:tcPr>
          <w:p w14:paraId="253A0ED8" w14:textId="77777777" w:rsidR="00084F8E" w:rsidRPr="00DF2E68" w:rsidRDefault="00084F8E" w:rsidP="00084F8E">
            <w:pPr>
              <w:spacing w:before="120"/>
              <w:ind w:left="113"/>
              <w:rPr>
                <w:rFonts w:ascii="Verdana" w:hAnsi="Verdana"/>
              </w:rPr>
            </w:pPr>
          </w:p>
        </w:tc>
      </w:tr>
      <w:tr w:rsidR="00084F8E" w:rsidRPr="00DF2E68" w14:paraId="2FA20199" w14:textId="77777777" w:rsidTr="00EA3687">
        <w:tc>
          <w:tcPr>
            <w:tcW w:w="3142" w:type="pct"/>
          </w:tcPr>
          <w:p w14:paraId="3856CEAB" w14:textId="7556F65B" w:rsidR="00084F8E" w:rsidRPr="00DF2E68" w:rsidRDefault="00084F8E" w:rsidP="00084F8E">
            <w:pPr>
              <w:keepLines/>
              <w:spacing w:before="60" w:after="60"/>
              <w:ind w:left="113"/>
              <w:rPr>
                <w:rFonts w:ascii="Verdana" w:hAnsi="Verdana"/>
                <w:sz w:val="16"/>
              </w:rPr>
            </w:pPr>
            <w:r w:rsidRPr="00DE789A">
              <w:rPr>
                <w:rFonts w:ascii="Verdana" w:hAnsi="Verdana"/>
              </w:rPr>
              <w:t>podpora do vsaj 32000 multicast poti v usmerjevalni tabeli (za IPv4 in IPv6),</w:t>
            </w:r>
          </w:p>
        </w:tc>
        <w:tc>
          <w:tcPr>
            <w:tcW w:w="1858" w:type="pct"/>
          </w:tcPr>
          <w:p w14:paraId="75433DAD" w14:textId="77777777" w:rsidR="00084F8E" w:rsidRPr="00DF2E68" w:rsidRDefault="00084F8E" w:rsidP="00084F8E">
            <w:pPr>
              <w:spacing w:before="120"/>
              <w:ind w:left="113"/>
              <w:rPr>
                <w:rFonts w:ascii="Verdana" w:hAnsi="Verdana"/>
              </w:rPr>
            </w:pPr>
          </w:p>
        </w:tc>
      </w:tr>
      <w:tr w:rsidR="00084F8E" w:rsidRPr="00DF2E68" w14:paraId="06741E6F" w14:textId="77777777" w:rsidTr="00EA3687">
        <w:tc>
          <w:tcPr>
            <w:tcW w:w="3142" w:type="pct"/>
          </w:tcPr>
          <w:p w14:paraId="752405D9" w14:textId="19EBE937" w:rsidR="00084F8E" w:rsidRPr="00DF2E68" w:rsidRDefault="00084F8E" w:rsidP="00F77943">
            <w:pPr>
              <w:keepLines/>
              <w:spacing w:before="60" w:after="60"/>
              <w:ind w:left="113"/>
              <w:rPr>
                <w:rFonts w:ascii="Verdana" w:hAnsi="Verdana"/>
                <w:sz w:val="16"/>
              </w:rPr>
            </w:pPr>
            <w:r w:rsidRPr="00DE789A">
              <w:rPr>
                <w:rFonts w:ascii="Verdana" w:hAnsi="Verdana"/>
              </w:rPr>
              <w:t xml:space="preserve">podpora za </w:t>
            </w:r>
            <w:r w:rsidR="00994F3C" w:rsidRPr="009A0A8D">
              <w:rPr>
                <w:rFonts w:ascii="Verdana" w:hAnsi="Verdana"/>
                <w:color w:val="FF0000"/>
              </w:rPr>
              <w:t>4000</w:t>
            </w:r>
            <w:r w:rsidR="00994F3C" w:rsidRPr="00DE789A">
              <w:rPr>
                <w:rFonts w:ascii="Verdana" w:hAnsi="Verdana"/>
              </w:rPr>
              <w:t xml:space="preserve"> </w:t>
            </w:r>
            <w:r w:rsidRPr="00DE789A">
              <w:rPr>
                <w:rFonts w:ascii="Verdana" w:hAnsi="Verdana"/>
              </w:rPr>
              <w:t>VLAN IDjev,</w:t>
            </w:r>
          </w:p>
        </w:tc>
        <w:tc>
          <w:tcPr>
            <w:tcW w:w="1858" w:type="pct"/>
          </w:tcPr>
          <w:p w14:paraId="020149AD" w14:textId="77777777" w:rsidR="00084F8E" w:rsidRPr="00DF2E68" w:rsidRDefault="00084F8E" w:rsidP="00084F8E">
            <w:pPr>
              <w:spacing w:before="120"/>
              <w:ind w:left="113"/>
              <w:rPr>
                <w:rFonts w:ascii="Verdana" w:hAnsi="Verdana"/>
              </w:rPr>
            </w:pPr>
          </w:p>
        </w:tc>
      </w:tr>
      <w:tr w:rsidR="00084F8E" w:rsidRPr="00DF2E68" w14:paraId="2F0917E4" w14:textId="77777777" w:rsidTr="00EA3687">
        <w:tc>
          <w:tcPr>
            <w:tcW w:w="3142" w:type="pct"/>
          </w:tcPr>
          <w:p w14:paraId="2FC03EBA" w14:textId="42EA4668" w:rsidR="00084F8E" w:rsidRPr="00DF2E68" w:rsidRDefault="00084F8E" w:rsidP="00084F8E">
            <w:pPr>
              <w:keepLines/>
              <w:spacing w:before="60" w:after="60"/>
              <w:ind w:left="113"/>
              <w:rPr>
                <w:rFonts w:ascii="Verdana" w:hAnsi="Verdana"/>
                <w:sz w:val="16"/>
              </w:rPr>
            </w:pPr>
            <w:r w:rsidRPr="00DE789A">
              <w:rPr>
                <w:rFonts w:ascii="Verdana" w:hAnsi="Verdana"/>
              </w:rPr>
              <w:t>podpora za pakete velikosti 9216 bytov (jumbo frame),</w:t>
            </w:r>
          </w:p>
        </w:tc>
        <w:tc>
          <w:tcPr>
            <w:tcW w:w="1858" w:type="pct"/>
          </w:tcPr>
          <w:p w14:paraId="7D332B17" w14:textId="77777777" w:rsidR="00084F8E" w:rsidRPr="00DF2E68" w:rsidRDefault="00084F8E" w:rsidP="00084F8E">
            <w:pPr>
              <w:spacing w:before="120"/>
              <w:ind w:left="113"/>
              <w:rPr>
                <w:rFonts w:ascii="Verdana" w:hAnsi="Verdana"/>
              </w:rPr>
            </w:pPr>
          </w:p>
        </w:tc>
      </w:tr>
      <w:tr w:rsidR="00084F8E" w:rsidRPr="00DF2E68" w14:paraId="11C2F97A" w14:textId="77777777" w:rsidTr="00EA3687">
        <w:tc>
          <w:tcPr>
            <w:tcW w:w="3142" w:type="pct"/>
          </w:tcPr>
          <w:p w14:paraId="0AE651BC" w14:textId="309BD1DC" w:rsidR="00084F8E" w:rsidRPr="00DF2E68" w:rsidRDefault="00084F8E" w:rsidP="00084F8E">
            <w:pPr>
              <w:keepLines/>
              <w:spacing w:before="60" w:after="60"/>
              <w:ind w:left="113"/>
              <w:rPr>
                <w:rFonts w:ascii="Verdana" w:hAnsi="Verdana"/>
                <w:sz w:val="16"/>
              </w:rPr>
            </w:pPr>
            <w:r w:rsidRPr="00DE789A">
              <w:rPr>
                <w:rFonts w:ascii="Verdana" w:hAnsi="Verdana"/>
              </w:rPr>
              <w:t>podpora za vsaj 1000 PVST instanc,</w:t>
            </w:r>
          </w:p>
        </w:tc>
        <w:tc>
          <w:tcPr>
            <w:tcW w:w="1858" w:type="pct"/>
          </w:tcPr>
          <w:p w14:paraId="40DA4CD9" w14:textId="77777777" w:rsidR="00084F8E" w:rsidRPr="00DF2E68" w:rsidRDefault="00084F8E" w:rsidP="00084F8E">
            <w:pPr>
              <w:spacing w:before="120"/>
              <w:ind w:left="113"/>
              <w:rPr>
                <w:rFonts w:ascii="Verdana" w:hAnsi="Verdana"/>
              </w:rPr>
            </w:pPr>
          </w:p>
        </w:tc>
      </w:tr>
      <w:tr w:rsidR="00084F8E" w:rsidRPr="00DF2E68" w14:paraId="79D17DC9" w14:textId="77777777" w:rsidTr="00EA3687">
        <w:tc>
          <w:tcPr>
            <w:tcW w:w="3142" w:type="pct"/>
          </w:tcPr>
          <w:p w14:paraId="7FE96C39" w14:textId="1F8111B3" w:rsidR="00084F8E" w:rsidRPr="00DF2E68" w:rsidRDefault="00084F8E" w:rsidP="00084F8E">
            <w:pPr>
              <w:keepLines/>
              <w:spacing w:before="60" w:after="60"/>
              <w:ind w:left="113"/>
              <w:rPr>
                <w:rFonts w:ascii="Verdana" w:hAnsi="Verdana"/>
                <w:sz w:val="16"/>
              </w:rPr>
            </w:pPr>
            <w:r w:rsidRPr="00DE789A">
              <w:rPr>
                <w:rFonts w:ascii="Verdana" w:hAnsi="Verdana"/>
              </w:rPr>
              <w:t>podpora za združevanje dveh fizičnih v eno logično stikalo (</w:t>
            </w:r>
            <w:r w:rsidR="00394C2F" w:rsidRPr="00F02FB7">
              <w:rPr>
                <w:rFonts w:ascii="Verdana" w:hAnsi="Verdana"/>
                <w:color w:val="FF0000"/>
              </w:rPr>
              <w:t>kot na</w:t>
            </w:r>
            <w:r w:rsidR="00F02FB7" w:rsidRPr="00F02FB7">
              <w:rPr>
                <w:rFonts w:ascii="Verdana" w:hAnsi="Verdana"/>
                <w:color w:val="FF0000"/>
              </w:rPr>
              <w:t xml:space="preserve"> </w:t>
            </w:r>
            <w:r w:rsidR="00394C2F" w:rsidRPr="00F02FB7">
              <w:rPr>
                <w:rFonts w:ascii="Verdana" w:hAnsi="Verdana"/>
                <w:color w:val="FF0000"/>
              </w:rPr>
              <w:t xml:space="preserve">primer </w:t>
            </w:r>
            <w:r w:rsidRPr="00DE789A">
              <w:rPr>
                <w:rFonts w:ascii="Verdana" w:hAnsi="Verdana"/>
              </w:rPr>
              <w:t>tehnologija StackWise),</w:t>
            </w:r>
          </w:p>
        </w:tc>
        <w:tc>
          <w:tcPr>
            <w:tcW w:w="1858" w:type="pct"/>
          </w:tcPr>
          <w:p w14:paraId="38E9BBAC" w14:textId="77777777" w:rsidR="00084F8E" w:rsidRPr="00DF2E68" w:rsidRDefault="00084F8E" w:rsidP="00084F8E">
            <w:pPr>
              <w:spacing w:before="120"/>
              <w:ind w:left="113"/>
              <w:rPr>
                <w:rFonts w:ascii="Verdana" w:hAnsi="Verdana"/>
              </w:rPr>
            </w:pPr>
          </w:p>
        </w:tc>
      </w:tr>
      <w:tr w:rsidR="00084F8E" w:rsidRPr="00DF2E68" w14:paraId="70E590D9" w14:textId="77777777" w:rsidTr="00EA3687">
        <w:tc>
          <w:tcPr>
            <w:tcW w:w="3142" w:type="pct"/>
          </w:tcPr>
          <w:p w14:paraId="74D39315" w14:textId="664600E1" w:rsidR="00084F8E" w:rsidRPr="00DF2E68" w:rsidRDefault="00084F8E" w:rsidP="00084F8E">
            <w:pPr>
              <w:keepLines/>
              <w:spacing w:before="60" w:after="60"/>
              <w:ind w:left="113"/>
              <w:rPr>
                <w:rFonts w:ascii="Verdana" w:hAnsi="Verdana"/>
                <w:sz w:val="16"/>
              </w:rPr>
            </w:pPr>
            <w:r w:rsidRPr="00DE789A">
              <w:rPr>
                <w:rFonts w:ascii="Verdana" w:hAnsi="Verdana"/>
              </w:rPr>
              <w:t>podpora za IPv4 in IPv6,</w:t>
            </w:r>
          </w:p>
        </w:tc>
        <w:tc>
          <w:tcPr>
            <w:tcW w:w="1858" w:type="pct"/>
          </w:tcPr>
          <w:p w14:paraId="73BE91A0" w14:textId="77777777" w:rsidR="00084F8E" w:rsidRPr="00DF2E68" w:rsidRDefault="00084F8E" w:rsidP="00084F8E">
            <w:pPr>
              <w:spacing w:before="120"/>
              <w:ind w:left="113"/>
              <w:rPr>
                <w:rFonts w:ascii="Verdana" w:hAnsi="Verdana"/>
              </w:rPr>
            </w:pPr>
          </w:p>
        </w:tc>
      </w:tr>
      <w:tr w:rsidR="00084F8E" w:rsidRPr="00DF2E68" w14:paraId="607A6D2C" w14:textId="77777777" w:rsidTr="00EA3687">
        <w:tc>
          <w:tcPr>
            <w:tcW w:w="3142" w:type="pct"/>
          </w:tcPr>
          <w:p w14:paraId="31F2BA10" w14:textId="269C97E0"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podpora za vsaj naslednje možnosti upravljanja:</w:t>
            </w:r>
          </w:p>
        </w:tc>
        <w:tc>
          <w:tcPr>
            <w:tcW w:w="1858" w:type="pct"/>
          </w:tcPr>
          <w:p w14:paraId="47D8BA93" w14:textId="77777777" w:rsidR="00084F8E" w:rsidRPr="00DF2E68" w:rsidRDefault="00084F8E" w:rsidP="00084F8E">
            <w:pPr>
              <w:spacing w:before="120"/>
              <w:ind w:left="113"/>
              <w:rPr>
                <w:rFonts w:ascii="Verdana" w:hAnsi="Verdana"/>
              </w:rPr>
            </w:pPr>
          </w:p>
        </w:tc>
      </w:tr>
      <w:tr w:rsidR="00084F8E" w:rsidRPr="00DF2E68" w14:paraId="3B8E8B63" w14:textId="77777777" w:rsidTr="00EA3687">
        <w:tc>
          <w:tcPr>
            <w:tcW w:w="3142" w:type="pct"/>
          </w:tcPr>
          <w:p w14:paraId="53BB0DAB" w14:textId="4A3EE825" w:rsidR="00084F8E" w:rsidRPr="00DF2E68" w:rsidRDefault="00394C2F" w:rsidP="006B5E26">
            <w:pPr>
              <w:keepLines/>
              <w:spacing w:before="60" w:after="60"/>
              <w:rPr>
                <w:rFonts w:ascii="Verdana" w:hAnsi="Verdana"/>
                <w:sz w:val="16"/>
              </w:rPr>
            </w:pPr>
            <w:r w:rsidRPr="009A0A8D">
              <w:rPr>
                <w:rFonts w:ascii="Verdana" w:eastAsia="Calibri" w:hAnsi="Verdana"/>
                <w:color w:val="FF0000"/>
                <w:lang w:eastAsia="en-US"/>
              </w:rPr>
              <w:t>programska oprema za konfiguriranje in nadzor (kot na</w:t>
            </w:r>
            <w:r w:rsidR="00894C74">
              <w:rPr>
                <w:rFonts w:ascii="Verdana" w:eastAsia="Calibri" w:hAnsi="Verdana"/>
                <w:color w:val="FF0000"/>
                <w:lang w:eastAsia="en-US"/>
              </w:rPr>
              <w:t xml:space="preserve"> </w:t>
            </w:r>
            <w:r w:rsidRPr="009A0A8D">
              <w:rPr>
                <w:rFonts w:ascii="Verdana" w:eastAsia="Calibri" w:hAnsi="Verdana"/>
                <w:color w:val="FF0000"/>
                <w:lang w:eastAsia="en-US"/>
              </w:rPr>
              <w:t>primer Cisco Prime Infrastructure),</w:t>
            </w:r>
          </w:p>
        </w:tc>
        <w:tc>
          <w:tcPr>
            <w:tcW w:w="1858" w:type="pct"/>
          </w:tcPr>
          <w:p w14:paraId="4A084D69" w14:textId="77777777" w:rsidR="00084F8E" w:rsidRPr="00DF2E68" w:rsidRDefault="00084F8E" w:rsidP="00084F8E">
            <w:pPr>
              <w:spacing w:before="120"/>
              <w:ind w:left="113"/>
              <w:rPr>
                <w:rFonts w:ascii="Verdana" w:hAnsi="Verdana"/>
              </w:rPr>
            </w:pPr>
          </w:p>
        </w:tc>
      </w:tr>
      <w:tr w:rsidR="00084F8E" w:rsidRPr="00DF2E68" w14:paraId="6B0FDCC9" w14:textId="77777777" w:rsidTr="00EA3687">
        <w:tc>
          <w:tcPr>
            <w:tcW w:w="3142" w:type="pct"/>
          </w:tcPr>
          <w:p w14:paraId="6686316D" w14:textId="6EC3DCE4"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HTTPS spletni vmesnik,</w:t>
            </w:r>
          </w:p>
        </w:tc>
        <w:tc>
          <w:tcPr>
            <w:tcW w:w="1858" w:type="pct"/>
          </w:tcPr>
          <w:p w14:paraId="452301FB" w14:textId="77777777" w:rsidR="00084F8E" w:rsidRPr="00DF2E68" w:rsidRDefault="00084F8E" w:rsidP="00084F8E">
            <w:pPr>
              <w:spacing w:before="120"/>
              <w:ind w:left="113"/>
              <w:rPr>
                <w:rFonts w:ascii="Verdana" w:hAnsi="Verdana"/>
              </w:rPr>
            </w:pPr>
          </w:p>
        </w:tc>
      </w:tr>
      <w:tr w:rsidR="00084F8E" w:rsidRPr="00DF2E68" w14:paraId="55F69750" w14:textId="77777777" w:rsidTr="00EA3687">
        <w:tc>
          <w:tcPr>
            <w:tcW w:w="3142" w:type="pct"/>
          </w:tcPr>
          <w:p w14:paraId="5A960CB8" w14:textId="6AFE0485"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Telnet,</w:t>
            </w:r>
          </w:p>
        </w:tc>
        <w:tc>
          <w:tcPr>
            <w:tcW w:w="1858" w:type="pct"/>
          </w:tcPr>
          <w:p w14:paraId="4972D8DE" w14:textId="77777777" w:rsidR="00084F8E" w:rsidRPr="00DF2E68" w:rsidRDefault="00084F8E" w:rsidP="00084F8E">
            <w:pPr>
              <w:spacing w:before="120"/>
              <w:ind w:left="113"/>
              <w:rPr>
                <w:rFonts w:ascii="Verdana" w:hAnsi="Verdana"/>
              </w:rPr>
            </w:pPr>
          </w:p>
        </w:tc>
      </w:tr>
      <w:tr w:rsidR="00084F8E" w:rsidRPr="00DF2E68" w14:paraId="32DE4646" w14:textId="77777777" w:rsidTr="00EA3687">
        <w:tc>
          <w:tcPr>
            <w:tcW w:w="3142" w:type="pct"/>
          </w:tcPr>
          <w:p w14:paraId="7017A9A8" w14:textId="2E005F86"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SSH,</w:t>
            </w:r>
          </w:p>
        </w:tc>
        <w:tc>
          <w:tcPr>
            <w:tcW w:w="1858" w:type="pct"/>
          </w:tcPr>
          <w:p w14:paraId="56D48AD1" w14:textId="77777777" w:rsidR="00084F8E" w:rsidRPr="00DF2E68" w:rsidRDefault="00084F8E" w:rsidP="00084F8E">
            <w:pPr>
              <w:spacing w:before="120"/>
              <w:ind w:left="113"/>
              <w:rPr>
                <w:rFonts w:ascii="Verdana" w:hAnsi="Verdana"/>
              </w:rPr>
            </w:pPr>
          </w:p>
        </w:tc>
      </w:tr>
      <w:tr w:rsidR="00084F8E" w:rsidRPr="00DF2E68" w14:paraId="00028C28" w14:textId="77777777" w:rsidTr="00EA3687">
        <w:tc>
          <w:tcPr>
            <w:tcW w:w="3142" w:type="pct"/>
          </w:tcPr>
          <w:p w14:paraId="143AB6D0" w14:textId="5F5D5F3C"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serial port,</w:t>
            </w:r>
          </w:p>
        </w:tc>
        <w:tc>
          <w:tcPr>
            <w:tcW w:w="1858" w:type="pct"/>
          </w:tcPr>
          <w:p w14:paraId="2B83F2B3" w14:textId="77777777" w:rsidR="00084F8E" w:rsidRPr="00DF2E68" w:rsidRDefault="00084F8E" w:rsidP="00084F8E">
            <w:pPr>
              <w:spacing w:before="120"/>
              <w:ind w:left="113"/>
              <w:rPr>
                <w:rFonts w:ascii="Verdana" w:hAnsi="Verdana"/>
              </w:rPr>
            </w:pPr>
          </w:p>
        </w:tc>
      </w:tr>
      <w:tr w:rsidR="00084F8E" w:rsidRPr="00DF2E68" w14:paraId="4570DEE1" w14:textId="77777777" w:rsidTr="00EA3687">
        <w:tc>
          <w:tcPr>
            <w:tcW w:w="3142" w:type="pct"/>
          </w:tcPr>
          <w:p w14:paraId="7CC786CF" w14:textId="1C1B6C8C"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API s protokolom NETCONF,</w:t>
            </w:r>
          </w:p>
        </w:tc>
        <w:tc>
          <w:tcPr>
            <w:tcW w:w="1858" w:type="pct"/>
          </w:tcPr>
          <w:p w14:paraId="0D8BC0D2" w14:textId="77777777" w:rsidR="00084F8E" w:rsidRPr="00DF2E68" w:rsidRDefault="00084F8E" w:rsidP="00084F8E">
            <w:pPr>
              <w:spacing w:before="120"/>
              <w:ind w:left="113"/>
              <w:rPr>
                <w:rFonts w:ascii="Verdana" w:hAnsi="Verdana"/>
              </w:rPr>
            </w:pPr>
          </w:p>
        </w:tc>
      </w:tr>
      <w:tr w:rsidR="00084F8E" w:rsidRPr="00DF2E68" w14:paraId="34D9138E" w14:textId="77777777" w:rsidTr="00EA3687">
        <w:tc>
          <w:tcPr>
            <w:tcW w:w="3142" w:type="pct"/>
          </w:tcPr>
          <w:p w14:paraId="1623261F" w14:textId="631FF1FA" w:rsidR="00084F8E" w:rsidRPr="00DF2E68" w:rsidRDefault="00084F8E" w:rsidP="00084F8E">
            <w:pPr>
              <w:keepLines/>
              <w:spacing w:before="60" w:after="60"/>
              <w:ind w:left="113"/>
              <w:rPr>
                <w:rFonts w:ascii="Verdana" w:hAnsi="Verdana"/>
                <w:sz w:val="16"/>
              </w:rPr>
            </w:pPr>
            <w:r w:rsidRPr="00DE789A">
              <w:rPr>
                <w:rFonts w:ascii="Verdana" w:hAnsi="Verdana"/>
              </w:rPr>
              <w:t>podpora za protokola TACACS+ in RADIUS,</w:t>
            </w:r>
          </w:p>
        </w:tc>
        <w:tc>
          <w:tcPr>
            <w:tcW w:w="1858" w:type="pct"/>
          </w:tcPr>
          <w:p w14:paraId="5D7A3892" w14:textId="77777777" w:rsidR="00084F8E" w:rsidRPr="00DF2E68" w:rsidRDefault="00084F8E" w:rsidP="00084F8E">
            <w:pPr>
              <w:spacing w:before="120"/>
              <w:ind w:left="113"/>
              <w:rPr>
                <w:rFonts w:ascii="Verdana" w:hAnsi="Verdana"/>
              </w:rPr>
            </w:pPr>
          </w:p>
        </w:tc>
      </w:tr>
      <w:tr w:rsidR="00084F8E" w:rsidRPr="00DF2E68" w14:paraId="2E4C33D2" w14:textId="77777777" w:rsidTr="00EA3687">
        <w:tc>
          <w:tcPr>
            <w:tcW w:w="3142" w:type="pct"/>
          </w:tcPr>
          <w:p w14:paraId="06CFF240" w14:textId="5B92E9B9" w:rsidR="00084F8E" w:rsidRPr="00DF2E68" w:rsidRDefault="00084F8E" w:rsidP="00084F8E">
            <w:pPr>
              <w:keepLines/>
              <w:spacing w:before="60" w:after="60"/>
              <w:ind w:left="113"/>
              <w:rPr>
                <w:rFonts w:ascii="Verdana" w:hAnsi="Verdana"/>
                <w:sz w:val="16"/>
              </w:rPr>
            </w:pPr>
            <w:r w:rsidRPr="00DE789A">
              <w:rPr>
                <w:rFonts w:ascii="Verdana" w:hAnsi="Verdana"/>
              </w:rPr>
              <w:t>podpora zasebnim VLAN-om (PVLAN),</w:t>
            </w:r>
          </w:p>
        </w:tc>
        <w:tc>
          <w:tcPr>
            <w:tcW w:w="1858" w:type="pct"/>
          </w:tcPr>
          <w:p w14:paraId="728D358C" w14:textId="77777777" w:rsidR="00084F8E" w:rsidRPr="00DF2E68" w:rsidRDefault="00084F8E" w:rsidP="00084F8E">
            <w:pPr>
              <w:spacing w:before="120"/>
              <w:ind w:left="113"/>
              <w:rPr>
                <w:rFonts w:ascii="Verdana" w:hAnsi="Verdana"/>
              </w:rPr>
            </w:pPr>
          </w:p>
        </w:tc>
      </w:tr>
      <w:tr w:rsidR="00084F8E" w:rsidRPr="00DF2E68" w14:paraId="1142DB81" w14:textId="77777777" w:rsidTr="00EA3687">
        <w:tc>
          <w:tcPr>
            <w:tcW w:w="3142" w:type="pct"/>
          </w:tcPr>
          <w:p w14:paraId="3C6CD1C9" w14:textId="2E1D393F" w:rsidR="00084F8E" w:rsidRPr="00DF2E68" w:rsidRDefault="00084F8E" w:rsidP="00084F8E">
            <w:pPr>
              <w:keepLines/>
              <w:spacing w:before="60" w:after="60"/>
              <w:ind w:left="113"/>
              <w:rPr>
                <w:rFonts w:ascii="Verdana" w:hAnsi="Verdana"/>
                <w:sz w:val="16"/>
              </w:rPr>
            </w:pPr>
            <w:r w:rsidRPr="00DE789A">
              <w:rPr>
                <w:rFonts w:ascii="Verdana" w:hAnsi="Verdana"/>
              </w:rPr>
              <w:t>podpora za ARP inspecition,</w:t>
            </w:r>
          </w:p>
        </w:tc>
        <w:tc>
          <w:tcPr>
            <w:tcW w:w="1858" w:type="pct"/>
          </w:tcPr>
          <w:p w14:paraId="35B8E556" w14:textId="77777777" w:rsidR="00084F8E" w:rsidRPr="00DF2E68" w:rsidRDefault="00084F8E" w:rsidP="00084F8E">
            <w:pPr>
              <w:spacing w:before="120"/>
              <w:ind w:left="113"/>
              <w:rPr>
                <w:rFonts w:ascii="Verdana" w:hAnsi="Verdana"/>
              </w:rPr>
            </w:pPr>
          </w:p>
        </w:tc>
      </w:tr>
      <w:tr w:rsidR="00084F8E" w:rsidRPr="00DF2E68" w14:paraId="7BDD97B9" w14:textId="77777777" w:rsidTr="00EA3687">
        <w:tc>
          <w:tcPr>
            <w:tcW w:w="3142" w:type="pct"/>
          </w:tcPr>
          <w:p w14:paraId="4CEB8D60" w14:textId="3229F3F7" w:rsidR="00084F8E" w:rsidRPr="00DF2E68" w:rsidRDefault="00084F8E" w:rsidP="00084F8E">
            <w:pPr>
              <w:keepLines/>
              <w:spacing w:before="60" w:after="60"/>
              <w:ind w:left="113"/>
              <w:rPr>
                <w:rFonts w:ascii="Verdana" w:hAnsi="Verdana"/>
                <w:sz w:val="16"/>
              </w:rPr>
            </w:pPr>
            <w:r w:rsidRPr="00DE789A">
              <w:rPr>
                <w:rFonts w:ascii="Verdana" w:hAnsi="Verdana"/>
              </w:rPr>
              <w:t>podpora za standarda RMON I in II,</w:t>
            </w:r>
          </w:p>
        </w:tc>
        <w:tc>
          <w:tcPr>
            <w:tcW w:w="1858" w:type="pct"/>
          </w:tcPr>
          <w:p w14:paraId="039B677B" w14:textId="77777777" w:rsidR="00084F8E" w:rsidRPr="00DF2E68" w:rsidRDefault="00084F8E" w:rsidP="00084F8E">
            <w:pPr>
              <w:spacing w:before="120"/>
              <w:ind w:left="113"/>
              <w:rPr>
                <w:rFonts w:ascii="Verdana" w:hAnsi="Verdana"/>
              </w:rPr>
            </w:pPr>
          </w:p>
        </w:tc>
      </w:tr>
      <w:tr w:rsidR="00084F8E" w:rsidRPr="00DF2E68" w14:paraId="6D9F11EF" w14:textId="77777777" w:rsidTr="00EA3687">
        <w:tc>
          <w:tcPr>
            <w:tcW w:w="3142" w:type="pct"/>
          </w:tcPr>
          <w:p w14:paraId="7F127D54" w14:textId="0E81088D" w:rsidR="00084F8E" w:rsidRPr="00DF2E68" w:rsidRDefault="00084F8E" w:rsidP="00084F8E">
            <w:pPr>
              <w:keepLines/>
              <w:spacing w:before="60" w:after="60"/>
              <w:ind w:left="113"/>
              <w:rPr>
                <w:rFonts w:ascii="Verdana" w:hAnsi="Verdana"/>
                <w:sz w:val="16"/>
              </w:rPr>
            </w:pPr>
            <w:r w:rsidRPr="00DE789A">
              <w:rPr>
                <w:rFonts w:ascii="Verdana" w:hAnsi="Verdana"/>
              </w:rPr>
              <w:t>podpora za SNMPv1, SNMPv2c in SNMPv3,</w:t>
            </w:r>
          </w:p>
        </w:tc>
        <w:tc>
          <w:tcPr>
            <w:tcW w:w="1858" w:type="pct"/>
          </w:tcPr>
          <w:p w14:paraId="035EF9BA" w14:textId="77777777" w:rsidR="00084F8E" w:rsidRPr="00DF2E68" w:rsidRDefault="00084F8E" w:rsidP="00084F8E">
            <w:pPr>
              <w:spacing w:before="120"/>
              <w:ind w:left="113"/>
              <w:rPr>
                <w:rFonts w:ascii="Verdana" w:hAnsi="Verdana"/>
              </w:rPr>
            </w:pPr>
          </w:p>
        </w:tc>
      </w:tr>
      <w:tr w:rsidR="00084F8E" w:rsidRPr="00DF2E68" w14:paraId="1DD4DE58" w14:textId="77777777" w:rsidTr="00EA3687">
        <w:tc>
          <w:tcPr>
            <w:tcW w:w="3142" w:type="pct"/>
          </w:tcPr>
          <w:p w14:paraId="0A7FF4F7" w14:textId="0731B715" w:rsidR="00084F8E" w:rsidRPr="00DF2E68" w:rsidRDefault="00084F8E" w:rsidP="00084F8E">
            <w:pPr>
              <w:keepLines/>
              <w:spacing w:before="60" w:after="60"/>
              <w:ind w:left="113"/>
              <w:rPr>
                <w:rFonts w:ascii="Verdana" w:hAnsi="Verdana"/>
                <w:sz w:val="16"/>
              </w:rPr>
            </w:pPr>
            <w:r w:rsidRPr="00DE789A">
              <w:rPr>
                <w:rFonts w:ascii="Verdana" w:hAnsi="Verdana"/>
              </w:rPr>
              <w:t>podpora za naslednje standarde:</w:t>
            </w:r>
          </w:p>
        </w:tc>
        <w:tc>
          <w:tcPr>
            <w:tcW w:w="1858" w:type="pct"/>
          </w:tcPr>
          <w:p w14:paraId="69E55403" w14:textId="77777777" w:rsidR="00084F8E" w:rsidRPr="00DF2E68" w:rsidRDefault="00084F8E" w:rsidP="00084F8E">
            <w:pPr>
              <w:spacing w:before="120"/>
              <w:ind w:left="113"/>
              <w:rPr>
                <w:rFonts w:ascii="Verdana" w:hAnsi="Verdana"/>
              </w:rPr>
            </w:pPr>
          </w:p>
        </w:tc>
      </w:tr>
      <w:tr w:rsidR="00084F8E" w:rsidRPr="00DF2E68" w14:paraId="5915548B" w14:textId="77777777" w:rsidTr="00EA3687">
        <w:tc>
          <w:tcPr>
            <w:tcW w:w="3142" w:type="pct"/>
          </w:tcPr>
          <w:p w14:paraId="0A6294FD" w14:textId="19495A67" w:rsidR="00084F8E" w:rsidRPr="00DF2E68" w:rsidRDefault="00084F8E" w:rsidP="00084F8E">
            <w:pPr>
              <w:keepLines/>
              <w:spacing w:before="60" w:after="60"/>
              <w:ind w:left="567"/>
              <w:rPr>
                <w:rFonts w:ascii="Verdana" w:hAnsi="Verdana"/>
                <w:sz w:val="16"/>
              </w:rPr>
            </w:pPr>
            <w:r w:rsidRPr="00DE789A">
              <w:rPr>
                <w:rFonts w:ascii="Verdana" w:hAnsi="Verdana"/>
              </w:rPr>
              <w:t>IEEE 802.1s,</w:t>
            </w:r>
          </w:p>
        </w:tc>
        <w:tc>
          <w:tcPr>
            <w:tcW w:w="1858" w:type="pct"/>
          </w:tcPr>
          <w:p w14:paraId="02FA582C" w14:textId="77777777" w:rsidR="00084F8E" w:rsidRPr="00DF2E68" w:rsidRDefault="00084F8E" w:rsidP="00084F8E">
            <w:pPr>
              <w:spacing w:before="120"/>
              <w:ind w:left="113"/>
              <w:rPr>
                <w:rFonts w:ascii="Verdana" w:hAnsi="Verdana"/>
              </w:rPr>
            </w:pPr>
          </w:p>
        </w:tc>
      </w:tr>
      <w:tr w:rsidR="00084F8E" w:rsidRPr="00DF2E68" w14:paraId="45F7A36F" w14:textId="77777777" w:rsidTr="00EA3687">
        <w:tc>
          <w:tcPr>
            <w:tcW w:w="3142" w:type="pct"/>
          </w:tcPr>
          <w:p w14:paraId="22593A0F" w14:textId="2E1DD69E" w:rsidR="00084F8E" w:rsidRPr="00DF2E68" w:rsidRDefault="00084F8E" w:rsidP="00084F8E">
            <w:pPr>
              <w:keepLines/>
              <w:spacing w:before="60" w:after="60"/>
              <w:ind w:left="567"/>
              <w:rPr>
                <w:rFonts w:ascii="Verdana" w:hAnsi="Verdana"/>
                <w:sz w:val="16"/>
              </w:rPr>
            </w:pPr>
            <w:r w:rsidRPr="00DE789A">
              <w:rPr>
                <w:rFonts w:ascii="Verdana" w:hAnsi="Verdana"/>
              </w:rPr>
              <w:lastRenderedPageBreak/>
              <w:t>IEEE 802.1w,</w:t>
            </w:r>
          </w:p>
        </w:tc>
        <w:tc>
          <w:tcPr>
            <w:tcW w:w="1858" w:type="pct"/>
          </w:tcPr>
          <w:p w14:paraId="54150898" w14:textId="77777777" w:rsidR="00084F8E" w:rsidRPr="00DF2E68" w:rsidRDefault="00084F8E" w:rsidP="00084F8E">
            <w:pPr>
              <w:spacing w:before="120"/>
              <w:ind w:left="113"/>
              <w:rPr>
                <w:rFonts w:ascii="Verdana" w:hAnsi="Verdana"/>
              </w:rPr>
            </w:pPr>
          </w:p>
        </w:tc>
      </w:tr>
      <w:tr w:rsidR="00084F8E" w:rsidRPr="00DF2E68" w14:paraId="4B61E844" w14:textId="77777777" w:rsidTr="00EA3687">
        <w:tc>
          <w:tcPr>
            <w:tcW w:w="3142" w:type="pct"/>
          </w:tcPr>
          <w:p w14:paraId="4845A899" w14:textId="49BF43E3" w:rsidR="00084F8E" w:rsidRPr="00DF2E68" w:rsidRDefault="00084F8E" w:rsidP="00084F8E">
            <w:pPr>
              <w:keepLines/>
              <w:spacing w:before="60" w:after="60"/>
              <w:ind w:left="567"/>
              <w:rPr>
                <w:rFonts w:ascii="Verdana" w:hAnsi="Verdana"/>
                <w:sz w:val="16"/>
              </w:rPr>
            </w:pPr>
            <w:r w:rsidRPr="00DE789A">
              <w:rPr>
                <w:rFonts w:ascii="Verdana" w:hAnsi="Verdana"/>
              </w:rPr>
              <w:t>IEEE 802.1x,</w:t>
            </w:r>
          </w:p>
        </w:tc>
        <w:tc>
          <w:tcPr>
            <w:tcW w:w="1858" w:type="pct"/>
          </w:tcPr>
          <w:p w14:paraId="3361D62A" w14:textId="77777777" w:rsidR="00084F8E" w:rsidRPr="00DF2E68" w:rsidRDefault="00084F8E" w:rsidP="00084F8E">
            <w:pPr>
              <w:spacing w:before="120"/>
              <w:ind w:left="113"/>
              <w:rPr>
                <w:rFonts w:ascii="Verdana" w:hAnsi="Verdana"/>
              </w:rPr>
            </w:pPr>
          </w:p>
        </w:tc>
      </w:tr>
      <w:tr w:rsidR="00084F8E" w:rsidRPr="00DF2E68" w14:paraId="05AED115" w14:textId="77777777" w:rsidTr="00EA3687">
        <w:tc>
          <w:tcPr>
            <w:tcW w:w="3142" w:type="pct"/>
          </w:tcPr>
          <w:p w14:paraId="06185ED6" w14:textId="499C4929" w:rsidR="00084F8E" w:rsidRPr="00DF2E68" w:rsidRDefault="00084F8E" w:rsidP="00084F8E">
            <w:pPr>
              <w:keepLines/>
              <w:spacing w:before="60" w:after="60"/>
              <w:ind w:left="567"/>
              <w:rPr>
                <w:rFonts w:ascii="Verdana" w:hAnsi="Verdana"/>
                <w:sz w:val="16"/>
              </w:rPr>
            </w:pPr>
            <w:r w:rsidRPr="00DE789A">
              <w:rPr>
                <w:rFonts w:ascii="Verdana" w:hAnsi="Verdana"/>
              </w:rPr>
              <w:t>IEEE 802.3ae,</w:t>
            </w:r>
          </w:p>
        </w:tc>
        <w:tc>
          <w:tcPr>
            <w:tcW w:w="1858" w:type="pct"/>
          </w:tcPr>
          <w:p w14:paraId="6FFADAF5" w14:textId="77777777" w:rsidR="00084F8E" w:rsidRPr="00DF2E68" w:rsidRDefault="00084F8E" w:rsidP="00084F8E">
            <w:pPr>
              <w:spacing w:before="120"/>
              <w:ind w:left="113"/>
              <w:rPr>
                <w:rFonts w:ascii="Verdana" w:hAnsi="Verdana"/>
              </w:rPr>
            </w:pPr>
          </w:p>
        </w:tc>
      </w:tr>
      <w:tr w:rsidR="00084F8E" w:rsidRPr="00DF2E68" w14:paraId="13C1BA3D" w14:textId="77777777" w:rsidTr="00EA3687">
        <w:tc>
          <w:tcPr>
            <w:tcW w:w="3142" w:type="pct"/>
          </w:tcPr>
          <w:p w14:paraId="1E97D1A5" w14:textId="0BAF80BD" w:rsidR="00084F8E" w:rsidRPr="00DF2E68" w:rsidRDefault="00084F8E" w:rsidP="00084F8E">
            <w:pPr>
              <w:keepLines/>
              <w:spacing w:before="60" w:after="60"/>
              <w:ind w:left="567"/>
              <w:rPr>
                <w:rFonts w:ascii="Verdana" w:hAnsi="Verdana"/>
                <w:sz w:val="16"/>
              </w:rPr>
            </w:pPr>
            <w:r w:rsidRPr="00DE789A">
              <w:rPr>
                <w:rFonts w:ascii="Verdana" w:hAnsi="Verdana"/>
              </w:rPr>
              <w:t>IEEE 802.3ba,</w:t>
            </w:r>
          </w:p>
        </w:tc>
        <w:tc>
          <w:tcPr>
            <w:tcW w:w="1858" w:type="pct"/>
          </w:tcPr>
          <w:p w14:paraId="41527791" w14:textId="77777777" w:rsidR="00084F8E" w:rsidRPr="00DF2E68" w:rsidRDefault="00084F8E" w:rsidP="00084F8E">
            <w:pPr>
              <w:spacing w:before="120"/>
              <w:ind w:left="113"/>
              <w:rPr>
                <w:rFonts w:ascii="Verdana" w:hAnsi="Verdana"/>
              </w:rPr>
            </w:pPr>
          </w:p>
        </w:tc>
      </w:tr>
      <w:tr w:rsidR="00084F8E" w:rsidRPr="00DF2E68" w14:paraId="34386F98" w14:textId="77777777" w:rsidTr="00EA3687">
        <w:tc>
          <w:tcPr>
            <w:tcW w:w="3142" w:type="pct"/>
          </w:tcPr>
          <w:p w14:paraId="0A12715B" w14:textId="66EA9A24" w:rsidR="00084F8E" w:rsidRPr="00DF2E68" w:rsidRDefault="00084F8E" w:rsidP="00084F8E">
            <w:pPr>
              <w:keepLines/>
              <w:spacing w:before="60" w:after="60"/>
              <w:ind w:left="567"/>
              <w:rPr>
                <w:rFonts w:ascii="Verdana" w:hAnsi="Verdana"/>
                <w:sz w:val="16"/>
              </w:rPr>
            </w:pPr>
            <w:r w:rsidRPr="00DE789A">
              <w:rPr>
                <w:rFonts w:ascii="Verdana" w:hAnsi="Verdana"/>
              </w:rPr>
              <w:t>IEEE 802.3ad,</w:t>
            </w:r>
          </w:p>
        </w:tc>
        <w:tc>
          <w:tcPr>
            <w:tcW w:w="1858" w:type="pct"/>
          </w:tcPr>
          <w:p w14:paraId="00937692" w14:textId="77777777" w:rsidR="00084F8E" w:rsidRPr="00DF2E68" w:rsidRDefault="00084F8E" w:rsidP="00084F8E">
            <w:pPr>
              <w:spacing w:before="120"/>
              <w:ind w:left="113"/>
              <w:rPr>
                <w:rFonts w:ascii="Verdana" w:hAnsi="Verdana"/>
              </w:rPr>
            </w:pPr>
          </w:p>
        </w:tc>
      </w:tr>
      <w:tr w:rsidR="00084F8E" w:rsidRPr="00DF2E68" w14:paraId="08A39C76" w14:textId="77777777" w:rsidTr="00EA3687">
        <w:tc>
          <w:tcPr>
            <w:tcW w:w="3142" w:type="pct"/>
          </w:tcPr>
          <w:p w14:paraId="741DE8AB" w14:textId="31921056" w:rsidR="00084F8E" w:rsidRPr="00DF2E68" w:rsidRDefault="00084F8E" w:rsidP="00F77943">
            <w:pPr>
              <w:keepLines/>
              <w:spacing w:before="60" w:after="60"/>
              <w:ind w:left="567"/>
              <w:rPr>
                <w:rFonts w:ascii="Verdana" w:hAnsi="Verdana"/>
                <w:sz w:val="16"/>
              </w:rPr>
            </w:pPr>
            <w:r w:rsidRPr="009A0A8D">
              <w:rPr>
                <w:rFonts w:ascii="Verdana" w:hAnsi="Verdana"/>
                <w:color w:val="FF0000"/>
              </w:rPr>
              <w:t>IEEE 802.1d</w:t>
            </w:r>
            <w:r w:rsidRPr="00DE789A">
              <w:rPr>
                <w:rFonts w:ascii="Verdana" w:hAnsi="Verdana"/>
              </w:rPr>
              <w:t>,</w:t>
            </w:r>
          </w:p>
        </w:tc>
        <w:tc>
          <w:tcPr>
            <w:tcW w:w="1858" w:type="pct"/>
          </w:tcPr>
          <w:p w14:paraId="3A73D448" w14:textId="77777777" w:rsidR="00084F8E" w:rsidRPr="00DF2E68" w:rsidRDefault="00084F8E" w:rsidP="00084F8E">
            <w:pPr>
              <w:spacing w:before="120"/>
              <w:ind w:left="113"/>
              <w:rPr>
                <w:rFonts w:ascii="Verdana" w:hAnsi="Verdana"/>
              </w:rPr>
            </w:pPr>
          </w:p>
        </w:tc>
      </w:tr>
      <w:tr w:rsidR="00084F8E" w:rsidRPr="00DF2E68" w14:paraId="4BE37C5B" w14:textId="77777777" w:rsidTr="00EA3687">
        <w:tc>
          <w:tcPr>
            <w:tcW w:w="3142" w:type="pct"/>
          </w:tcPr>
          <w:p w14:paraId="07B6073A" w14:textId="0F8D262A" w:rsidR="00084F8E" w:rsidRPr="00DF2E68" w:rsidRDefault="00084F8E" w:rsidP="00084F8E">
            <w:pPr>
              <w:keepLines/>
              <w:spacing w:before="60" w:after="60"/>
              <w:ind w:left="567"/>
              <w:rPr>
                <w:rFonts w:ascii="Verdana" w:hAnsi="Verdana"/>
                <w:sz w:val="16"/>
              </w:rPr>
            </w:pPr>
            <w:r w:rsidRPr="00DE789A">
              <w:rPr>
                <w:rFonts w:ascii="Verdana" w:hAnsi="Verdana"/>
              </w:rPr>
              <w:t>IEEE 802.1p,</w:t>
            </w:r>
          </w:p>
        </w:tc>
        <w:tc>
          <w:tcPr>
            <w:tcW w:w="1858" w:type="pct"/>
          </w:tcPr>
          <w:p w14:paraId="6D4003ED" w14:textId="77777777" w:rsidR="00084F8E" w:rsidRPr="00DF2E68" w:rsidRDefault="00084F8E" w:rsidP="00084F8E">
            <w:pPr>
              <w:spacing w:before="120"/>
              <w:ind w:left="113"/>
              <w:rPr>
                <w:rFonts w:ascii="Verdana" w:hAnsi="Verdana"/>
              </w:rPr>
            </w:pPr>
          </w:p>
        </w:tc>
      </w:tr>
      <w:tr w:rsidR="00084F8E" w:rsidRPr="00DF2E68" w14:paraId="49D9DC4B" w14:textId="77777777" w:rsidTr="00EA3687">
        <w:tc>
          <w:tcPr>
            <w:tcW w:w="3142" w:type="pct"/>
          </w:tcPr>
          <w:p w14:paraId="71268034" w14:textId="34FDD86C" w:rsidR="00084F8E" w:rsidRPr="00DF2E68" w:rsidRDefault="00084F8E" w:rsidP="00084F8E">
            <w:pPr>
              <w:keepLines/>
              <w:spacing w:before="60" w:after="60"/>
              <w:ind w:left="567"/>
              <w:rPr>
                <w:rFonts w:ascii="Verdana" w:hAnsi="Verdana"/>
                <w:sz w:val="16"/>
              </w:rPr>
            </w:pPr>
            <w:r w:rsidRPr="00DE789A">
              <w:rPr>
                <w:rFonts w:ascii="Verdana" w:hAnsi="Verdana"/>
              </w:rPr>
              <w:t>IEEE 802.1q,</w:t>
            </w:r>
          </w:p>
        </w:tc>
        <w:tc>
          <w:tcPr>
            <w:tcW w:w="1858" w:type="pct"/>
          </w:tcPr>
          <w:p w14:paraId="6D11403A" w14:textId="77777777" w:rsidR="00084F8E" w:rsidRPr="00DF2E68" w:rsidRDefault="00084F8E" w:rsidP="00084F8E">
            <w:pPr>
              <w:spacing w:before="120"/>
              <w:ind w:left="113"/>
              <w:rPr>
                <w:rFonts w:ascii="Verdana" w:hAnsi="Verdana"/>
              </w:rPr>
            </w:pPr>
          </w:p>
        </w:tc>
      </w:tr>
      <w:tr w:rsidR="00084F8E" w:rsidRPr="00DF2E68" w14:paraId="036E5316" w14:textId="77777777" w:rsidTr="00EA3687">
        <w:tc>
          <w:tcPr>
            <w:tcW w:w="3142" w:type="pct"/>
          </w:tcPr>
          <w:p w14:paraId="45E50063" w14:textId="096485CC" w:rsidR="00084F8E" w:rsidRPr="00DF2E68" w:rsidRDefault="00084F8E" w:rsidP="00084F8E">
            <w:pPr>
              <w:keepLines/>
              <w:spacing w:before="60" w:after="60"/>
              <w:ind w:left="567"/>
              <w:rPr>
                <w:rFonts w:ascii="Verdana" w:hAnsi="Verdana"/>
                <w:sz w:val="16"/>
              </w:rPr>
            </w:pPr>
            <w:r w:rsidRPr="00DE789A">
              <w:rPr>
                <w:rFonts w:ascii="Verdana" w:hAnsi="Verdana"/>
              </w:rPr>
              <w:t>IEEE 802.3 10BASE-T,</w:t>
            </w:r>
          </w:p>
        </w:tc>
        <w:tc>
          <w:tcPr>
            <w:tcW w:w="1858" w:type="pct"/>
          </w:tcPr>
          <w:p w14:paraId="7D4CB951" w14:textId="77777777" w:rsidR="00084F8E" w:rsidRPr="00DF2E68" w:rsidRDefault="00084F8E" w:rsidP="00084F8E">
            <w:pPr>
              <w:spacing w:before="120"/>
              <w:ind w:left="113"/>
              <w:rPr>
                <w:rFonts w:ascii="Verdana" w:hAnsi="Verdana"/>
              </w:rPr>
            </w:pPr>
          </w:p>
        </w:tc>
      </w:tr>
      <w:tr w:rsidR="00084F8E" w:rsidRPr="00DF2E68" w14:paraId="2F7CF9A2" w14:textId="77777777" w:rsidTr="00EA3687">
        <w:tc>
          <w:tcPr>
            <w:tcW w:w="3142" w:type="pct"/>
          </w:tcPr>
          <w:p w14:paraId="3A7633CE" w14:textId="706D9F6D" w:rsidR="00084F8E" w:rsidRPr="00DF2E68" w:rsidRDefault="00084F8E" w:rsidP="00084F8E">
            <w:pPr>
              <w:keepLines/>
              <w:spacing w:before="60" w:after="60"/>
              <w:ind w:left="567"/>
              <w:rPr>
                <w:rFonts w:ascii="Verdana" w:hAnsi="Verdana"/>
                <w:sz w:val="16"/>
              </w:rPr>
            </w:pPr>
            <w:r w:rsidRPr="00DE789A">
              <w:rPr>
                <w:rFonts w:ascii="Verdana" w:hAnsi="Verdana"/>
              </w:rPr>
              <w:t>IEEE 802.3u 100BASE-TX,</w:t>
            </w:r>
          </w:p>
        </w:tc>
        <w:tc>
          <w:tcPr>
            <w:tcW w:w="1858" w:type="pct"/>
          </w:tcPr>
          <w:p w14:paraId="63AE443E" w14:textId="77777777" w:rsidR="00084F8E" w:rsidRPr="00DF2E68" w:rsidRDefault="00084F8E" w:rsidP="00084F8E">
            <w:pPr>
              <w:spacing w:before="120"/>
              <w:ind w:left="113"/>
              <w:rPr>
                <w:rFonts w:ascii="Verdana" w:hAnsi="Verdana"/>
              </w:rPr>
            </w:pPr>
          </w:p>
        </w:tc>
      </w:tr>
      <w:tr w:rsidR="00084F8E" w:rsidRPr="00DF2E68" w14:paraId="35A83772" w14:textId="77777777" w:rsidTr="00EA3687">
        <w:tc>
          <w:tcPr>
            <w:tcW w:w="3142" w:type="pct"/>
          </w:tcPr>
          <w:p w14:paraId="68818009" w14:textId="3889FAE8" w:rsidR="00084F8E" w:rsidRPr="00DF2E68" w:rsidRDefault="00084F8E" w:rsidP="00084F8E">
            <w:pPr>
              <w:keepLines/>
              <w:spacing w:before="60" w:after="60"/>
              <w:ind w:left="567"/>
              <w:rPr>
                <w:rFonts w:ascii="Verdana" w:hAnsi="Verdana"/>
                <w:sz w:val="16"/>
              </w:rPr>
            </w:pPr>
            <w:r w:rsidRPr="00DE789A">
              <w:rPr>
                <w:rFonts w:ascii="Verdana" w:hAnsi="Verdana"/>
              </w:rPr>
              <w:t>IEEE 802.3ab 1000BASE-T,</w:t>
            </w:r>
          </w:p>
        </w:tc>
        <w:tc>
          <w:tcPr>
            <w:tcW w:w="1858" w:type="pct"/>
          </w:tcPr>
          <w:p w14:paraId="4B19BE59" w14:textId="77777777" w:rsidR="00084F8E" w:rsidRPr="00DF2E68" w:rsidRDefault="00084F8E" w:rsidP="00084F8E">
            <w:pPr>
              <w:spacing w:before="120"/>
              <w:ind w:left="113"/>
              <w:rPr>
                <w:rFonts w:ascii="Verdana" w:hAnsi="Verdana"/>
              </w:rPr>
            </w:pPr>
          </w:p>
        </w:tc>
      </w:tr>
      <w:tr w:rsidR="00084F8E" w:rsidRPr="00DF2E68" w14:paraId="3B1DFDE8" w14:textId="77777777" w:rsidTr="00EA3687">
        <w:tc>
          <w:tcPr>
            <w:tcW w:w="3142" w:type="pct"/>
          </w:tcPr>
          <w:p w14:paraId="1163E576" w14:textId="206B55BF" w:rsidR="00084F8E" w:rsidRPr="00DF2E68" w:rsidRDefault="00084F8E" w:rsidP="00084F8E">
            <w:pPr>
              <w:keepLines/>
              <w:spacing w:before="60" w:after="60"/>
              <w:ind w:left="567"/>
              <w:rPr>
                <w:rFonts w:ascii="Verdana" w:hAnsi="Verdana"/>
                <w:sz w:val="16"/>
              </w:rPr>
            </w:pPr>
            <w:r w:rsidRPr="00DE789A">
              <w:rPr>
                <w:rFonts w:ascii="Verdana" w:hAnsi="Verdana"/>
              </w:rPr>
              <w:t>IEEE 802.3z 1000BASE-X.</w:t>
            </w:r>
          </w:p>
        </w:tc>
        <w:tc>
          <w:tcPr>
            <w:tcW w:w="1858" w:type="pct"/>
          </w:tcPr>
          <w:p w14:paraId="40669990" w14:textId="77777777" w:rsidR="00084F8E" w:rsidRPr="00DF2E68" w:rsidRDefault="00084F8E" w:rsidP="00084F8E">
            <w:pPr>
              <w:spacing w:before="120"/>
              <w:ind w:left="113"/>
              <w:rPr>
                <w:rFonts w:ascii="Verdana" w:hAnsi="Verdana"/>
              </w:rPr>
            </w:pPr>
          </w:p>
        </w:tc>
      </w:tr>
      <w:tr w:rsidR="00EA3687" w:rsidRPr="00DF2E68" w14:paraId="1B4AD211" w14:textId="77777777" w:rsidTr="00EA3687">
        <w:tc>
          <w:tcPr>
            <w:tcW w:w="3142" w:type="pct"/>
          </w:tcPr>
          <w:p w14:paraId="1CAAD685" w14:textId="77777777" w:rsidR="00EA3687" w:rsidRPr="00DF2E68" w:rsidRDefault="00EA3687" w:rsidP="00EA3687">
            <w:pPr>
              <w:keepLines/>
              <w:spacing w:before="60" w:after="60"/>
              <w:ind w:left="113"/>
              <w:rPr>
                <w:rFonts w:ascii="Verdana" w:hAnsi="Verdana"/>
                <w:sz w:val="16"/>
              </w:rPr>
            </w:pPr>
          </w:p>
        </w:tc>
        <w:tc>
          <w:tcPr>
            <w:tcW w:w="1858" w:type="pct"/>
          </w:tcPr>
          <w:p w14:paraId="60F4681C" w14:textId="77777777" w:rsidR="00EA3687" w:rsidRPr="00DF2E68" w:rsidRDefault="00EA3687" w:rsidP="00EA3687">
            <w:pPr>
              <w:spacing w:before="120"/>
              <w:ind w:left="113"/>
              <w:rPr>
                <w:rFonts w:ascii="Verdana" w:hAnsi="Verdana"/>
              </w:rPr>
            </w:pPr>
          </w:p>
        </w:tc>
      </w:tr>
    </w:tbl>
    <w:p w14:paraId="416F17A8" w14:textId="77777777" w:rsidR="00EA3687" w:rsidRPr="002F2C69" w:rsidRDefault="00EA3687" w:rsidP="00EA368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5ED0F80" w14:textId="135A8C36" w:rsidR="00EA3687" w:rsidRDefault="00EA3687" w:rsidP="00EA3687">
      <w:pPr>
        <w:adjustRightInd w:val="0"/>
        <w:spacing w:before="120"/>
        <w:rPr>
          <w:rFonts w:ascii="Verdana" w:hAnsi="Verdana"/>
          <w:b/>
          <w:sz w:val="24"/>
        </w:rPr>
      </w:pPr>
    </w:p>
    <w:p w14:paraId="5278A047" w14:textId="1067A102" w:rsidR="00EA3687" w:rsidRDefault="00EA3687" w:rsidP="00E0522A">
      <w:pPr>
        <w:adjustRightInd w:val="0"/>
        <w:spacing w:before="120"/>
        <w:outlineLvl w:val="3"/>
        <w:rPr>
          <w:rFonts w:ascii="Verdana" w:hAnsi="Verdana"/>
          <w:b/>
          <w:sz w:val="24"/>
        </w:rPr>
      </w:pPr>
      <w:r w:rsidRPr="00EA3687">
        <w:rPr>
          <w:rFonts w:ascii="Verdana" w:hAnsi="Verdana"/>
          <w:b/>
          <w:sz w:val="24"/>
        </w:rPr>
        <w:t>Optični vmesnik 10G multimode</w:t>
      </w:r>
    </w:p>
    <w:p w14:paraId="78A9AA84" w14:textId="152A1649" w:rsidR="00EA3687" w:rsidRPr="008743D7" w:rsidRDefault="00EA3687" w:rsidP="00EA3687">
      <w:pPr>
        <w:adjustRightInd w:val="0"/>
        <w:spacing w:before="120"/>
        <w:rPr>
          <w:rFonts w:ascii="Verdana" w:hAnsi="Verdana"/>
          <w:sz w:val="24"/>
        </w:rPr>
      </w:pPr>
      <w:r w:rsidRPr="008743D7">
        <w:rPr>
          <w:rFonts w:ascii="Verdana" w:hAnsi="Verdana"/>
          <w:sz w:val="24"/>
        </w:rPr>
        <w:t>(tehnične specifikacije 2</w:t>
      </w:r>
      <w:bookmarkStart w:id="2" w:name="_GoBack"/>
      <w:bookmarkEnd w:id="2"/>
      <w:r w:rsidRPr="008743D7">
        <w:rPr>
          <w:rFonts w:ascii="Verdana" w:hAnsi="Verdana"/>
          <w:sz w:val="24"/>
        </w:rPr>
        <w:t>.3.</w:t>
      </w:r>
      <w:r>
        <w:rPr>
          <w:rFonts w:ascii="Verdana" w:hAnsi="Verdana"/>
          <w:sz w:val="24"/>
        </w:rPr>
        <w:t>2</w:t>
      </w:r>
      <w:r w:rsidRPr="008743D7">
        <w:rPr>
          <w:rFonts w:ascii="Verdana" w:hAnsi="Verdana"/>
          <w:sz w:val="24"/>
        </w:rPr>
        <w:t>.</w:t>
      </w:r>
      <w:r>
        <w:rPr>
          <w:rFonts w:ascii="Verdana" w:hAnsi="Verdana"/>
          <w:sz w:val="24"/>
        </w:rPr>
        <w:t>2</w:t>
      </w:r>
      <w:r w:rsidRPr="008743D7">
        <w:rPr>
          <w:rFonts w:ascii="Verdana" w:hAnsi="Verdana"/>
          <w:sz w:val="24"/>
        </w:rPr>
        <w:t>)</w:t>
      </w:r>
    </w:p>
    <w:p w14:paraId="1FFF8B48" w14:textId="77777777" w:rsidR="00EA3687" w:rsidRPr="002F2C69" w:rsidRDefault="00EA3687" w:rsidP="00EA368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EA3687" w:rsidRPr="002F2C69" w14:paraId="70758261" w14:textId="77777777" w:rsidTr="00EA3687">
        <w:tc>
          <w:tcPr>
            <w:tcW w:w="5000" w:type="pct"/>
            <w:shd w:val="clear" w:color="auto" w:fill="B8CCE4"/>
          </w:tcPr>
          <w:p w14:paraId="298F106A" w14:textId="70EC9030" w:rsidR="00EA3687" w:rsidRPr="002F2C69" w:rsidRDefault="006D5E29" w:rsidP="00EA3687">
            <w:pPr>
              <w:keepNext/>
              <w:spacing w:before="120" w:after="120"/>
              <w:rPr>
                <w:rFonts w:ascii="Verdana" w:hAnsi="Verdana"/>
                <w:b/>
              </w:rPr>
            </w:pPr>
            <w:r>
              <w:rPr>
                <w:rFonts w:ascii="Verdana" w:hAnsi="Verdana"/>
                <w:b/>
              </w:rPr>
              <w:t>Popis ponujene</w:t>
            </w:r>
            <w:r w:rsidR="00EA3687" w:rsidRPr="002F2C69">
              <w:rPr>
                <w:rFonts w:ascii="Verdana" w:hAnsi="Verdana"/>
                <w:b/>
              </w:rPr>
              <w:t xml:space="preserve"> op</w:t>
            </w:r>
            <w:r>
              <w:rPr>
                <w:rFonts w:ascii="Verdana" w:hAnsi="Verdana"/>
                <w:b/>
              </w:rPr>
              <w:t xml:space="preserve">reme (proizvajalec, </w:t>
            </w:r>
            <w:r w:rsidR="00EA3687" w:rsidRPr="002F2C69">
              <w:rPr>
                <w:rFonts w:ascii="Verdana" w:hAnsi="Verdana"/>
                <w:b/>
              </w:rPr>
              <w:t>model</w:t>
            </w:r>
            <w:r>
              <w:rPr>
                <w:rFonts w:ascii="Verdana" w:hAnsi="Verdana"/>
                <w:b/>
              </w:rPr>
              <w:t>, količine</w:t>
            </w:r>
            <w:r w:rsidR="00EA3687" w:rsidRPr="002F2C69">
              <w:rPr>
                <w:rFonts w:ascii="Verdana" w:hAnsi="Verdana"/>
                <w:b/>
              </w:rPr>
              <w:t>) *</w:t>
            </w:r>
          </w:p>
        </w:tc>
      </w:tr>
      <w:tr w:rsidR="00EA3687" w:rsidRPr="002F2C69" w14:paraId="138F705F" w14:textId="77777777" w:rsidTr="00EA3687">
        <w:tc>
          <w:tcPr>
            <w:tcW w:w="5000" w:type="pct"/>
          </w:tcPr>
          <w:p w14:paraId="6717B534" w14:textId="77777777" w:rsidR="00EA3687" w:rsidRPr="002F2C69" w:rsidRDefault="00EA3687" w:rsidP="00EA3687">
            <w:pPr>
              <w:spacing w:before="120"/>
              <w:rPr>
                <w:rFonts w:ascii="Verdana" w:hAnsi="Verdana"/>
              </w:rPr>
            </w:pPr>
          </w:p>
        </w:tc>
      </w:tr>
      <w:tr w:rsidR="00EA3687" w:rsidRPr="002F2C69" w14:paraId="481A382C" w14:textId="77777777" w:rsidTr="00EA3687">
        <w:tc>
          <w:tcPr>
            <w:tcW w:w="5000" w:type="pct"/>
          </w:tcPr>
          <w:p w14:paraId="00D6B63F" w14:textId="77777777" w:rsidR="00EA3687" w:rsidRPr="002F2C69" w:rsidRDefault="00EA3687" w:rsidP="00EA3687">
            <w:pPr>
              <w:spacing w:before="120"/>
              <w:rPr>
                <w:rFonts w:ascii="Verdana" w:hAnsi="Verdana"/>
              </w:rPr>
            </w:pPr>
          </w:p>
        </w:tc>
      </w:tr>
      <w:tr w:rsidR="00EA3687" w:rsidRPr="002F2C69" w14:paraId="146C1B3B" w14:textId="77777777" w:rsidTr="00EA3687">
        <w:tc>
          <w:tcPr>
            <w:tcW w:w="5000" w:type="pct"/>
          </w:tcPr>
          <w:p w14:paraId="30E9CD0C" w14:textId="77777777" w:rsidR="00EA3687" w:rsidRPr="002F2C69" w:rsidRDefault="00EA3687" w:rsidP="00EA3687">
            <w:pPr>
              <w:spacing w:before="120"/>
              <w:rPr>
                <w:rFonts w:ascii="Verdana" w:hAnsi="Verdana"/>
              </w:rPr>
            </w:pPr>
          </w:p>
        </w:tc>
      </w:tr>
    </w:tbl>
    <w:p w14:paraId="125D600E" w14:textId="02A002D3" w:rsidR="00EA3687" w:rsidRDefault="00EA3687" w:rsidP="00EA368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EA3687" w:rsidRPr="00DF2E68" w14:paraId="56DC712D" w14:textId="77777777" w:rsidTr="00EA3687">
        <w:tc>
          <w:tcPr>
            <w:tcW w:w="3142" w:type="pct"/>
            <w:shd w:val="clear" w:color="auto" w:fill="B8CCE4"/>
          </w:tcPr>
          <w:p w14:paraId="20E614DA"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5BAB5C7"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84F8E" w:rsidRPr="00DF2E68" w14:paraId="7ADCD836" w14:textId="77777777" w:rsidTr="00EA3687">
        <w:tc>
          <w:tcPr>
            <w:tcW w:w="3142" w:type="pct"/>
          </w:tcPr>
          <w:p w14:paraId="61EEBC0A" w14:textId="12BB7B85" w:rsidR="00084F8E" w:rsidRPr="00DF2E68" w:rsidRDefault="00084F8E" w:rsidP="00084F8E">
            <w:pPr>
              <w:keepLines/>
              <w:spacing w:before="60" w:after="60"/>
              <w:ind w:left="113"/>
              <w:rPr>
                <w:rFonts w:ascii="Verdana" w:hAnsi="Verdana"/>
                <w:sz w:val="16"/>
              </w:rPr>
            </w:pPr>
            <w:r w:rsidRPr="00C12946">
              <w:rPr>
                <w:rFonts w:ascii="Verdana" w:eastAsia="Calibri" w:hAnsi="Verdana"/>
                <w:lang w:eastAsia="en-US"/>
              </w:rPr>
              <w:t>10GBASE-SR SFP+ module,</w:t>
            </w:r>
          </w:p>
        </w:tc>
        <w:tc>
          <w:tcPr>
            <w:tcW w:w="1858" w:type="pct"/>
          </w:tcPr>
          <w:p w14:paraId="1EB0ACAB" w14:textId="77777777" w:rsidR="00084F8E" w:rsidRPr="00DF2E68" w:rsidRDefault="00084F8E" w:rsidP="00084F8E">
            <w:pPr>
              <w:spacing w:before="120"/>
              <w:ind w:left="113"/>
              <w:rPr>
                <w:rFonts w:ascii="Verdana" w:hAnsi="Verdana"/>
              </w:rPr>
            </w:pPr>
          </w:p>
        </w:tc>
      </w:tr>
      <w:tr w:rsidR="00084F8E" w:rsidRPr="00DF2E68" w14:paraId="0112B8C8" w14:textId="77777777" w:rsidTr="00EA3687">
        <w:tc>
          <w:tcPr>
            <w:tcW w:w="3142" w:type="pct"/>
          </w:tcPr>
          <w:p w14:paraId="055F8363" w14:textId="3D7E5B5C" w:rsidR="00084F8E" w:rsidRPr="00DF2E68" w:rsidRDefault="00084F8E" w:rsidP="00084F8E">
            <w:pPr>
              <w:keepLines/>
              <w:spacing w:before="60" w:after="60"/>
              <w:ind w:left="113"/>
              <w:rPr>
                <w:rFonts w:ascii="Verdana" w:hAnsi="Verdana"/>
                <w:sz w:val="16"/>
              </w:rPr>
            </w:pPr>
            <w:r w:rsidRPr="00C12946">
              <w:rPr>
                <w:rFonts w:ascii="Verdana" w:eastAsia="Calibri" w:hAnsi="Verdana"/>
                <w:lang w:eastAsia="en-US"/>
              </w:rPr>
              <w:t>združljivost s ponujenim modelom stikala</w:t>
            </w:r>
            <w:r w:rsidRPr="00C12946">
              <w:rPr>
                <w:rFonts w:ascii="Verdana" w:eastAsia="Calibri" w:hAnsi="Verdana"/>
              </w:rPr>
              <w:t>.</w:t>
            </w:r>
          </w:p>
        </w:tc>
        <w:tc>
          <w:tcPr>
            <w:tcW w:w="1858" w:type="pct"/>
          </w:tcPr>
          <w:p w14:paraId="3C401281" w14:textId="77777777" w:rsidR="00084F8E" w:rsidRPr="00DF2E68" w:rsidRDefault="00084F8E" w:rsidP="00084F8E">
            <w:pPr>
              <w:spacing w:before="120"/>
              <w:ind w:left="113"/>
              <w:rPr>
                <w:rFonts w:ascii="Verdana" w:hAnsi="Verdana"/>
              </w:rPr>
            </w:pPr>
          </w:p>
        </w:tc>
      </w:tr>
      <w:tr w:rsidR="00EA3687" w:rsidRPr="00DF2E68" w14:paraId="7E04E9B2" w14:textId="77777777" w:rsidTr="00EA3687">
        <w:tc>
          <w:tcPr>
            <w:tcW w:w="3142" w:type="pct"/>
          </w:tcPr>
          <w:p w14:paraId="1577ED9A" w14:textId="77777777" w:rsidR="00EA3687" w:rsidRPr="00DF2E68" w:rsidRDefault="00EA3687" w:rsidP="00EA3687">
            <w:pPr>
              <w:keepLines/>
              <w:spacing w:before="60" w:after="60"/>
              <w:ind w:left="113"/>
              <w:rPr>
                <w:rFonts w:ascii="Verdana" w:hAnsi="Verdana"/>
                <w:sz w:val="16"/>
              </w:rPr>
            </w:pPr>
          </w:p>
        </w:tc>
        <w:tc>
          <w:tcPr>
            <w:tcW w:w="1858" w:type="pct"/>
          </w:tcPr>
          <w:p w14:paraId="34E2DB54" w14:textId="77777777" w:rsidR="00EA3687" w:rsidRPr="00DF2E68" w:rsidRDefault="00EA3687" w:rsidP="00EA3687">
            <w:pPr>
              <w:spacing w:before="120"/>
              <w:ind w:left="113"/>
              <w:rPr>
                <w:rFonts w:ascii="Verdana" w:hAnsi="Verdana"/>
              </w:rPr>
            </w:pPr>
          </w:p>
        </w:tc>
      </w:tr>
    </w:tbl>
    <w:p w14:paraId="5921C777" w14:textId="77777777" w:rsidR="00EA3687" w:rsidRPr="002F2C69" w:rsidRDefault="00EA3687" w:rsidP="00EA368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1FA3EF6A" w14:textId="77777777" w:rsidR="009757A3" w:rsidRDefault="009757A3" w:rsidP="00E0522A">
      <w:pPr>
        <w:adjustRightInd w:val="0"/>
        <w:spacing w:before="120"/>
        <w:outlineLvl w:val="3"/>
        <w:rPr>
          <w:rFonts w:ascii="Verdana" w:hAnsi="Verdana"/>
          <w:b/>
          <w:sz w:val="24"/>
        </w:rPr>
      </w:pPr>
    </w:p>
    <w:p w14:paraId="64A4AE19" w14:textId="7FCABC3A" w:rsidR="00EA3687" w:rsidRDefault="00EA3687" w:rsidP="00E0522A">
      <w:pPr>
        <w:adjustRightInd w:val="0"/>
        <w:spacing w:before="120"/>
        <w:outlineLvl w:val="3"/>
        <w:rPr>
          <w:rFonts w:ascii="Verdana" w:hAnsi="Verdana"/>
          <w:b/>
          <w:sz w:val="24"/>
        </w:rPr>
      </w:pPr>
      <w:r w:rsidRPr="00EA3687">
        <w:rPr>
          <w:rFonts w:ascii="Verdana" w:hAnsi="Verdana"/>
          <w:b/>
          <w:sz w:val="24"/>
        </w:rPr>
        <w:lastRenderedPageBreak/>
        <w:t>Vmesnik baker 1G</w:t>
      </w:r>
    </w:p>
    <w:p w14:paraId="1CB7F36A" w14:textId="4ED4C1A2" w:rsidR="00EA3687" w:rsidRPr="008743D7" w:rsidRDefault="00EA3687" w:rsidP="00EA368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2</w:t>
      </w:r>
      <w:r w:rsidRPr="008743D7">
        <w:rPr>
          <w:rFonts w:ascii="Verdana" w:hAnsi="Verdana"/>
          <w:sz w:val="24"/>
        </w:rPr>
        <w:t>.</w:t>
      </w:r>
      <w:r>
        <w:rPr>
          <w:rFonts w:ascii="Verdana" w:hAnsi="Verdana"/>
          <w:sz w:val="24"/>
        </w:rPr>
        <w:t>3</w:t>
      </w:r>
      <w:r w:rsidRPr="008743D7">
        <w:rPr>
          <w:rFonts w:ascii="Verdana" w:hAnsi="Verdana"/>
          <w:sz w:val="24"/>
        </w:rPr>
        <w:t>)</w:t>
      </w:r>
    </w:p>
    <w:p w14:paraId="5801E66C" w14:textId="77777777" w:rsidR="00EA3687" w:rsidRPr="002F2C69" w:rsidRDefault="00EA3687" w:rsidP="00EA368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EA3687" w:rsidRPr="002F2C69" w14:paraId="621D38F4" w14:textId="77777777" w:rsidTr="00EA3687">
        <w:tc>
          <w:tcPr>
            <w:tcW w:w="5000" w:type="pct"/>
            <w:shd w:val="clear" w:color="auto" w:fill="B8CCE4"/>
          </w:tcPr>
          <w:p w14:paraId="5BF1B0EC" w14:textId="4BD5E98C" w:rsidR="00EA3687" w:rsidRPr="002F2C69" w:rsidRDefault="006D5E29" w:rsidP="00EA3687">
            <w:pPr>
              <w:keepNext/>
              <w:spacing w:before="120" w:after="120"/>
              <w:rPr>
                <w:rFonts w:ascii="Verdana" w:hAnsi="Verdana"/>
                <w:b/>
              </w:rPr>
            </w:pPr>
            <w:r>
              <w:rPr>
                <w:rFonts w:ascii="Verdana" w:hAnsi="Verdana"/>
                <w:b/>
              </w:rPr>
              <w:t xml:space="preserve">Popis ponujene opreme (proizvajalec, </w:t>
            </w:r>
            <w:r w:rsidR="00EA3687" w:rsidRPr="002F2C69">
              <w:rPr>
                <w:rFonts w:ascii="Verdana" w:hAnsi="Verdana"/>
                <w:b/>
              </w:rPr>
              <w:t>model</w:t>
            </w:r>
            <w:r>
              <w:rPr>
                <w:rFonts w:ascii="Verdana" w:hAnsi="Verdana"/>
                <w:b/>
              </w:rPr>
              <w:t>, količine</w:t>
            </w:r>
            <w:r w:rsidR="00EA3687" w:rsidRPr="002F2C69">
              <w:rPr>
                <w:rFonts w:ascii="Verdana" w:hAnsi="Verdana"/>
                <w:b/>
              </w:rPr>
              <w:t>) *</w:t>
            </w:r>
          </w:p>
        </w:tc>
      </w:tr>
      <w:tr w:rsidR="00EA3687" w:rsidRPr="002F2C69" w14:paraId="3A6D1CED" w14:textId="77777777" w:rsidTr="00EA3687">
        <w:tc>
          <w:tcPr>
            <w:tcW w:w="5000" w:type="pct"/>
          </w:tcPr>
          <w:p w14:paraId="161EE613" w14:textId="77777777" w:rsidR="00EA3687" w:rsidRPr="002F2C69" w:rsidRDefault="00EA3687" w:rsidP="00EA3687">
            <w:pPr>
              <w:spacing w:before="120"/>
              <w:rPr>
                <w:rFonts w:ascii="Verdana" w:hAnsi="Verdana"/>
              </w:rPr>
            </w:pPr>
          </w:p>
        </w:tc>
      </w:tr>
      <w:tr w:rsidR="00EA3687" w:rsidRPr="002F2C69" w14:paraId="7AB0F050" w14:textId="77777777" w:rsidTr="00EA3687">
        <w:tc>
          <w:tcPr>
            <w:tcW w:w="5000" w:type="pct"/>
          </w:tcPr>
          <w:p w14:paraId="06FB8884" w14:textId="77777777" w:rsidR="00EA3687" w:rsidRPr="002F2C69" w:rsidRDefault="00EA3687" w:rsidP="00EA3687">
            <w:pPr>
              <w:spacing w:before="120"/>
              <w:rPr>
                <w:rFonts w:ascii="Verdana" w:hAnsi="Verdana"/>
              </w:rPr>
            </w:pPr>
          </w:p>
        </w:tc>
      </w:tr>
      <w:tr w:rsidR="00EA3687" w:rsidRPr="002F2C69" w14:paraId="2F007996" w14:textId="77777777" w:rsidTr="00EA3687">
        <w:tc>
          <w:tcPr>
            <w:tcW w:w="5000" w:type="pct"/>
          </w:tcPr>
          <w:p w14:paraId="71002E63" w14:textId="77777777" w:rsidR="00EA3687" w:rsidRPr="002F2C69" w:rsidRDefault="00EA3687" w:rsidP="00EA3687">
            <w:pPr>
              <w:spacing w:before="120"/>
              <w:rPr>
                <w:rFonts w:ascii="Verdana" w:hAnsi="Verdana"/>
              </w:rPr>
            </w:pPr>
          </w:p>
        </w:tc>
      </w:tr>
    </w:tbl>
    <w:p w14:paraId="40453F71" w14:textId="21C57C1B" w:rsidR="00EA3687" w:rsidRDefault="00EA3687" w:rsidP="00EA368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EA3687" w:rsidRPr="00DF2E68" w14:paraId="5B975362" w14:textId="77777777" w:rsidTr="00EA3687">
        <w:tc>
          <w:tcPr>
            <w:tcW w:w="3142" w:type="pct"/>
            <w:shd w:val="clear" w:color="auto" w:fill="B8CCE4"/>
          </w:tcPr>
          <w:p w14:paraId="767B480B"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7287B77E"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84F8E" w:rsidRPr="00DF2E68" w14:paraId="02F1AC6C" w14:textId="77777777" w:rsidTr="00EA3687">
        <w:tc>
          <w:tcPr>
            <w:tcW w:w="3142" w:type="pct"/>
          </w:tcPr>
          <w:p w14:paraId="5766C51F" w14:textId="19F83D33" w:rsidR="00084F8E" w:rsidRPr="00DF2E68" w:rsidRDefault="00084F8E" w:rsidP="00084F8E">
            <w:pPr>
              <w:keepLines/>
              <w:spacing w:before="60" w:after="60"/>
              <w:ind w:left="113"/>
              <w:rPr>
                <w:rFonts w:ascii="Verdana" w:hAnsi="Verdana"/>
                <w:sz w:val="16"/>
              </w:rPr>
            </w:pPr>
            <w:r w:rsidRPr="001061EA">
              <w:rPr>
                <w:rFonts w:ascii="Verdana" w:eastAsia="Calibri" w:hAnsi="Verdana"/>
                <w:lang w:eastAsia="en-US"/>
              </w:rPr>
              <w:t>1000BASE-T SFP transceiver module za Category 5 bakreni RJ-45 vmesnik,</w:t>
            </w:r>
          </w:p>
        </w:tc>
        <w:tc>
          <w:tcPr>
            <w:tcW w:w="1858" w:type="pct"/>
          </w:tcPr>
          <w:p w14:paraId="1CA50D08" w14:textId="77777777" w:rsidR="00084F8E" w:rsidRPr="00DF2E68" w:rsidRDefault="00084F8E" w:rsidP="00084F8E">
            <w:pPr>
              <w:spacing w:before="120"/>
              <w:ind w:left="113"/>
              <w:rPr>
                <w:rFonts w:ascii="Verdana" w:hAnsi="Verdana"/>
              </w:rPr>
            </w:pPr>
          </w:p>
        </w:tc>
      </w:tr>
      <w:tr w:rsidR="00084F8E" w:rsidRPr="00DF2E68" w14:paraId="5D0E82CA" w14:textId="77777777" w:rsidTr="00EA3687">
        <w:tc>
          <w:tcPr>
            <w:tcW w:w="3142" w:type="pct"/>
          </w:tcPr>
          <w:p w14:paraId="0C706DC6" w14:textId="63507B9B" w:rsidR="00084F8E" w:rsidRPr="00DF2E68" w:rsidRDefault="00084F8E" w:rsidP="00084F8E">
            <w:pPr>
              <w:keepLines/>
              <w:spacing w:before="60" w:after="60"/>
              <w:ind w:left="113"/>
              <w:rPr>
                <w:rFonts w:ascii="Verdana" w:hAnsi="Verdana"/>
                <w:sz w:val="16"/>
              </w:rPr>
            </w:pPr>
            <w:r w:rsidRPr="001061EA">
              <w:rPr>
                <w:rFonts w:ascii="Verdana" w:eastAsia="Calibri" w:hAnsi="Verdana"/>
                <w:lang w:eastAsia="en-US"/>
              </w:rPr>
              <w:t>združljivost s ponujenim modelom stikala.</w:t>
            </w:r>
          </w:p>
        </w:tc>
        <w:tc>
          <w:tcPr>
            <w:tcW w:w="1858" w:type="pct"/>
          </w:tcPr>
          <w:p w14:paraId="503003CC" w14:textId="77777777" w:rsidR="00084F8E" w:rsidRPr="00DF2E68" w:rsidRDefault="00084F8E" w:rsidP="00084F8E">
            <w:pPr>
              <w:spacing w:before="120"/>
              <w:ind w:left="113"/>
              <w:rPr>
                <w:rFonts w:ascii="Verdana" w:hAnsi="Verdana"/>
              </w:rPr>
            </w:pPr>
          </w:p>
        </w:tc>
      </w:tr>
      <w:tr w:rsidR="00EA3687" w:rsidRPr="00DF2E68" w14:paraId="395E490E" w14:textId="77777777" w:rsidTr="00EA3687">
        <w:tc>
          <w:tcPr>
            <w:tcW w:w="3142" w:type="pct"/>
          </w:tcPr>
          <w:p w14:paraId="079625B2" w14:textId="77777777" w:rsidR="00EA3687" w:rsidRPr="00DF2E68" w:rsidRDefault="00EA3687" w:rsidP="00EA3687">
            <w:pPr>
              <w:keepLines/>
              <w:spacing w:before="60" w:after="60"/>
              <w:ind w:left="113"/>
              <w:rPr>
                <w:rFonts w:ascii="Verdana" w:hAnsi="Verdana"/>
                <w:sz w:val="16"/>
              </w:rPr>
            </w:pPr>
          </w:p>
        </w:tc>
        <w:tc>
          <w:tcPr>
            <w:tcW w:w="1858" w:type="pct"/>
          </w:tcPr>
          <w:p w14:paraId="2630CE12" w14:textId="77777777" w:rsidR="00EA3687" w:rsidRPr="00DF2E68" w:rsidRDefault="00EA3687" w:rsidP="00EA3687">
            <w:pPr>
              <w:spacing w:before="120"/>
              <w:ind w:left="113"/>
              <w:rPr>
                <w:rFonts w:ascii="Verdana" w:hAnsi="Verdana"/>
              </w:rPr>
            </w:pPr>
          </w:p>
        </w:tc>
      </w:tr>
    </w:tbl>
    <w:p w14:paraId="0845FC2F" w14:textId="77777777" w:rsidR="002F2C69" w:rsidRPr="002F2C69" w:rsidRDefault="002F2C69" w:rsidP="002F2C6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FC7B176" w14:textId="77777777" w:rsidR="00D55DE9" w:rsidRDefault="00D55DE9" w:rsidP="00D55DE9">
      <w:pPr>
        <w:adjustRightInd w:val="0"/>
        <w:spacing w:before="120"/>
        <w:rPr>
          <w:rFonts w:ascii="Verdana" w:hAnsi="Verdana"/>
          <w:b/>
          <w:sz w:val="24"/>
        </w:rPr>
      </w:pPr>
    </w:p>
    <w:p w14:paraId="20111978" w14:textId="1DC93015" w:rsidR="00D55DE9" w:rsidRDefault="00D55DE9" w:rsidP="00E0522A">
      <w:pPr>
        <w:adjustRightInd w:val="0"/>
        <w:spacing w:before="120"/>
        <w:outlineLvl w:val="3"/>
        <w:rPr>
          <w:rFonts w:ascii="Verdana" w:hAnsi="Verdana"/>
          <w:b/>
          <w:sz w:val="24"/>
        </w:rPr>
      </w:pPr>
      <w:r w:rsidRPr="00D55DE9">
        <w:rPr>
          <w:rFonts w:ascii="Verdana" w:hAnsi="Verdana"/>
          <w:b/>
          <w:sz w:val="24"/>
        </w:rPr>
        <w:t xml:space="preserve">Stikalo z 48 priključki za uporabniško omrežje </w:t>
      </w:r>
    </w:p>
    <w:p w14:paraId="4B0ACDE2" w14:textId="68C6309C" w:rsidR="00D55DE9" w:rsidRPr="008743D7" w:rsidRDefault="00D55DE9" w:rsidP="00D55DE9">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3.2</w:t>
      </w:r>
      <w:r w:rsidRPr="008743D7">
        <w:rPr>
          <w:rFonts w:ascii="Verdana" w:hAnsi="Verdana"/>
          <w:sz w:val="24"/>
        </w:rPr>
        <w:t>)</w:t>
      </w:r>
    </w:p>
    <w:p w14:paraId="78894744" w14:textId="77777777" w:rsidR="00D55DE9" w:rsidRPr="002F2C69" w:rsidRDefault="00D55DE9" w:rsidP="00D55DE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55DE9" w:rsidRPr="002F2C69" w14:paraId="59742A83" w14:textId="77777777" w:rsidTr="00841446">
        <w:tc>
          <w:tcPr>
            <w:tcW w:w="5000" w:type="pct"/>
            <w:shd w:val="clear" w:color="auto" w:fill="B8CCE4"/>
          </w:tcPr>
          <w:p w14:paraId="457FF8AF" w14:textId="1F1443AF" w:rsidR="00D55DE9" w:rsidRPr="002F2C69" w:rsidRDefault="006D5E29" w:rsidP="00841446">
            <w:pPr>
              <w:keepNext/>
              <w:spacing w:before="120" w:after="120"/>
              <w:rPr>
                <w:rFonts w:ascii="Verdana" w:hAnsi="Verdana"/>
                <w:b/>
              </w:rPr>
            </w:pPr>
            <w:r>
              <w:rPr>
                <w:rFonts w:ascii="Verdana" w:hAnsi="Verdana"/>
                <w:b/>
              </w:rPr>
              <w:t xml:space="preserve">Popis ponujene opreme (proizvajalec, </w:t>
            </w:r>
            <w:r w:rsidR="00D55DE9" w:rsidRPr="002F2C69">
              <w:rPr>
                <w:rFonts w:ascii="Verdana" w:hAnsi="Verdana"/>
                <w:b/>
              </w:rPr>
              <w:t>model</w:t>
            </w:r>
            <w:r>
              <w:rPr>
                <w:rFonts w:ascii="Verdana" w:hAnsi="Verdana"/>
                <w:b/>
              </w:rPr>
              <w:t>, količine</w:t>
            </w:r>
            <w:r w:rsidR="00D55DE9" w:rsidRPr="002F2C69">
              <w:rPr>
                <w:rFonts w:ascii="Verdana" w:hAnsi="Verdana"/>
                <w:b/>
              </w:rPr>
              <w:t>) *</w:t>
            </w:r>
          </w:p>
        </w:tc>
      </w:tr>
      <w:tr w:rsidR="00D55DE9" w:rsidRPr="002F2C69" w14:paraId="20E0EE6A" w14:textId="77777777" w:rsidTr="00841446">
        <w:tc>
          <w:tcPr>
            <w:tcW w:w="5000" w:type="pct"/>
          </w:tcPr>
          <w:p w14:paraId="588FD4BB" w14:textId="77777777" w:rsidR="00D55DE9" w:rsidRPr="002F2C69" w:rsidRDefault="00D55DE9" w:rsidP="00841446">
            <w:pPr>
              <w:spacing w:before="120"/>
              <w:rPr>
                <w:rFonts w:ascii="Verdana" w:hAnsi="Verdana"/>
              </w:rPr>
            </w:pPr>
          </w:p>
        </w:tc>
      </w:tr>
      <w:tr w:rsidR="00D55DE9" w:rsidRPr="002F2C69" w14:paraId="28594DD0" w14:textId="77777777" w:rsidTr="00841446">
        <w:tc>
          <w:tcPr>
            <w:tcW w:w="5000" w:type="pct"/>
          </w:tcPr>
          <w:p w14:paraId="7027223C" w14:textId="77777777" w:rsidR="00D55DE9" w:rsidRPr="002F2C69" w:rsidRDefault="00D55DE9" w:rsidP="00841446">
            <w:pPr>
              <w:spacing w:before="120"/>
              <w:rPr>
                <w:rFonts w:ascii="Verdana" w:hAnsi="Verdana"/>
              </w:rPr>
            </w:pPr>
          </w:p>
        </w:tc>
      </w:tr>
      <w:tr w:rsidR="00D55DE9" w:rsidRPr="002F2C69" w14:paraId="0C8D439E" w14:textId="77777777" w:rsidTr="00841446">
        <w:tc>
          <w:tcPr>
            <w:tcW w:w="5000" w:type="pct"/>
          </w:tcPr>
          <w:p w14:paraId="050ADB57" w14:textId="77777777" w:rsidR="00D55DE9" w:rsidRPr="002F2C69" w:rsidRDefault="00D55DE9" w:rsidP="00841446">
            <w:pPr>
              <w:spacing w:before="120"/>
              <w:rPr>
                <w:rFonts w:ascii="Verdana" w:hAnsi="Verdana"/>
              </w:rPr>
            </w:pPr>
          </w:p>
        </w:tc>
      </w:tr>
    </w:tbl>
    <w:p w14:paraId="2267C1EB" w14:textId="342728CF" w:rsidR="00D55DE9" w:rsidRDefault="00D55DE9" w:rsidP="00D55DE9">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55DE9" w:rsidRPr="00DF2E68" w14:paraId="562D5385" w14:textId="77777777" w:rsidTr="00841446">
        <w:tc>
          <w:tcPr>
            <w:tcW w:w="3142" w:type="pct"/>
            <w:shd w:val="clear" w:color="auto" w:fill="B8CCE4"/>
          </w:tcPr>
          <w:p w14:paraId="34FFB919"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516CCE25"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D17DD4" w:rsidRPr="00DF2E68" w14:paraId="3C5680AC" w14:textId="77777777" w:rsidTr="00841446">
        <w:tc>
          <w:tcPr>
            <w:tcW w:w="3142" w:type="pct"/>
          </w:tcPr>
          <w:p w14:paraId="5A808736" w14:textId="5C212F31"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primerno za vgradnjo v 19" omaro,</w:t>
            </w:r>
          </w:p>
        </w:tc>
        <w:tc>
          <w:tcPr>
            <w:tcW w:w="1858" w:type="pct"/>
          </w:tcPr>
          <w:p w14:paraId="0FD01230" w14:textId="77777777" w:rsidR="00D17DD4" w:rsidRPr="00DF2E68" w:rsidRDefault="00D17DD4" w:rsidP="00D17DD4">
            <w:pPr>
              <w:spacing w:before="120"/>
              <w:ind w:left="113"/>
              <w:rPr>
                <w:rFonts w:ascii="Verdana" w:hAnsi="Verdana"/>
              </w:rPr>
            </w:pPr>
          </w:p>
        </w:tc>
      </w:tr>
      <w:tr w:rsidR="00D17DD4" w:rsidRPr="00DF2E68" w14:paraId="20D12F02" w14:textId="77777777" w:rsidTr="00841446">
        <w:tc>
          <w:tcPr>
            <w:tcW w:w="3142" w:type="pct"/>
          </w:tcPr>
          <w:p w14:paraId="088DFE91" w14:textId="4F3D573B"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dodan pribor za vgradnjo v standardno 19" omaro,</w:t>
            </w:r>
          </w:p>
        </w:tc>
        <w:tc>
          <w:tcPr>
            <w:tcW w:w="1858" w:type="pct"/>
          </w:tcPr>
          <w:p w14:paraId="4A6BB37A" w14:textId="77777777" w:rsidR="00D17DD4" w:rsidRPr="00DF2E68" w:rsidRDefault="00D17DD4" w:rsidP="00D17DD4">
            <w:pPr>
              <w:spacing w:before="120"/>
              <w:ind w:left="113"/>
              <w:rPr>
                <w:rFonts w:ascii="Verdana" w:hAnsi="Verdana"/>
              </w:rPr>
            </w:pPr>
          </w:p>
        </w:tc>
      </w:tr>
      <w:tr w:rsidR="00D17DD4" w:rsidRPr="00DF2E68" w14:paraId="340F0ACA" w14:textId="77777777" w:rsidTr="00841446">
        <w:tc>
          <w:tcPr>
            <w:tcW w:w="3142" w:type="pct"/>
          </w:tcPr>
          <w:p w14:paraId="1B3567E9" w14:textId="1ED530FC"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48 priključkov</w:t>
            </w:r>
            <w:r w:rsidR="006B5E26">
              <w:rPr>
                <w:rFonts w:ascii="Verdana" w:hAnsi="Verdana"/>
                <w:color w:val="FF0000"/>
              </w:rPr>
              <w:t>,</w:t>
            </w:r>
          </w:p>
        </w:tc>
        <w:tc>
          <w:tcPr>
            <w:tcW w:w="1858" w:type="pct"/>
          </w:tcPr>
          <w:p w14:paraId="6AE02597" w14:textId="77777777" w:rsidR="00D17DD4" w:rsidRPr="00DF2E68" w:rsidRDefault="00D17DD4" w:rsidP="00D17DD4">
            <w:pPr>
              <w:spacing w:before="120"/>
              <w:ind w:left="113"/>
              <w:rPr>
                <w:rFonts w:ascii="Verdana" w:hAnsi="Verdana"/>
              </w:rPr>
            </w:pPr>
          </w:p>
        </w:tc>
      </w:tr>
      <w:tr w:rsidR="00D17DD4" w:rsidRPr="00DF2E68" w14:paraId="55C6FCE8" w14:textId="77777777" w:rsidTr="00841446">
        <w:tc>
          <w:tcPr>
            <w:tcW w:w="3142" w:type="pct"/>
          </w:tcPr>
          <w:p w14:paraId="30CA88BB" w14:textId="060B4AFF"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možnost povezave v sklad vsaj z enakimi stikali,</w:t>
            </w:r>
          </w:p>
        </w:tc>
        <w:tc>
          <w:tcPr>
            <w:tcW w:w="1858" w:type="pct"/>
          </w:tcPr>
          <w:p w14:paraId="64EC3C02" w14:textId="77777777" w:rsidR="00D17DD4" w:rsidRPr="00DF2E68" w:rsidRDefault="00D17DD4" w:rsidP="00D17DD4">
            <w:pPr>
              <w:spacing w:before="120"/>
              <w:ind w:left="113"/>
              <w:rPr>
                <w:rFonts w:ascii="Verdana" w:hAnsi="Verdana"/>
              </w:rPr>
            </w:pPr>
          </w:p>
        </w:tc>
      </w:tr>
      <w:tr w:rsidR="00D17DD4" w:rsidRPr="00DF2E68" w14:paraId="32950355" w14:textId="77777777" w:rsidTr="00841446">
        <w:tc>
          <w:tcPr>
            <w:tcW w:w="3142" w:type="pct"/>
          </w:tcPr>
          <w:p w14:paraId="5D5508C1" w14:textId="1865E56D"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lastRenderedPageBreak/>
              <w:t>dodan podatkovni povezovalni kabel (dolžina 1m),</w:t>
            </w:r>
          </w:p>
        </w:tc>
        <w:tc>
          <w:tcPr>
            <w:tcW w:w="1858" w:type="pct"/>
          </w:tcPr>
          <w:p w14:paraId="223DA94F" w14:textId="77777777" w:rsidR="00D17DD4" w:rsidRPr="00DF2E68" w:rsidRDefault="00D17DD4" w:rsidP="00D17DD4">
            <w:pPr>
              <w:spacing w:before="120"/>
              <w:ind w:left="113"/>
              <w:rPr>
                <w:rFonts w:ascii="Verdana" w:hAnsi="Verdana"/>
              </w:rPr>
            </w:pPr>
          </w:p>
        </w:tc>
      </w:tr>
      <w:tr w:rsidR="00D17DD4" w:rsidRPr="00DF2E68" w14:paraId="5412479C" w14:textId="77777777" w:rsidTr="00841446">
        <w:tc>
          <w:tcPr>
            <w:tcW w:w="3142" w:type="pct"/>
          </w:tcPr>
          <w:p w14:paraId="7995BBF2" w14:textId="03B59D8A"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možnost redundantnega napajanja v okviru sklada stikal,</w:t>
            </w:r>
          </w:p>
        </w:tc>
        <w:tc>
          <w:tcPr>
            <w:tcW w:w="1858" w:type="pct"/>
          </w:tcPr>
          <w:p w14:paraId="00583C69" w14:textId="77777777" w:rsidR="00D17DD4" w:rsidRPr="00DF2E68" w:rsidRDefault="00D17DD4" w:rsidP="00D17DD4">
            <w:pPr>
              <w:spacing w:before="120"/>
              <w:ind w:left="113"/>
              <w:rPr>
                <w:rFonts w:ascii="Verdana" w:hAnsi="Verdana"/>
              </w:rPr>
            </w:pPr>
          </w:p>
        </w:tc>
      </w:tr>
      <w:tr w:rsidR="00D17DD4" w:rsidRPr="00DF2E68" w14:paraId="62292953" w14:textId="77777777" w:rsidTr="00841446">
        <w:tc>
          <w:tcPr>
            <w:tcW w:w="3142" w:type="pct"/>
          </w:tcPr>
          <w:p w14:paraId="3FAB76AF" w14:textId="6969728C"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napajalni povezovalni kabel (dolžina 1m),</w:t>
            </w:r>
          </w:p>
        </w:tc>
        <w:tc>
          <w:tcPr>
            <w:tcW w:w="1858" w:type="pct"/>
          </w:tcPr>
          <w:p w14:paraId="2FF4ECB2" w14:textId="77777777" w:rsidR="00D17DD4" w:rsidRPr="00DF2E68" w:rsidRDefault="00D17DD4" w:rsidP="00D17DD4">
            <w:pPr>
              <w:spacing w:before="120"/>
              <w:ind w:left="113"/>
              <w:rPr>
                <w:rFonts w:ascii="Verdana" w:hAnsi="Verdana"/>
              </w:rPr>
            </w:pPr>
          </w:p>
        </w:tc>
      </w:tr>
      <w:tr w:rsidR="00D17DD4" w:rsidRPr="00DF2E68" w14:paraId="6E4C0272" w14:textId="77777777" w:rsidTr="00841446">
        <w:tc>
          <w:tcPr>
            <w:tcW w:w="3142" w:type="pct"/>
          </w:tcPr>
          <w:p w14:paraId="2DF37E7A" w14:textId="2CDA45C5"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dodatni napajalnik z možnostjo zamenjave med delovanjem,</w:t>
            </w:r>
          </w:p>
        </w:tc>
        <w:tc>
          <w:tcPr>
            <w:tcW w:w="1858" w:type="pct"/>
          </w:tcPr>
          <w:p w14:paraId="7147E5E9" w14:textId="77777777" w:rsidR="00D17DD4" w:rsidRPr="00DF2E68" w:rsidRDefault="00D17DD4" w:rsidP="00D17DD4">
            <w:pPr>
              <w:spacing w:before="120"/>
              <w:ind w:left="113"/>
              <w:rPr>
                <w:rFonts w:ascii="Verdana" w:hAnsi="Verdana"/>
              </w:rPr>
            </w:pPr>
          </w:p>
        </w:tc>
      </w:tr>
      <w:tr w:rsidR="00D17DD4" w:rsidRPr="00DF2E68" w14:paraId="2FBC45B3" w14:textId="77777777" w:rsidTr="00841446">
        <w:tc>
          <w:tcPr>
            <w:tcW w:w="3142" w:type="pct"/>
          </w:tcPr>
          <w:p w14:paraId="1D01FC74" w14:textId="4CB36624"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vsaj 3 redundatni ventilatorji z možnost zamenjave med delovanjem.</w:t>
            </w:r>
          </w:p>
        </w:tc>
        <w:tc>
          <w:tcPr>
            <w:tcW w:w="1858" w:type="pct"/>
          </w:tcPr>
          <w:p w14:paraId="703EAE94" w14:textId="77777777" w:rsidR="00D17DD4" w:rsidRPr="00DF2E68" w:rsidRDefault="00D17DD4" w:rsidP="00D17DD4">
            <w:pPr>
              <w:spacing w:before="120"/>
              <w:ind w:left="113"/>
              <w:rPr>
                <w:rFonts w:ascii="Verdana" w:hAnsi="Verdana"/>
              </w:rPr>
            </w:pPr>
          </w:p>
        </w:tc>
      </w:tr>
    </w:tbl>
    <w:p w14:paraId="2DD3234C" w14:textId="77777777" w:rsidR="00D55DE9" w:rsidRPr="002F2C69" w:rsidRDefault="00D55DE9" w:rsidP="00D55DE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0B6F38EC" w14:textId="77777777" w:rsidR="00D55DE9" w:rsidRDefault="00D55DE9" w:rsidP="00D55DE9">
      <w:pPr>
        <w:adjustRightInd w:val="0"/>
        <w:spacing w:before="120"/>
        <w:rPr>
          <w:rFonts w:ascii="Verdana" w:hAnsi="Verdana"/>
          <w:b/>
          <w:sz w:val="24"/>
        </w:rPr>
      </w:pPr>
    </w:p>
    <w:p w14:paraId="7E657B25" w14:textId="7B212A82" w:rsidR="00D55DE9" w:rsidRDefault="00D55DE9" w:rsidP="00E0522A">
      <w:pPr>
        <w:adjustRightInd w:val="0"/>
        <w:spacing w:before="120"/>
        <w:outlineLvl w:val="3"/>
        <w:rPr>
          <w:rFonts w:ascii="Verdana" w:hAnsi="Verdana"/>
          <w:b/>
          <w:sz w:val="24"/>
        </w:rPr>
      </w:pPr>
      <w:r w:rsidRPr="00D55DE9">
        <w:rPr>
          <w:rFonts w:ascii="Verdana" w:hAnsi="Verdana"/>
          <w:b/>
          <w:sz w:val="24"/>
        </w:rPr>
        <w:t>Stikalo s 24 priključki za uporabniško omrežje</w:t>
      </w:r>
    </w:p>
    <w:p w14:paraId="16323E18" w14:textId="7A9137EE" w:rsidR="00D55DE9" w:rsidRPr="008743D7" w:rsidRDefault="00D55DE9" w:rsidP="00D55DE9">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3</w:t>
      </w:r>
      <w:r w:rsidRPr="008743D7">
        <w:rPr>
          <w:rFonts w:ascii="Verdana" w:hAnsi="Verdana"/>
          <w:sz w:val="24"/>
        </w:rPr>
        <w:t>.</w:t>
      </w:r>
      <w:r>
        <w:rPr>
          <w:rFonts w:ascii="Verdana" w:hAnsi="Verdana"/>
          <w:sz w:val="24"/>
        </w:rPr>
        <w:t>3</w:t>
      </w:r>
      <w:r w:rsidRPr="008743D7">
        <w:rPr>
          <w:rFonts w:ascii="Verdana" w:hAnsi="Verdana"/>
          <w:sz w:val="24"/>
        </w:rPr>
        <w:t>)</w:t>
      </w:r>
    </w:p>
    <w:p w14:paraId="2084D7BE" w14:textId="0F756D16" w:rsidR="00D55DE9" w:rsidRPr="002F2C69" w:rsidRDefault="00D55DE9" w:rsidP="00D55DE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55DE9" w:rsidRPr="002F2C69" w14:paraId="1AF51C0B" w14:textId="77777777" w:rsidTr="00841446">
        <w:tc>
          <w:tcPr>
            <w:tcW w:w="5000" w:type="pct"/>
            <w:shd w:val="clear" w:color="auto" w:fill="B8CCE4"/>
          </w:tcPr>
          <w:p w14:paraId="23555045" w14:textId="164E7827" w:rsidR="00D55DE9" w:rsidRPr="002F2C69" w:rsidRDefault="006D5E29" w:rsidP="00841446">
            <w:pPr>
              <w:keepNext/>
              <w:spacing w:before="120" w:after="120"/>
              <w:rPr>
                <w:rFonts w:ascii="Verdana" w:hAnsi="Verdana"/>
                <w:b/>
              </w:rPr>
            </w:pPr>
            <w:r>
              <w:rPr>
                <w:rFonts w:ascii="Verdana" w:hAnsi="Verdana"/>
                <w:b/>
              </w:rPr>
              <w:t>Popis ponujene opreme (proizvajalec,</w:t>
            </w:r>
            <w:r w:rsidR="00D55DE9" w:rsidRPr="002F2C69">
              <w:rPr>
                <w:rFonts w:ascii="Verdana" w:hAnsi="Verdana"/>
                <w:b/>
              </w:rPr>
              <w:t xml:space="preserve"> model</w:t>
            </w:r>
            <w:r>
              <w:rPr>
                <w:rFonts w:ascii="Verdana" w:hAnsi="Verdana"/>
                <w:b/>
              </w:rPr>
              <w:t>, količine</w:t>
            </w:r>
            <w:r w:rsidR="00D55DE9" w:rsidRPr="002F2C69">
              <w:rPr>
                <w:rFonts w:ascii="Verdana" w:hAnsi="Verdana"/>
                <w:b/>
              </w:rPr>
              <w:t>) *</w:t>
            </w:r>
          </w:p>
        </w:tc>
      </w:tr>
      <w:tr w:rsidR="00D55DE9" w:rsidRPr="002F2C69" w14:paraId="171448D4" w14:textId="77777777" w:rsidTr="00841446">
        <w:tc>
          <w:tcPr>
            <w:tcW w:w="5000" w:type="pct"/>
          </w:tcPr>
          <w:p w14:paraId="48419595" w14:textId="77777777" w:rsidR="00D55DE9" w:rsidRPr="002F2C69" w:rsidRDefault="00D55DE9" w:rsidP="00841446">
            <w:pPr>
              <w:spacing w:before="120"/>
              <w:rPr>
                <w:rFonts w:ascii="Verdana" w:hAnsi="Verdana"/>
              </w:rPr>
            </w:pPr>
          </w:p>
        </w:tc>
      </w:tr>
      <w:tr w:rsidR="00D55DE9" w:rsidRPr="002F2C69" w14:paraId="638DBA8E" w14:textId="77777777" w:rsidTr="00841446">
        <w:tc>
          <w:tcPr>
            <w:tcW w:w="5000" w:type="pct"/>
          </w:tcPr>
          <w:p w14:paraId="003A9C60" w14:textId="77777777" w:rsidR="00D55DE9" w:rsidRPr="002F2C69" w:rsidRDefault="00D55DE9" w:rsidP="00841446">
            <w:pPr>
              <w:spacing w:before="120"/>
              <w:rPr>
                <w:rFonts w:ascii="Verdana" w:hAnsi="Verdana"/>
              </w:rPr>
            </w:pPr>
          </w:p>
        </w:tc>
      </w:tr>
      <w:tr w:rsidR="00D55DE9" w:rsidRPr="002F2C69" w14:paraId="1F29A14C" w14:textId="77777777" w:rsidTr="00841446">
        <w:tc>
          <w:tcPr>
            <w:tcW w:w="5000" w:type="pct"/>
          </w:tcPr>
          <w:p w14:paraId="4F3AD5D1" w14:textId="77777777" w:rsidR="00D55DE9" w:rsidRPr="002F2C69" w:rsidRDefault="00D55DE9" w:rsidP="00841446">
            <w:pPr>
              <w:spacing w:before="120"/>
              <w:rPr>
                <w:rFonts w:ascii="Verdana" w:hAnsi="Verdana"/>
              </w:rPr>
            </w:pPr>
          </w:p>
        </w:tc>
      </w:tr>
    </w:tbl>
    <w:p w14:paraId="1B1DA971" w14:textId="5C305D49" w:rsidR="00D55DE9" w:rsidRDefault="00D55DE9" w:rsidP="00D55DE9">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55DE9" w:rsidRPr="00DF2E68" w14:paraId="28DED2D3" w14:textId="77777777" w:rsidTr="00841446">
        <w:tc>
          <w:tcPr>
            <w:tcW w:w="3142" w:type="pct"/>
            <w:shd w:val="clear" w:color="auto" w:fill="B8CCE4"/>
          </w:tcPr>
          <w:p w14:paraId="252FF2FD"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B8999D2"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D17DD4" w:rsidRPr="00DF2E68" w14:paraId="5583A04B" w14:textId="77777777" w:rsidTr="00841446">
        <w:tc>
          <w:tcPr>
            <w:tcW w:w="3142" w:type="pct"/>
          </w:tcPr>
          <w:p w14:paraId="074AB1B6" w14:textId="46FF61B6"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primerno za vgradnjo v 19" omaro,</w:t>
            </w:r>
          </w:p>
        </w:tc>
        <w:tc>
          <w:tcPr>
            <w:tcW w:w="1858" w:type="pct"/>
          </w:tcPr>
          <w:p w14:paraId="57904A6A" w14:textId="77777777" w:rsidR="00D17DD4" w:rsidRPr="00DF2E68" w:rsidRDefault="00D17DD4" w:rsidP="00D17DD4">
            <w:pPr>
              <w:spacing w:before="120"/>
              <w:ind w:left="113"/>
              <w:rPr>
                <w:rFonts w:ascii="Verdana" w:hAnsi="Verdana"/>
              </w:rPr>
            </w:pPr>
          </w:p>
        </w:tc>
      </w:tr>
      <w:tr w:rsidR="00D17DD4" w:rsidRPr="00DF2E68" w14:paraId="40594B83" w14:textId="77777777" w:rsidTr="00841446">
        <w:tc>
          <w:tcPr>
            <w:tcW w:w="3142" w:type="pct"/>
          </w:tcPr>
          <w:p w14:paraId="50986BD4" w14:textId="15DBE451"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dodan pribor za vgradnjo v standardno 19" omaro,</w:t>
            </w:r>
          </w:p>
        </w:tc>
        <w:tc>
          <w:tcPr>
            <w:tcW w:w="1858" w:type="pct"/>
          </w:tcPr>
          <w:p w14:paraId="026D90D1" w14:textId="77777777" w:rsidR="00D17DD4" w:rsidRPr="00DF2E68" w:rsidRDefault="00D17DD4" w:rsidP="00D17DD4">
            <w:pPr>
              <w:spacing w:before="120"/>
              <w:ind w:left="113"/>
              <w:rPr>
                <w:rFonts w:ascii="Verdana" w:hAnsi="Verdana"/>
              </w:rPr>
            </w:pPr>
          </w:p>
        </w:tc>
      </w:tr>
      <w:tr w:rsidR="00D17DD4" w:rsidRPr="00DF2E68" w14:paraId="5C760A3F" w14:textId="77777777" w:rsidTr="00841446">
        <w:tc>
          <w:tcPr>
            <w:tcW w:w="3142" w:type="pct"/>
          </w:tcPr>
          <w:p w14:paraId="5E289278" w14:textId="2DF8FA81" w:rsidR="00D17DD4" w:rsidRPr="009A0A8D" w:rsidRDefault="00D17DD4" w:rsidP="00705236">
            <w:pPr>
              <w:keepLines/>
              <w:spacing w:before="60" w:after="60"/>
              <w:ind w:left="113"/>
              <w:rPr>
                <w:rFonts w:ascii="Verdana" w:hAnsi="Verdana"/>
                <w:color w:val="FF0000"/>
              </w:rPr>
            </w:pPr>
            <w:r w:rsidRPr="009A0A8D">
              <w:rPr>
                <w:rFonts w:ascii="Verdana" w:hAnsi="Verdana"/>
                <w:color w:val="FF0000"/>
              </w:rPr>
              <w:t>24 priključkov</w:t>
            </w:r>
            <w:r w:rsidR="006B5E26">
              <w:rPr>
                <w:rFonts w:ascii="Verdana" w:hAnsi="Verdana"/>
                <w:color w:val="FF0000"/>
              </w:rPr>
              <w:t>,</w:t>
            </w:r>
          </w:p>
        </w:tc>
        <w:tc>
          <w:tcPr>
            <w:tcW w:w="1858" w:type="pct"/>
          </w:tcPr>
          <w:p w14:paraId="5587F95B" w14:textId="77777777" w:rsidR="00D17DD4" w:rsidRPr="00DF2E68" w:rsidRDefault="00D17DD4" w:rsidP="00705236">
            <w:pPr>
              <w:spacing w:before="120"/>
              <w:ind w:left="113"/>
              <w:rPr>
                <w:rFonts w:ascii="Verdana" w:hAnsi="Verdana"/>
              </w:rPr>
            </w:pPr>
          </w:p>
        </w:tc>
      </w:tr>
      <w:tr w:rsidR="00D17DD4" w:rsidRPr="00DF2E68" w14:paraId="015EC242" w14:textId="77777777" w:rsidTr="00841446">
        <w:tc>
          <w:tcPr>
            <w:tcW w:w="3142" w:type="pct"/>
          </w:tcPr>
          <w:p w14:paraId="5E292B38" w14:textId="4110012E"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možnost povezave v sklad vsaj z enakimi stikali,</w:t>
            </w:r>
          </w:p>
        </w:tc>
        <w:tc>
          <w:tcPr>
            <w:tcW w:w="1858" w:type="pct"/>
          </w:tcPr>
          <w:p w14:paraId="6C6BDF34" w14:textId="77777777" w:rsidR="00D17DD4" w:rsidRPr="00DF2E68" w:rsidRDefault="00D17DD4" w:rsidP="00D17DD4">
            <w:pPr>
              <w:spacing w:before="120"/>
              <w:ind w:left="113"/>
              <w:rPr>
                <w:rFonts w:ascii="Verdana" w:hAnsi="Verdana"/>
              </w:rPr>
            </w:pPr>
          </w:p>
        </w:tc>
      </w:tr>
      <w:tr w:rsidR="00D17DD4" w:rsidRPr="00DF2E68" w14:paraId="5DE96A45" w14:textId="77777777" w:rsidTr="00841446">
        <w:tc>
          <w:tcPr>
            <w:tcW w:w="3142" w:type="pct"/>
          </w:tcPr>
          <w:p w14:paraId="3AEF7F8E" w14:textId="16CC65AD"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podatkovni povezovalni kabel (dolžina 1m),</w:t>
            </w:r>
          </w:p>
        </w:tc>
        <w:tc>
          <w:tcPr>
            <w:tcW w:w="1858" w:type="pct"/>
          </w:tcPr>
          <w:p w14:paraId="10FD3BBD" w14:textId="77777777" w:rsidR="00D17DD4" w:rsidRPr="00DF2E68" w:rsidRDefault="00D17DD4" w:rsidP="00D17DD4">
            <w:pPr>
              <w:spacing w:before="120"/>
              <w:ind w:left="113"/>
              <w:rPr>
                <w:rFonts w:ascii="Verdana" w:hAnsi="Verdana"/>
              </w:rPr>
            </w:pPr>
          </w:p>
        </w:tc>
      </w:tr>
      <w:tr w:rsidR="00D17DD4" w:rsidRPr="00DF2E68" w14:paraId="0BCA7B65" w14:textId="77777777" w:rsidTr="00841446">
        <w:tc>
          <w:tcPr>
            <w:tcW w:w="3142" w:type="pct"/>
          </w:tcPr>
          <w:p w14:paraId="27EA9A0C" w14:textId="3A65658E"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možnost redundantnega napajanja v okviru sklada stikal,</w:t>
            </w:r>
          </w:p>
        </w:tc>
        <w:tc>
          <w:tcPr>
            <w:tcW w:w="1858" w:type="pct"/>
          </w:tcPr>
          <w:p w14:paraId="6E24908E" w14:textId="77777777" w:rsidR="00D17DD4" w:rsidRPr="00DF2E68" w:rsidRDefault="00D17DD4" w:rsidP="00D17DD4">
            <w:pPr>
              <w:spacing w:before="120"/>
              <w:ind w:left="113"/>
              <w:rPr>
                <w:rFonts w:ascii="Verdana" w:hAnsi="Verdana"/>
              </w:rPr>
            </w:pPr>
          </w:p>
        </w:tc>
      </w:tr>
      <w:tr w:rsidR="00D17DD4" w:rsidRPr="00DF2E68" w14:paraId="41DC6DA9" w14:textId="77777777" w:rsidTr="00841446">
        <w:tc>
          <w:tcPr>
            <w:tcW w:w="3142" w:type="pct"/>
          </w:tcPr>
          <w:p w14:paraId="10C033D7" w14:textId="5EF5CBE8"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napajalni povezovalni kabel (dolžina 1m),</w:t>
            </w:r>
          </w:p>
        </w:tc>
        <w:tc>
          <w:tcPr>
            <w:tcW w:w="1858" w:type="pct"/>
          </w:tcPr>
          <w:p w14:paraId="3891865D" w14:textId="77777777" w:rsidR="00D17DD4" w:rsidRPr="00DF2E68" w:rsidRDefault="00D17DD4" w:rsidP="00D17DD4">
            <w:pPr>
              <w:spacing w:before="120"/>
              <w:ind w:left="113"/>
              <w:rPr>
                <w:rFonts w:ascii="Verdana" w:hAnsi="Verdana"/>
              </w:rPr>
            </w:pPr>
          </w:p>
        </w:tc>
      </w:tr>
      <w:tr w:rsidR="00D17DD4" w:rsidRPr="00DF2E68" w14:paraId="5C6E5369" w14:textId="77777777" w:rsidTr="00841446">
        <w:tc>
          <w:tcPr>
            <w:tcW w:w="3142" w:type="pct"/>
          </w:tcPr>
          <w:p w14:paraId="1D9EDE53" w14:textId="169C5C86"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dodatni napajalnik z možnostjo zamenjave med delovanjem,</w:t>
            </w:r>
          </w:p>
        </w:tc>
        <w:tc>
          <w:tcPr>
            <w:tcW w:w="1858" w:type="pct"/>
          </w:tcPr>
          <w:p w14:paraId="72C3CBCC" w14:textId="77777777" w:rsidR="00D17DD4" w:rsidRPr="00DF2E68" w:rsidRDefault="00D17DD4" w:rsidP="00D17DD4">
            <w:pPr>
              <w:spacing w:before="120"/>
              <w:ind w:left="113"/>
              <w:rPr>
                <w:rFonts w:ascii="Verdana" w:hAnsi="Verdana"/>
              </w:rPr>
            </w:pPr>
          </w:p>
        </w:tc>
      </w:tr>
      <w:tr w:rsidR="00D17DD4" w:rsidRPr="00DF2E68" w14:paraId="192C8667" w14:textId="77777777" w:rsidTr="00841446">
        <w:tc>
          <w:tcPr>
            <w:tcW w:w="3142" w:type="pct"/>
          </w:tcPr>
          <w:p w14:paraId="60B76D72" w14:textId="2A473E17"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vsaj 3 redundatni ventilatorji z možnost zamenjave med delovanjem.</w:t>
            </w:r>
          </w:p>
        </w:tc>
        <w:tc>
          <w:tcPr>
            <w:tcW w:w="1858" w:type="pct"/>
          </w:tcPr>
          <w:p w14:paraId="77EEA493" w14:textId="77777777" w:rsidR="00D17DD4" w:rsidRPr="00DF2E68" w:rsidRDefault="00D17DD4" w:rsidP="00D17DD4">
            <w:pPr>
              <w:spacing w:before="120"/>
              <w:ind w:left="113"/>
              <w:rPr>
                <w:rFonts w:ascii="Verdana" w:hAnsi="Verdana"/>
              </w:rPr>
            </w:pPr>
          </w:p>
        </w:tc>
      </w:tr>
    </w:tbl>
    <w:p w14:paraId="08B131B6" w14:textId="77777777" w:rsidR="00D55DE9" w:rsidRPr="002F2C69" w:rsidRDefault="00D55DE9" w:rsidP="00D55DE9">
      <w:pPr>
        <w:spacing w:before="120"/>
        <w:rPr>
          <w:rFonts w:ascii="Verdana" w:hAnsi="Verdana"/>
          <w:sz w:val="16"/>
          <w:szCs w:val="16"/>
        </w:rPr>
      </w:pPr>
      <w:r w:rsidRPr="002F2C69">
        <w:rPr>
          <w:rFonts w:ascii="Verdana" w:hAnsi="Verdana"/>
          <w:sz w:val="16"/>
          <w:szCs w:val="16"/>
        </w:rPr>
        <w:lastRenderedPageBreak/>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688FEBF" w14:textId="77777777" w:rsidR="00D55DE9" w:rsidRDefault="00D55DE9" w:rsidP="00D55DE9">
      <w:pPr>
        <w:adjustRightInd w:val="0"/>
        <w:spacing w:before="120"/>
        <w:rPr>
          <w:rFonts w:ascii="Verdana" w:hAnsi="Verdana"/>
          <w:b/>
          <w:sz w:val="24"/>
        </w:rPr>
      </w:pPr>
    </w:p>
    <w:p w14:paraId="2AC71F00" w14:textId="35A47223" w:rsidR="00D55DE9" w:rsidRDefault="00D55DE9" w:rsidP="00E0522A">
      <w:pPr>
        <w:adjustRightInd w:val="0"/>
        <w:spacing w:before="120"/>
        <w:outlineLvl w:val="3"/>
        <w:rPr>
          <w:rFonts w:ascii="Verdana" w:hAnsi="Verdana"/>
          <w:b/>
          <w:sz w:val="24"/>
        </w:rPr>
      </w:pPr>
      <w:r w:rsidRPr="00D55DE9">
        <w:rPr>
          <w:rFonts w:ascii="Verdana" w:hAnsi="Verdana"/>
          <w:b/>
          <w:sz w:val="24"/>
        </w:rPr>
        <w:t>Stikalo z 12 priključki za uporabniško omrežje</w:t>
      </w:r>
    </w:p>
    <w:p w14:paraId="33FD1E90" w14:textId="21045B78" w:rsidR="00D55DE9" w:rsidRPr="008743D7" w:rsidRDefault="00D55DE9" w:rsidP="00D55DE9">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3</w:t>
      </w:r>
      <w:r w:rsidRPr="008743D7">
        <w:rPr>
          <w:rFonts w:ascii="Verdana" w:hAnsi="Verdana"/>
          <w:sz w:val="24"/>
        </w:rPr>
        <w:t>.</w:t>
      </w:r>
      <w:r>
        <w:rPr>
          <w:rFonts w:ascii="Verdana" w:hAnsi="Verdana"/>
          <w:sz w:val="24"/>
        </w:rPr>
        <w:t>4</w:t>
      </w:r>
      <w:r w:rsidRPr="008743D7">
        <w:rPr>
          <w:rFonts w:ascii="Verdana" w:hAnsi="Verdana"/>
          <w:sz w:val="24"/>
        </w:rPr>
        <w:t>)</w:t>
      </w:r>
    </w:p>
    <w:p w14:paraId="108A52CE" w14:textId="77777777" w:rsidR="00D55DE9" w:rsidRPr="002F2C69" w:rsidRDefault="00D55DE9" w:rsidP="00D55DE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55DE9" w:rsidRPr="002F2C69" w14:paraId="3DB6F877" w14:textId="77777777" w:rsidTr="00841446">
        <w:tc>
          <w:tcPr>
            <w:tcW w:w="5000" w:type="pct"/>
            <w:shd w:val="clear" w:color="auto" w:fill="B8CCE4"/>
          </w:tcPr>
          <w:p w14:paraId="2597702B" w14:textId="07AD8B77" w:rsidR="00D55DE9" w:rsidRPr="002F2C69" w:rsidRDefault="006D5E29" w:rsidP="00841446">
            <w:pPr>
              <w:keepNext/>
              <w:spacing w:before="120" w:after="120"/>
              <w:rPr>
                <w:rFonts w:ascii="Verdana" w:hAnsi="Verdana"/>
                <w:b/>
              </w:rPr>
            </w:pPr>
            <w:r>
              <w:rPr>
                <w:rFonts w:ascii="Verdana" w:hAnsi="Verdana"/>
                <w:b/>
              </w:rPr>
              <w:t xml:space="preserve">Popis ponujene opreme (proizvajalec, </w:t>
            </w:r>
            <w:r w:rsidR="00D55DE9" w:rsidRPr="002F2C69">
              <w:rPr>
                <w:rFonts w:ascii="Verdana" w:hAnsi="Verdana"/>
                <w:b/>
              </w:rPr>
              <w:t>model</w:t>
            </w:r>
            <w:r>
              <w:rPr>
                <w:rFonts w:ascii="Verdana" w:hAnsi="Verdana"/>
                <w:b/>
              </w:rPr>
              <w:t>, količine</w:t>
            </w:r>
            <w:r w:rsidR="00D55DE9" w:rsidRPr="002F2C69">
              <w:rPr>
                <w:rFonts w:ascii="Verdana" w:hAnsi="Verdana"/>
                <w:b/>
              </w:rPr>
              <w:t>) *</w:t>
            </w:r>
          </w:p>
        </w:tc>
      </w:tr>
      <w:tr w:rsidR="00D55DE9" w:rsidRPr="002F2C69" w14:paraId="122F8EE6" w14:textId="77777777" w:rsidTr="00841446">
        <w:tc>
          <w:tcPr>
            <w:tcW w:w="5000" w:type="pct"/>
          </w:tcPr>
          <w:p w14:paraId="2F66B4B7" w14:textId="77777777" w:rsidR="00D55DE9" w:rsidRPr="002F2C69" w:rsidRDefault="00D55DE9" w:rsidP="00841446">
            <w:pPr>
              <w:spacing w:before="120"/>
              <w:rPr>
                <w:rFonts w:ascii="Verdana" w:hAnsi="Verdana"/>
              </w:rPr>
            </w:pPr>
          </w:p>
        </w:tc>
      </w:tr>
      <w:tr w:rsidR="00D55DE9" w:rsidRPr="002F2C69" w14:paraId="52826D46" w14:textId="77777777" w:rsidTr="00841446">
        <w:tc>
          <w:tcPr>
            <w:tcW w:w="5000" w:type="pct"/>
          </w:tcPr>
          <w:p w14:paraId="4589CCCB" w14:textId="77777777" w:rsidR="00D55DE9" w:rsidRPr="002F2C69" w:rsidRDefault="00D55DE9" w:rsidP="00841446">
            <w:pPr>
              <w:spacing w:before="120"/>
              <w:rPr>
                <w:rFonts w:ascii="Verdana" w:hAnsi="Verdana"/>
              </w:rPr>
            </w:pPr>
          </w:p>
        </w:tc>
      </w:tr>
      <w:tr w:rsidR="00D55DE9" w:rsidRPr="002F2C69" w14:paraId="50117097" w14:textId="77777777" w:rsidTr="00841446">
        <w:tc>
          <w:tcPr>
            <w:tcW w:w="5000" w:type="pct"/>
          </w:tcPr>
          <w:p w14:paraId="70A6F4FD" w14:textId="77777777" w:rsidR="00D55DE9" w:rsidRPr="002F2C69" w:rsidRDefault="00D55DE9" w:rsidP="00841446">
            <w:pPr>
              <w:spacing w:before="120"/>
              <w:rPr>
                <w:rFonts w:ascii="Verdana" w:hAnsi="Verdana"/>
              </w:rPr>
            </w:pPr>
          </w:p>
        </w:tc>
      </w:tr>
    </w:tbl>
    <w:p w14:paraId="4819333C" w14:textId="5463E4C0" w:rsidR="00D55DE9" w:rsidRDefault="00D55DE9" w:rsidP="00D55DE9">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55DE9" w:rsidRPr="00DF2E68" w14:paraId="6FEDB03B" w14:textId="77777777" w:rsidTr="00841446">
        <w:tc>
          <w:tcPr>
            <w:tcW w:w="3142" w:type="pct"/>
            <w:shd w:val="clear" w:color="auto" w:fill="B8CCE4"/>
          </w:tcPr>
          <w:p w14:paraId="7645A42A"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68B7D831"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D17DD4" w:rsidRPr="00DF2E68" w14:paraId="56C6FD63" w14:textId="77777777" w:rsidTr="00841446">
        <w:tc>
          <w:tcPr>
            <w:tcW w:w="3142" w:type="pct"/>
          </w:tcPr>
          <w:p w14:paraId="0C8EBEDF" w14:textId="4A259A81"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primerno za vgradnjo v 19" omaro,</w:t>
            </w:r>
          </w:p>
        </w:tc>
        <w:tc>
          <w:tcPr>
            <w:tcW w:w="1858" w:type="pct"/>
          </w:tcPr>
          <w:p w14:paraId="5B3D392B" w14:textId="77777777" w:rsidR="00D17DD4" w:rsidRPr="00DF2E68" w:rsidRDefault="00D17DD4" w:rsidP="00D17DD4">
            <w:pPr>
              <w:spacing w:before="120"/>
              <w:ind w:left="113"/>
              <w:rPr>
                <w:rFonts w:ascii="Verdana" w:hAnsi="Verdana"/>
              </w:rPr>
            </w:pPr>
          </w:p>
        </w:tc>
      </w:tr>
      <w:tr w:rsidR="00D17DD4" w:rsidRPr="00DF2E68" w14:paraId="649D2D6F" w14:textId="77777777" w:rsidTr="00841446">
        <w:tc>
          <w:tcPr>
            <w:tcW w:w="3142" w:type="pct"/>
          </w:tcPr>
          <w:p w14:paraId="53F8AAE7" w14:textId="2CF8A9D2"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pribor za vgradnjo v standardno 19" omaro,</w:t>
            </w:r>
          </w:p>
        </w:tc>
        <w:tc>
          <w:tcPr>
            <w:tcW w:w="1858" w:type="pct"/>
          </w:tcPr>
          <w:p w14:paraId="05C15316" w14:textId="77777777" w:rsidR="00D17DD4" w:rsidRPr="00DF2E68" w:rsidRDefault="00D17DD4" w:rsidP="00D17DD4">
            <w:pPr>
              <w:spacing w:before="120"/>
              <w:ind w:left="113"/>
              <w:rPr>
                <w:rFonts w:ascii="Verdana" w:hAnsi="Verdana"/>
              </w:rPr>
            </w:pPr>
          </w:p>
        </w:tc>
      </w:tr>
      <w:tr w:rsidR="00D17DD4" w:rsidRPr="00DF2E68" w14:paraId="76131923" w14:textId="77777777" w:rsidTr="00841446">
        <w:tc>
          <w:tcPr>
            <w:tcW w:w="3142" w:type="pct"/>
          </w:tcPr>
          <w:p w14:paraId="3D2B2027" w14:textId="7316C699"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12 priključkov</w:t>
            </w:r>
            <w:r w:rsidR="006B5E26">
              <w:rPr>
                <w:rFonts w:ascii="Verdana" w:hAnsi="Verdana"/>
                <w:color w:val="FF0000"/>
              </w:rPr>
              <w:t>.</w:t>
            </w:r>
          </w:p>
        </w:tc>
        <w:tc>
          <w:tcPr>
            <w:tcW w:w="1858" w:type="pct"/>
          </w:tcPr>
          <w:p w14:paraId="3A7D5AD9" w14:textId="77777777" w:rsidR="00D17DD4" w:rsidRPr="00DF2E68" w:rsidRDefault="00D17DD4" w:rsidP="00D17DD4">
            <w:pPr>
              <w:spacing w:before="120"/>
              <w:ind w:left="113"/>
              <w:rPr>
                <w:rFonts w:ascii="Verdana" w:hAnsi="Verdana"/>
              </w:rPr>
            </w:pPr>
          </w:p>
        </w:tc>
      </w:tr>
    </w:tbl>
    <w:p w14:paraId="7CE4EF3C" w14:textId="77777777" w:rsidR="00D55DE9" w:rsidRPr="002F2C69" w:rsidRDefault="00D55DE9" w:rsidP="00D55DE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214C74EA" w14:textId="77777777" w:rsidR="00705236" w:rsidRDefault="00705236" w:rsidP="00705236">
      <w:pPr>
        <w:adjustRightInd w:val="0"/>
        <w:spacing w:before="120"/>
        <w:rPr>
          <w:rFonts w:ascii="Verdana" w:hAnsi="Verdana"/>
          <w:b/>
          <w:sz w:val="24"/>
        </w:rPr>
      </w:pPr>
    </w:p>
    <w:p w14:paraId="38674A40" w14:textId="28DF656F" w:rsidR="00705236" w:rsidRDefault="00705236" w:rsidP="00E0522A">
      <w:pPr>
        <w:adjustRightInd w:val="0"/>
        <w:spacing w:before="120"/>
        <w:outlineLvl w:val="3"/>
        <w:rPr>
          <w:rFonts w:ascii="Verdana" w:hAnsi="Verdana"/>
          <w:b/>
          <w:sz w:val="24"/>
        </w:rPr>
      </w:pPr>
      <w:r w:rsidRPr="00705236">
        <w:rPr>
          <w:rFonts w:ascii="Verdana" w:hAnsi="Verdana"/>
          <w:b/>
          <w:sz w:val="24"/>
        </w:rPr>
        <w:t xml:space="preserve">Modem za mobilno omrežje </w:t>
      </w:r>
    </w:p>
    <w:p w14:paraId="6D984766" w14:textId="58792DB4" w:rsidR="00705236" w:rsidRPr="008743D7" w:rsidRDefault="00705236" w:rsidP="00705236">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4.1</w:t>
      </w:r>
      <w:r w:rsidRPr="008743D7">
        <w:rPr>
          <w:rFonts w:ascii="Verdana" w:hAnsi="Verdana"/>
          <w:sz w:val="24"/>
        </w:rPr>
        <w:t>)</w:t>
      </w:r>
    </w:p>
    <w:p w14:paraId="05F7FF35" w14:textId="77777777" w:rsidR="00705236" w:rsidRPr="002F2C69" w:rsidRDefault="00705236" w:rsidP="00705236">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705236" w:rsidRPr="002F2C69" w14:paraId="088AB32A" w14:textId="77777777" w:rsidTr="00841446">
        <w:tc>
          <w:tcPr>
            <w:tcW w:w="5000" w:type="pct"/>
            <w:shd w:val="clear" w:color="auto" w:fill="B8CCE4"/>
          </w:tcPr>
          <w:p w14:paraId="16063E24" w14:textId="5852041D" w:rsidR="00705236" w:rsidRPr="002F2C69" w:rsidRDefault="006D5E29" w:rsidP="00841446">
            <w:pPr>
              <w:keepNext/>
              <w:spacing w:before="120" w:after="120"/>
              <w:rPr>
                <w:rFonts w:ascii="Verdana" w:hAnsi="Verdana"/>
                <w:b/>
              </w:rPr>
            </w:pPr>
            <w:r>
              <w:rPr>
                <w:rFonts w:ascii="Verdana" w:hAnsi="Verdana"/>
                <w:b/>
              </w:rPr>
              <w:t>Popis ponujene</w:t>
            </w:r>
            <w:r w:rsidR="00705236" w:rsidRPr="002F2C69">
              <w:rPr>
                <w:rFonts w:ascii="Verdana" w:hAnsi="Verdana"/>
                <w:b/>
              </w:rPr>
              <w:t xml:space="preserve"> opre</w:t>
            </w:r>
            <w:r>
              <w:rPr>
                <w:rFonts w:ascii="Verdana" w:hAnsi="Verdana"/>
                <w:b/>
              </w:rPr>
              <w:t xml:space="preserve">me (proizvajalec, </w:t>
            </w:r>
            <w:r w:rsidR="00705236" w:rsidRPr="002F2C69">
              <w:rPr>
                <w:rFonts w:ascii="Verdana" w:hAnsi="Verdana"/>
                <w:b/>
              </w:rPr>
              <w:t>model</w:t>
            </w:r>
            <w:r>
              <w:rPr>
                <w:rFonts w:ascii="Verdana" w:hAnsi="Verdana"/>
                <w:b/>
              </w:rPr>
              <w:t>, količine</w:t>
            </w:r>
            <w:r w:rsidR="00705236" w:rsidRPr="002F2C69">
              <w:rPr>
                <w:rFonts w:ascii="Verdana" w:hAnsi="Verdana"/>
                <w:b/>
              </w:rPr>
              <w:t>) *</w:t>
            </w:r>
          </w:p>
        </w:tc>
      </w:tr>
      <w:tr w:rsidR="00705236" w:rsidRPr="002F2C69" w14:paraId="694FA04C" w14:textId="77777777" w:rsidTr="00841446">
        <w:tc>
          <w:tcPr>
            <w:tcW w:w="5000" w:type="pct"/>
          </w:tcPr>
          <w:p w14:paraId="4C07FBB1" w14:textId="77777777" w:rsidR="00705236" w:rsidRPr="002F2C69" w:rsidRDefault="00705236" w:rsidP="00841446">
            <w:pPr>
              <w:spacing w:before="120"/>
              <w:rPr>
                <w:rFonts w:ascii="Verdana" w:hAnsi="Verdana"/>
              </w:rPr>
            </w:pPr>
          </w:p>
        </w:tc>
      </w:tr>
      <w:tr w:rsidR="00705236" w:rsidRPr="002F2C69" w14:paraId="66D23D19" w14:textId="77777777" w:rsidTr="00841446">
        <w:tc>
          <w:tcPr>
            <w:tcW w:w="5000" w:type="pct"/>
          </w:tcPr>
          <w:p w14:paraId="2EC56C23" w14:textId="77777777" w:rsidR="00705236" w:rsidRPr="002F2C69" w:rsidRDefault="00705236" w:rsidP="00841446">
            <w:pPr>
              <w:spacing w:before="120"/>
              <w:rPr>
                <w:rFonts w:ascii="Verdana" w:hAnsi="Verdana"/>
              </w:rPr>
            </w:pPr>
          </w:p>
        </w:tc>
      </w:tr>
      <w:tr w:rsidR="00705236" w:rsidRPr="002F2C69" w14:paraId="61404E96" w14:textId="77777777" w:rsidTr="00841446">
        <w:tc>
          <w:tcPr>
            <w:tcW w:w="5000" w:type="pct"/>
          </w:tcPr>
          <w:p w14:paraId="2A7EE5BD" w14:textId="77777777" w:rsidR="00705236" w:rsidRPr="002F2C69" w:rsidRDefault="00705236" w:rsidP="00841446">
            <w:pPr>
              <w:spacing w:before="120"/>
              <w:rPr>
                <w:rFonts w:ascii="Verdana" w:hAnsi="Verdana"/>
              </w:rPr>
            </w:pPr>
          </w:p>
        </w:tc>
      </w:tr>
    </w:tbl>
    <w:p w14:paraId="7B13C2E8" w14:textId="77878297" w:rsidR="00705236" w:rsidRDefault="00705236" w:rsidP="00705236">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705236" w:rsidRPr="00DF2E68" w14:paraId="4CAB55E7" w14:textId="77777777" w:rsidTr="00841446">
        <w:tc>
          <w:tcPr>
            <w:tcW w:w="3142" w:type="pct"/>
            <w:shd w:val="clear" w:color="auto" w:fill="B8CCE4"/>
          </w:tcPr>
          <w:p w14:paraId="05A8B6E7" w14:textId="77777777" w:rsidR="00705236" w:rsidRPr="00DF2E68" w:rsidRDefault="00705236"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47D7983" w14:textId="77777777" w:rsidR="00705236" w:rsidRPr="00DF2E68" w:rsidRDefault="00705236"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841446" w:rsidRPr="00DF2E68" w14:paraId="087F75F9" w14:textId="77777777" w:rsidTr="00841446">
        <w:tc>
          <w:tcPr>
            <w:tcW w:w="3142" w:type="pct"/>
          </w:tcPr>
          <w:p w14:paraId="640B6B6A" w14:textId="6D2AA74C"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možnost uporabe vsaj 1 SIM kartice (SIM slot),</w:t>
            </w:r>
          </w:p>
        </w:tc>
        <w:tc>
          <w:tcPr>
            <w:tcW w:w="1858" w:type="pct"/>
          </w:tcPr>
          <w:p w14:paraId="25249BF3" w14:textId="77777777" w:rsidR="00841446" w:rsidRPr="00DF2E68" w:rsidRDefault="00841446" w:rsidP="00841446">
            <w:pPr>
              <w:spacing w:before="120"/>
              <w:ind w:left="113"/>
              <w:rPr>
                <w:rFonts w:ascii="Verdana" w:hAnsi="Verdana"/>
              </w:rPr>
            </w:pPr>
          </w:p>
        </w:tc>
      </w:tr>
      <w:tr w:rsidR="00841446" w:rsidRPr="00DF2E68" w14:paraId="525EAC4F" w14:textId="77777777" w:rsidTr="00841446">
        <w:tc>
          <w:tcPr>
            <w:tcW w:w="3142" w:type="pct"/>
          </w:tcPr>
          <w:p w14:paraId="1CDD89E1" w14:textId="1860F6B0"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podpora za 5G mobilna omrežja,</w:t>
            </w:r>
          </w:p>
        </w:tc>
        <w:tc>
          <w:tcPr>
            <w:tcW w:w="1858" w:type="pct"/>
          </w:tcPr>
          <w:p w14:paraId="79FF4DF5" w14:textId="77777777" w:rsidR="00841446" w:rsidRPr="00DF2E68" w:rsidRDefault="00841446" w:rsidP="00841446">
            <w:pPr>
              <w:spacing w:before="120"/>
              <w:ind w:left="113"/>
              <w:rPr>
                <w:rFonts w:ascii="Verdana" w:hAnsi="Verdana"/>
              </w:rPr>
            </w:pPr>
          </w:p>
        </w:tc>
      </w:tr>
      <w:tr w:rsidR="00841446" w:rsidRPr="00DF2E68" w14:paraId="662533FB" w14:textId="77777777" w:rsidTr="00841446">
        <w:tc>
          <w:tcPr>
            <w:tcW w:w="3142" w:type="pct"/>
          </w:tcPr>
          <w:p w14:paraId="150539BB" w14:textId="5AE47CF3"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lastRenderedPageBreak/>
              <w:t>vsaj 4 gigabitni Ethernet priključki,</w:t>
            </w:r>
          </w:p>
        </w:tc>
        <w:tc>
          <w:tcPr>
            <w:tcW w:w="1858" w:type="pct"/>
          </w:tcPr>
          <w:p w14:paraId="0484650C" w14:textId="77777777" w:rsidR="00841446" w:rsidRPr="00DF2E68" w:rsidRDefault="00841446" w:rsidP="00841446">
            <w:pPr>
              <w:spacing w:before="120"/>
              <w:ind w:left="113"/>
              <w:rPr>
                <w:rFonts w:ascii="Verdana" w:hAnsi="Verdana"/>
              </w:rPr>
            </w:pPr>
          </w:p>
        </w:tc>
      </w:tr>
      <w:tr w:rsidR="00841446" w:rsidRPr="00DF2E68" w14:paraId="35F5884C" w14:textId="77777777" w:rsidTr="00841446">
        <w:tc>
          <w:tcPr>
            <w:tcW w:w="3142" w:type="pct"/>
          </w:tcPr>
          <w:p w14:paraId="3C480DFC" w14:textId="0A9A6D44"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podpora za IPv4 in IPv6,</w:t>
            </w:r>
          </w:p>
        </w:tc>
        <w:tc>
          <w:tcPr>
            <w:tcW w:w="1858" w:type="pct"/>
          </w:tcPr>
          <w:p w14:paraId="334D424E" w14:textId="77777777" w:rsidR="00841446" w:rsidRPr="00DF2E68" w:rsidRDefault="00841446" w:rsidP="00841446">
            <w:pPr>
              <w:spacing w:before="120"/>
              <w:ind w:left="113"/>
              <w:rPr>
                <w:rFonts w:ascii="Verdana" w:hAnsi="Verdana"/>
              </w:rPr>
            </w:pPr>
          </w:p>
        </w:tc>
      </w:tr>
      <w:tr w:rsidR="00841446" w:rsidRPr="00DF2E68" w14:paraId="75B833A1" w14:textId="77777777" w:rsidTr="00841446">
        <w:tc>
          <w:tcPr>
            <w:tcW w:w="3142" w:type="pct"/>
          </w:tcPr>
          <w:p w14:paraId="277A9CE9" w14:textId="615E8E43"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podpora za GUI upravljanje preko HTTPS spletnega vmesnika,</w:t>
            </w:r>
          </w:p>
        </w:tc>
        <w:tc>
          <w:tcPr>
            <w:tcW w:w="1858" w:type="pct"/>
          </w:tcPr>
          <w:p w14:paraId="25E24D32" w14:textId="77777777" w:rsidR="00841446" w:rsidRPr="00DF2E68" w:rsidRDefault="00841446" w:rsidP="00841446">
            <w:pPr>
              <w:spacing w:before="120"/>
              <w:ind w:left="113"/>
              <w:rPr>
                <w:rFonts w:ascii="Verdana" w:hAnsi="Verdana"/>
              </w:rPr>
            </w:pPr>
          </w:p>
        </w:tc>
      </w:tr>
      <w:tr w:rsidR="00841446" w:rsidRPr="00DF2E68" w14:paraId="650D88E0" w14:textId="77777777" w:rsidTr="00841446">
        <w:tc>
          <w:tcPr>
            <w:tcW w:w="3142" w:type="pct"/>
          </w:tcPr>
          <w:p w14:paraId="36A197BB" w14:textId="038481E7"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priložen napajalnik</w:t>
            </w:r>
          </w:p>
        </w:tc>
        <w:tc>
          <w:tcPr>
            <w:tcW w:w="1858" w:type="pct"/>
          </w:tcPr>
          <w:p w14:paraId="7046BEAB" w14:textId="77777777" w:rsidR="00841446" w:rsidRPr="00DF2E68" w:rsidRDefault="00841446" w:rsidP="00841446">
            <w:pPr>
              <w:spacing w:before="120"/>
              <w:ind w:left="113"/>
              <w:rPr>
                <w:rFonts w:ascii="Verdana" w:hAnsi="Verdana"/>
              </w:rPr>
            </w:pPr>
          </w:p>
        </w:tc>
      </w:tr>
      <w:tr w:rsidR="00705236" w:rsidRPr="00DF2E68" w14:paraId="00348BBF" w14:textId="77777777" w:rsidTr="00841446">
        <w:tc>
          <w:tcPr>
            <w:tcW w:w="3142" w:type="pct"/>
          </w:tcPr>
          <w:p w14:paraId="09FB78E6" w14:textId="77777777" w:rsidR="00705236" w:rsidRPr="00DF2E68" w:rsidRDefault="00705236" w:rsidP="00841446">
            <w:pPr>
              <w:keepLines/>
              <w:spacing w:before="60" w:after="60"/>
              <w:ind w:left="113"/>
              <w:rPr>
                <w:rFonts w:ascii="Verdana" w:hAnsi="Verdana"/>
                <w:sz w:val="16"/>
              </w:rPr>
            </w:pPr>
          </w:p>
        </w:tc>
        <w:tc>
          <w:tcPr>
            <w:tcW w:w="1858" w:type="pct"/>
          </w:tcPr>
          <w:p w14:paraId="0F59B9AB" w14:textId="77777777" w:rsidR="00705236" w:rsidRPr="00DF2E68" w:rsidRDefault="00705236" w:rsidP="00841446">
            <w:pPr>
              <w:spacing w:before="120"/>
              <w:ind w:left="113"/>
              <w:rPr>
                <w:rFonts w:ascii="Verdana" w:hAnsi="Verdana"/>
              </w:rPr>
            </w:pPr>
          </w:p>
        </w:tc>
      </w:tr>
    </w:tbl>
    <w:p w14:paraId="7AE1E1D2" w14:textId="77777777" w:rsidR="00705236" w:rsidRPr="002F2C69" w:rsidRDefault="00705236" w:rsidP="00705236">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91712F9" w14:textId="77777777" w:rsidR="00705236" w:rsidRDefault="00705236" w:rsidP="00705236">
      <w:pPr>
        <w:adjustRightInd w:val="0"/>
        <w:spacing w:before="120"/>
        <w:rPr>
          <w:rFonts w:ascii="Verdana" w:hAnsi="Verdana"/>
          <w:b/>
          <w:sz w:val="24"/>
        </w:rPr>
      </w:pPr>
    </w:p>
    <w:p w14:paraId="7DE534DD" w14:textId="77EC7D0B" w:rsidR="00705236" w:rsidRDefault="00841446" w:rsidP="00E0522A">
      <w:pPr>
        <w:keepNext/>
        <w:adjustRightInd w:val="0"/>
        <w:spacing w:before="120"/>
        <w:outlineLvl w:val="3"/>
        <w:rPr>
          <w:rFonts w:ascii="Verdana" w:hAnsi="Verdana"/>
          <w:b/>
          <w:sz w:val="24"/>
        </w:rPr>
      </w:pPr>
      <w:r w:rsidRPr="00841446">
        <w:rPr>
          <w:rFonts w:ascii="Verdana" w:hAnsi="Verdana"/>
          <w:b/>
          <w:sz w:val="24"/>
        </w:rPr>
        <w:t>Požarna pregrada</w:t>
      </w:r>
    </w:p>
    <w:p w14:paraId="5D2A08B4" w14:textId="61695458" w:rsidR="00705236" w:rsidRPr="008743D7" w:rsidRDefault="00705236" w:rsidP="00E0522A">
      <w:pPr>
        <w:keepNext/>
        <w:adjustRightInd w:val="0"/>
        <w:spacing w:before="120"/>
        <w:rPr>
          <w:rFonts w:ascii="Verdana" w:hAnsi="Verdana"/>
          <w:sz w:val="24"/>
        </w:rPr>
      </w:pPr>
      <w:r w:rsidRPr="008743D7">
        <w:rPr>
          <w:rFonts w:ascii="Verdana" w:hAnsi="Verdana"/>
          <w:sz w:val="24"/>
        </w:rPr>
        <w:t>(tehnične specifikacije 2.3.</w:t>
      </w:r>
      <w:r w:rsidR="00841446">
        <w:rPr>
          <w:rFonts w:ascii="Verdana" w:hAnsi="Verdana"/>
          <w:sz w:val="24"/>
        </w:rPr>
        <w:t>4</w:t>
      </w:r>
      <w:r>
        <w:rPr>
          <w:rFonts w:ascii="Verdana" w:hAnsi="Verdana"/>
          <w:sz w:val="24"/>
        </w:rPr>
        <w:t>.2</w:t>
      </w:r>
      <w:r w:rsidRPr="008743D7">
        <w:rPr>
          <w:rFonts w:ascii="Verdana" w:hAnsi="Verdana"/>
          <w:sz w:val="24"/>
        </w:rPr>
        <w:t>)</w:t>
      </w:r>
    </w:p>
    <w:p w14:paraId="309CDC80" w14:textId="77777777" w:rsidR="00705236" w:rsidRPr="002F2C69" w:rsidRDefault="00705236" w:rsidP="00E0522A">
      <w:pPr>
        <w:keepNext/>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705236" w:rsidRPr="002F2C69" w14:paraId="5142C4A7" w14:textId="77777777" w:rsidTr="00841446">
        <w:tc>
          <w:tcPr>
            <w:tcW w:w="5000" w:type="pct"/>
            <w:shd w:val="clear" w:color="auto" w:fill="B8CCE4"/>
          </w:tcPr>
          <w:p w14:paraId="0CC3DEB0" w14:textId="36FF6707" w:rsidR="00705236" w:rsidRPr="002F2C69" w:rsidRDefault="006D5E29" w:rsidP="00841446">
            <w:pPr>
              <w:keepNext/>
              <w:spacing w:before="120" w:after="120"/>
              <w:rPr>
                <w:rFonts w:ascii="Verdana" w:hAnsi="Verdana"/>
                <w:b/>
              </w:rPr>
            </w:pPr>
            <w:r>
              <w:rPr>
                <w:rFonts w:ascii="Verdana" w:hAnsi="Verdana"/>
                <w:b/>
              </w:rPr>
              <w:t xml:space="preserve">Popis ponujene opreme (proizvajalec, </w:t>
            </w:r>
            <w:r w:rsidR="00705236" w:rsidRPr="002F2C69">
              <w:rPr>
                <w:rFonts w:ascii="Verdana" w:hAnsi="Verdana"/>
                <w:b/>
              </w:rPr>
              <w:t>model</w:t>
            </w:r>
            <w:r>
              <w:rPr>
                <w:rFonts w:ascii="Verdana" w:hAnsi="Verdana"/>
                <w:b/>
              </w:rPr>
              <w:t>, količine</w:t>
            </w:r>
            <w:r w:rsidR="00705236" w:rsidRPr="002F2C69">
              <w:rPr>
                <w:rFonts w:ascii="Verdana" w:hAnsi="Verdana"/>
                <w:b/>
              </w:rPr>
              <w:t>) *</w:t>
            </w:r>
          </w:p>
        </w:tc>
      </w:tr>
      <w:tr w:rsidR="00705236" w:rsidRPr="002F2C69" w14:paraId="6B736EB3" w14:textId="77777777" w:rsidTr="00841446">
        <w:tc>
          <w:tcPr>
            <w:tcW w:w="5000" w:type="pct"/>
          </w:tcPr>
          <w:p w14:paraId="097F15C9" w14:textId="77777777" w:rsidR="00705236" w:rsidRPr="002F2C69" w:rsidRDefault="00705236" w:rsidP="00841446">
            <w:pPr>
              <w:spacing w:before="120"/>
              <w:rPr>
                <w:rFonts w:ascii="Verdana" w:hAnsi="Verdana"/>
              </w:rPr>
            </w:pPr>
          </w:p>
        </w:tc>
      </w:tr>
      <w:tr w:rsidR="00705236" w:rsidRPr="002F2C69" w14:paraId="04E585BD" w14:textId="77777777" w:rsidTr="00841446">
        <w:tc>
          <w:tcPr>
            <w:tcW w:w="5000" w:type="pct"/>
          </w:tcPr>
          <w:p w14:paraId="466AA916" w14:textId="77777777" w:rsidR="00705236" w:rsidRPr="002F2C69" w:rsidRDefault="00705236" w:rsidP="00841446">
            <w:pPr>
              <w:spacing w:before="120"/>
              <w:rPr>
                <w:rFonts w:ascii="Verdana" w:hAnsi="Verdana"/>
              </w:rPr>
            </w:pPr>
          </w:p>
        </w:tc>
      </w:tr>
      <w:tr w:rsidR="00705236" w:rsidRPr="002F2C69" w14:paraId="18C4AE8D" w14:textId="77777777" w:rsidTr="00841446">
        <w:tc>
          <w:tcPr>
            <w:tcW w:w="5000" w:type="pct"/>
          </w:tcPr>
          <w:p w14:paraId="744867D8" w14:textId="77777777" w:rsidR="00705236" w:rsidRPr="002F2C69" w:rsidRDefault="00705236" w:rsidP="00841446">
            <w:pPr>
              <w:spacing w:before="120"/>
              <w:rPr>
                <w:rFonts w:ascii="Verdana" w:hAnsi="Verdana"/>
              </w:rPr>
            </w:pPr>
          </w:p>
        </w:tc>
      </w:tr>
    </w:tbl>
    <w:p w14:paraId="4C690C0C" w14:textId="512E0453" w:rsidR="00705236" w:rsidRDefault="00705236" w:rsidP="00705236">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841446" w:rsidRPr="00DF2E68" w14:paraId="6BE35B1E" w14:textId="77777777" w:rsidTr="00841446">
        <w:tc>
          <w:tcPr>
            <w:tcW w:w="3142" w:type="pct"/>
            <w:shd w:val="clear" w:color="auto" w:fill="B8CCE4"/>
          </w:tcPr>
          <w:p w14:paraId="5B31C3D3" w14:textId="77777777" w:rsidR="00841446" w:rsidRPr="00DF2E68" w:rsidRDefault="00841446"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1F326898" w14:textId="77777777" w:rsidR="00841446" w:rsidRPr="00DF2E68" w:rsidRDefault="00841446"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841446" w:rsidRPr="00DF2E68" w14:paraId="019CBB2F" w14:textId="77777777" w:rsidTr="00841446">
        <w:tc>
          <w:tcPr>
            <w:tcW w:w="3142" w:type="pct"/>
          </w:tcPr>
          <w:p w14:paraId="0C2B8E2E" w14:textId="27ABFCC0" w:rsidR="00841446" w:rsidRPr="00DF2E68" w:rsidRDefault="00841446" w:rsidP="00841446">
            <w:pPr>
              <w:keepLines/>
              <w:spacing w:before="60" w:after="60"/>
              <w:ind w:left="113"/>
              <w:rPr>
                <w:rFonts w:ascii="Verdana" w:hAnsi="Verdana"/>
                <w:sz w:val="16"/>
              </w:rPr>
            </w:pPr>
            <w:r w:rsidRPr="006540A6">
              <w:rPr>
                <w:rFonts w:ascii="Verdana" w:hAnsi="Verdana"/>
              </w:rPr>
              <w:t>podpora za standarda IPv4 in IPv6,</w:t>
            </w:r>
          </w:p>
        </w:tc>
        <w:tc>
          <w:tcPr>
            <w:tcW w:w="1858" w:type="pct"/>
          </w:tcPr>
          <w:p w14:paraId="7DFA2CFC" w14:textId="77777777" w:rsidR="00841446" w:rsidRPr="00DF2E68" w:rsidRDefault="00841446" w:rsidP="00841446">
            <w:pPr>
              <w:spacing w:before="120"/>
              <w:ind w:left="113"/>
              <w:rPr>
                <w:rFonts w:ascii="Verdana" w:hAnsi="Verdana"/>
              </w:rPr>
            </w:pPr>
          </w:p>
        </w:tc>
      </w:tr>
      <w:tr w:rsidR="00841446" w:rsidRPr="00DF2E68" w14:paraId="72A8BD4D" w14:textId="77777777" w:rsidTr="00841446">
        <w:tc>
          <w:tcPr>
            <w:tcW w:w="3142" w:type="pct"/>
          </w:tcPr>
          <w:p w14:paraId="74C5A275" w14:textId="0C0C21C7" w:rsidR="00841446" w:rsidRPr="00DF2E68" w:rsidRDefault="00841446" w:rsidP="00841446">
            <w:pPr>
              <w:keepLines/>
              <w:spacing w:before="60" w:after="60"/>
              <w:ind w:left="113"/>
              <w:rPr>
                <w:rFonts w:ascii="Verdana" w:hAnsi="Verdana"/>
                <w:sz w:val="16"/>
              </w:rPr>
            </w:pPr>
            <w:r w:rsidRPr="006540A6">
              <w:rPr>
                <w:rFonts w:ascii="Verdana" w:hAnsi="Verdana"/>
              </w:rPr>
              <w:t>podpora za VLAN standard 802.1q,</w:t>
            </w:r>
          </w:p>
        </w:tc>
        <w:tc>
          <w:tcPr>
            <w:tcW w:w="1858" w:type="pct"/>
          </w:tcPr>
          <w:p w14:paraId="5CF65F09" w14:textId="77777777" w:rsidR="00841446" w:rsidRPr="00DF2E68" w:rsidRDefault="00841446" w:rsidP="00841446">
            <w:pPr>
              <w:spacing w:before="120"/>
              <w:ind w:left="113"/>
              <w:rPr>
                <w:rFonts w:ascii="Verdana" w:hAnsi="Verdana"/>
              </w:rPr>
            </w:pPr>
          </w:p>
        </w:tc>
      </w:tr>
      <w:tr w:rsidR="00841446" w:rsidRPr="00DF2E68" w14:paraId="07767D5C" w14:textId="77777777" w:rsidTr="00841446">
        <w:tc>
          <w:tcPr>
            <w:tcW w:w="3142" w:type="pct"/>
          </w:tcPr>
          <w:p w14:paraId="4E73156E" w14:textId="48788278" w:rsidR="00841446" w:rsidRPr="00DF2E68" w:rsidRDefault="00841446" w:rsidP="00841446">
            <w:pPr>
              <w:keepLines/>
              <w:spacing w:before="60" w:after="60"/>
              <w:ind w:left="113"/>
              <w:rPr>
                <w:rFonts w:ascii="Verdana" w:hAnsi="Verdana"/>
                <w:sz w:val="16"/>
              </w:rPr>
            </w:pPr>
            <w:r w:rsidRPr="006540A6">
              <w:rPr>
                <w:rFonts w:ascii="Verdana" w:hAnsi="Verdana"/>
              </w:rPr>
              <w:t>podpora za dinamične usmerjevalne protokole RIP, OSPF v2/v3 in BGP,</w:t>
            </w:r>
          </w:p>
        </w:tc>
        <w:tc>
          <w:tcPr>
            <w:tcW w:w="1858" w:type="pct"/>
          </w:tcPr>
          <w:p w14:paraId="3009EA83" w14:textId="77777777" w:rsidR="00841446" w:rsidRPr="00DF2E68" w:rsidRDefault="00841446" w:rsidP="00841446">
            <w:pPr>
              <w:spacing w:before="120"/>
              <w:ind w:left="113"/>
              <w:rPr>
                <w:rFonts w:ascii="Verdana" w:hAnsi="Verdana"/>
              </w:rPr>
            </w:pPr>
          </w:p>
        </w:tc>
      </w:tr>
      <w:tr w:rsidR="00841446" w:rsidRPr="00DF2E68" w14:paraId="13D94E8D" w14:textId="77777777" w:rsidTr="00841446">
        <w:tc>
          <w:tcPr>
            <w:tcW w:w="3142" w:type="pct"/>
          </w:tcPr>
          <w:p w14:paraId="67B3D6C3" w14:textId="523211C1" w:rsidR="00841446" w:rsidRPr="00DF2E68" w:rsidRDefault="00841446" w:rsidP="00841446">
            <w:pPr>
              <w:keepLines/>
              <w:spacing w:before="60" w:after="60"/>
              <w:ind w:left="113"/>
              <w:rPr>
                <w:rFonts w:ascii="Verdana" w:hAnsi="Verdana"/>
                <w:sz w:val="16"/>
              </w:rPr>
            </w:pPr>
            <w:r w:rsidRPr="006540A6">
              <w:rPr>
                <w:rFonts w:ascii="Verdana" w:hAnsi="Verdana"/>
              </w:rPr>
              <w:t>možnost zaznave in blokiranja zero-day ranljivosti z vključeno licenco,</w:t>
            </w:r>
          </w:p>
        </w:tc>
        <w:tc>
          <w:tcPr>
            <w:tcW w:w="1858" w:type="pct"/>
          </w:tcPr>
          <w:p w14:paraId="7942D459" w14:textId="77777777" w:rsidR="00841446" w:rsidRPr="00DF2E68" w:rsidRDefault="00841446" w:rsidP="00841446">
            <w:pPr>
              <w:spacing w:before="120"/>
              <w:ind w:left="113"/>
              <w:rPr>
                <w:rFonts w:ascii="Verdana" w:hAnsi="Verdana"/>
              </w:rPr>
            </w:pPr>
          </w:p>
        </w:tc>
      </w:tr>
      <w:tr w:rsidR="00841446" w:rsidRPr="00DF2E68" w14:paraId="71A651B9" w14:textId="77777777" w:rsidTr="00841446">
        <w:tc>
          <w:tcPr>
            <w:tcW w:w="3142" w:type="pct"/>
          </w:tcPr>
          <w:p w14:paraId="12A72036" w14:textId="65E002FC" w:rsidR="00841446" w:rsidRPr="00DF2E68" w:rsidRDefault="00841446" w:rsidP="00841446">
            <w:pPr>
              <w:keepLines/>
              <w:spacing w:before="60" w:after="60"/>
              <w:ind w:left="113"/>
              <w:rPr>
                <w:rFonts w:ascii="Verdana" w:hAnsi="Verdana"/>
                <w:sz w:val="16"/>
              </w:rPr>
            </w:pPr>
            <w:r w:rsidRPr="006540A6">
              <w:rPr>
                <w:rFonts w:ascii="Verdana" w:hAnsi="Verdana"/>
              </w:rPr>
              <w:t>možnost razpoznavanja aplikacij znotraj podatkovnega toka ter možnost sledenju spreminjanja aplikacij,</w:t>
            </w:r>
          </w:p>
        </w:tc>
        <w:tc>
          <w:tcPr>
            <w:tcW w:w="1858" w:type="pct"/>
          </w:tcPr>
          <w:p w14:paraId="308B78CE" w14:textId="77777777" w:rsidR="00841446" w:rsidRPr="00DF2E68" w:rsidRDefault="00841446" w:rsidP="00841446">
            <w:pPr>
              <w:spacing w:before="120"/>
              <w:ind w:left="113"/>
              <w:rPr>
                <w:rFonts w:ascii="Verdana" w:hAnsi="Verdana"/>
              </w:rPr>
            </w:pPr>
          </w:p>
        </w:tc>
      </w:tr>
      <w:tr w:rsidR="00841446" w:rsidRPr="00DF2E68" w14:paraId="463759D1" w14:textId="77777777" w:rsidTr="00841446">
        <w:tc>
          <w:tcPr>
            <w:tcW w:w="3142" w:type="pct"/>
          </w:tcPr>
          <w:p w14:paraId="149A0CB6" w14:textId="5DDF70A3" w:rsidR="00841446" w:rsidRPr="00DF2E68" w:rsidRDefault="00841446" w:rsidP="00841446">
            <w:pPr>
              <w:keepLines/>
              <w:spacing w:before="60" w:after="60"/>
              <w:ind w:left="113"/>
              <w:rPr>
                <w:rFonts w:ascii="Verdana" w:hAnsi="Verdana"/>
                <w:sz w:val="16"/>
              </w:rPr>
            </w:pPr>
            <w:r w:rsidRPr="006540A6">
              <w:rPr>
                <w:rFonts w:ascii="Verdana" w:hAnsi="Verdana"/>
              </w:rPr>
              <w:t>možnost preprečevanja napadov z zasipanjem s povezavami (SYN flooding) z mehanizmom SYN cookie,</w:t>
            </w:r>
          </w:p>
        </w:tc>
        <w:tc>
          <w:tcPr>
            <w:tcW w:w="1858" w:type="pct"/>
          </w:tcPr>
          <w:p w14:paraId="74E6682C" w14:textId="77777777" w:rsidR="00841446" w:rsidRPr="00DF2E68" w:rsidRDefault="00841446" w:rsidP="00841446">
            <w:pPr>
              <w:spacing w:before="120"/>
              <w:ind w:left="113"/>
              <w:rPr>
                <w:rFonts w:ascii="Verdana" w:hAnsi="Verdana"/>
              </w:rPr>
            </w:pPr>
          </w:p>
        </w:tc>
      </w:tr>
      <w:tr w:rsidR="00841446" w:rsidRPr="00DF2E68" w14:paraId="442DCF15" w14:textId="77777777" w:rsidTr="00841446">
        <w:tc>
          <w:tcPr>
            <w:tcW w:w="3142" w:type="pct"/>
          </w:tcPr>
          <w:p w14:paraId="547D8E40" w14:textId="5FF0F70D" w:rsidR="00841446" w:rsidRPr="00DF2E68" w:rsidRDefault="00841446" w:rsidP="00841446">
            <w:pPr>
              <w:keepLines/>
              <w:spacing w:before="60" w:after="60"/>
              <w:ind w:left="113"/>
              <w:rPr>
                <w:rFonts w:ascii="Verdana" w:hAnsi="Verdana"/>
                <w:sz w:val="16"/>
              </w:rPr>
            </w:pPr>
            <w:r w:rsidRPr="006540A6">
              <w:rPr>
                <w:rFonts w:ascii="Verdana" w:hAnsi="Verdana"/>
              </w:rPr>
              <w:t>omogočati mora uporabo vmesnikov v različnih načinih delovanja (nastavljivo na nivoju mrežnega vmesnika):</w:t>
            </w:r>
          </w:p>
        </w:tc>
        <w:tc>
          <w:tcPr>
            <w:tcW w:w="1858" w:type="pct"/>
          </w:tcPr>
          <w:p w14:paraId="6FC71998" w14:textId="77777777" w:rsidR="00841446" w:rsidRPr="00DF2E68" w:rsidRDefault="00841446" w:rsidP="00841446">
            <w:pPr>
              <w:spacing w:before="120"/>
              <w:ind w:left="113"/>
              <w:rPr>
                <w:rFonts w:ascii="Verdana" w:hAnsi="Verdana"/>
              </w:rPr>
            </w:pPr>
          </w:p>
        </w:tc>
      </w:tr>
      <w:tr w:rsidR="00841446" w:rsidRPr="00DF2E68" w14:paraId="5F818F82" w14:textId="77777777" w:rsidTr="00841446">
        <w:tc>
          <w:tcPr>
            <w:tcW w:w="3142" w:type="pct"/>
          </w:tcPr>
          <w:p w14:paraId="2C6E4401" w14:textId="3A42A5C2" w:rsidR="00841446" w:rsidRPr="00DF2E68" w:rsidRDefault="00841446" w:rsidP="001852B7">
            <w:pPr>
              <w:keepLines/>
              <w:spacing w:before="60" w:after="60"/>
              <w:ind w:left="567"/>
              <w:rPr>
                <w:rFonts w:ascii="Verdana" w:hAnsi="Verdana"/>
                <w:sz w:val="16"/>
              </w:rPr>
            </w:pPr>
            <w:r w:rsidRPr="006540A6">
              <w:rPr>
                <w:rFonts w:ascii="Verdana" w:hAnsi="Verdana"/>
              </w:rPr>
              <w:t>L3 način (kot usmerjevalnik),</w:t>
            </w:r>
          </w:p>
        </w:tc>
        <w:tc>
          <w:tcPr>
            <w:tcW w:w="1858" w:type="pct"/>
          </w:tcPr>
          <w:p w14:paraId="1D339901" w14:textId="77777777" w:rsidR="00841446" w:rsidRPr="00DF2E68" w:rsidRDefault="00841446" w:rsidP="00841446">
            <w:pPr>
              <w:spacing w:before="120"/>
              <w:ind w:left="113"/>
              <w:rPr>
                <w:rFonts w:ascii="Verdana" w:hAnsi="Verdana"/>
              </w:rPr>
            </w:pPr>
          </w:p>
        </w:tc>
      </w:tr>
      <w:tr w:rsidR="00841446" w:rsidRPr="00DF2E68" w14:paraId="5F79F634" w14:textId="77777777" w:rsidTr="00841446">
        <w:tc>
          <w:tcPr>
            <w:tcW w:w="3142" w:type="pct"/>
          </w:tcPr>
          <w:p w14:paraId="086B4765" w14:textId="29DDDCDE" w:rsidR="00841446" w:rsidRPr="00DF2E68" w:rsidRDefault="00841446" w:rsidP="001852B7">
            <w:pPr>
              <w:keepLines/>
              <w:spacing w:before="60" w:after="60"/>
              <w:ind w:left="567"/>
              <w:rPr>
                <w:rFonts w:ascii="Verdana" w:hAnsi="Verdana"/>
                <w:sz w:val="16"/>
              </w:rPr>
            </w:pPr>
            <w:r w:rsidRPr="006540A6">
              <w:rPr>
                <w:rFonts w:ascii="Verdana" w:hAnsi="Verdana"/>
              </w:rPr>
              <w:t>L2 način (kot mrežno stikalo),</w:t>
            </w:r>
          </w:p>
        </w:tc>
        <w:tc>
          <w:tcPr>
            <w:tcW w:w="1858" w:type="pct"/>
          </w:tcPr>
          <w:p w14:paraId="169EA704" w14:textId="77777777" w:rsidR="00841446" w:rsidRPr="00DF2E68" w:rsidRDefault="00841446" w:rsidP="00841446">
            <w:pPr>
              <w:spacing w:before="120"/>
              <w:ind w:left="113"/>
              <w:rPr>
                <w:rFonts w:ascii="Verdana" w:hAnsi="Verdana"/>
              </w:rPr>
            </w:pPr>
          </w:p>
        </w:tc>
      </w:tr>
      <w:tr w:rsidR="00841446" w:rsidRPr="00DF2E68" w14:paraId="328FCE96" w14:textId="77777777" w:rsidTr="00841446">
        <w:tc>
          <w:tcPr>
            <w:tcW w:w="3142" w:type="pct"/>
          </w:tcPr>
          <w:p w14:paraId="64E71A1B" w14:textId="3F6EFEE0" w:rsidR="00841446" w:rsidRPr="00DF2E68" w:rsidRDefault="00841446" w:rsidP="001852B7">
            <w:pPr>
              <w:keepLines/>
              <w:spacing w:before="60" w:after="60"/>
              <w:ind w:left="567"/>
              <w:rPr>
                <w:rFonts w:ascii="Verdana" w:hAnsi="Verdana"/>
                <w:sz w:val="16"/>
              </w:rPr>
            </w:pPr>
            <w:r w:rsidRPr="006540A6">
              <w:rPr>
                <w:rFonts w:ascii="Verdana" w:hAnsi="Verdana"/>
              </w:rPr>
              <w:lastRenderedPageBreak/>
              <w:t>L1 način (kot omrežni most v transparentnem delovanju),</w:t>
            </w:r>
          </w:p>
        </w:tc>
        <w:tc>
          <w:tcPr>
            <w:tcW w:w="1858" w:type="pct"/>
          </w:tcPr>
          <w:p w14:paraId="10E16942" w14:textId="77777777" w:rsidR="00841446" w:rsidRPr="00DF2E68" w:rsidRDefault="00841446" w:rsidP="00841446">
            <w:pPr>
              <w:spacing w:before="120"/>
              <w:ind w:left="113"/>
              <w:rPr>
                <w:rFonts w:ascii="Verdana" w:hAnsi="Verdana"/>
              </w:rPr>
            </w:pPr>
          </w:p>
        </w:tc>
      </w:tr>
      <w:tr w:rsidR="00841446" w:rsidRPr="00DF2E68" w14:paraId="7FF65AEF" w14:textId="77777777" w:rsidTr="00841446">
        <w:tc>
          <w:tcPr>
            <w:tcW w:w="3142" w:type="pct"/>
          </w:tcPr>
          <w:p w14:paraId="51F52084" w14:textId="2034A321" w:rsidR="00841446" w:rsidRPr="00DF2E68" w:rsidRDefault="00841446" w:rsidP="001852B7">
            <w:pPr>
              <w:keepLines/>
              <w:spacing w:before="60" w:after="60"/>
              <w:ind w:left="567"/>
              <w:rPr>
                <w:rFonts w:ascii="Verdana" w:hAnsi="Verdana"/>
                <w:sz w:val="16"/>
              </w:rPr>
            </w:pPr>
            <w:r w:rsidRPr="006540A6">
              <w:rPr>
                <w:rFonts w:ascii="Verdana" w:hAnsi="Verdana"/>
              </w:rPr>
              <w:t>Pasivno delovanje, kot omrežni vohljač (angl. network sniffer),</w:t>
            </w:r>
          </w:p>
        </w:tc>
        <w:tc>
          <w:tcPr>
            <w:tcW w:w="1858" w:type="pct"/>
          </w:tcPr>
          <w:p w14:paraId="43ED417E" w14:textId="77777777" w:rsidR="00841446" w:rsidRPr="00DF2E68" w:rsidRDefault="00841446" w:rsidP="00841446">
            <w:pPr>
              <w:spacing w:before="120"/>
              <w:ind w:left="113"/>
              <w:rPr>
                <w:rFonts w:ascii="Verdana" w:hAnsi="Verdana"/>
              </w:rPr>
            </w:pPr>
          </w:p>
        </w:tc>
      </w:tr>
      <w:tr w:rsidR="00841446" w:rsidRPr="00DF2E68" w14:paraId="16DF34D3" w14:textId="77777777" w:rsidTr="00841446">
        <w:tc>
          <w:tcPr>
            <w:tcW w:w="3142" w:type="pct"/>
          </w:tcPr>
          <w:p w14:paraId="290B6CB3" w14:textId="1E62F4F8" w:rsidR="00841446" w:rsidRPr="00DF2E68" w:rsidRDefault="00841446" w:rsidP="00841446">
            <w:pPr>
              <w:keepLines/>
              <w:spacing w:before="60" w:after="60"/>
              <w:ind w:left="113"/>
              <w:rPr>
                <w:rFonts w:ascii="Verdana" w:hAnsi="Verdana"/>
                <w:sz w:val="16"/>
              </w:rPr>
            </w:pPr>
            <w:r w:rsidRPr="006540A6">
              <w:rPr>
                <w:rFonts w:ascii="Verdana" w:hAnsi="Verdana"/>
              </w:rPr>
              <w:t>možnost IPsec VPN konfiguracije s podporo za naslednje standarde:</w:t>
            </w:r>
          </w:p>
        </w:tc>
        <w:tc>
          <w:tcPr>
            <w:tcW w:w="1858" w:type="pct"/>
          </w:tcPr>
          <w:p w14:paraId="3655DBD4" w14:textId="77777777" w:rsidR="00841446" w:rsidRPr="00DF2E68" w:rsidRDefault="00841446" w:rsidP="00841446">
            <w:pPr>
              <w:spacing w:before="120"/>
              <w:ind w:left="113"/>
              <w:rPr>
                <w:rFonts w:ascii="Verdana" w:hAnsi="Verdana"/>
              </w:rPr>
            </w:pPr>
          </w:p>
        </w:tc>
      </w:tr>
      <w:tr w:rsidR="00841446" w:rsidRPr="00DF2E68" w14:paraId="66965BBC" w14:textId="77777777" w:rsidTr="00841446">
        <w:tc>
          <w:tcPr>
            <w:tcW w:w="3142" w:type="pct"/>
          </w:tcPr>
          <w:p w14:paraId="0BFA5035" w14:textId="555C889D" w:rsidR="00841446" w:rsidRPr="00DF2E68" w:rsidRDefault="00841446" w:rsidP="001852B7">
            <w:pPr>
              <w:keepLines/>
              <w:spacing w:before="60" w:after="60"/>
              <w:ind w:left="567"/>
              <w:rPr>
                <w:rFonts w:ascii="Verdana" w:hAnsi="Verdana"/>
                <w:sz w:val="16"/>
              </w:rPr>
            </w:pPr>
            <w:r w:rsidRPr="006540A6">
              <w:rPr>
                <w:rFonts w:ascii="Verdana" w:hAnsi="Verdana"/>
              </w:rPr>
              <w:t>izmenjava ključev: IKEv1, IKEv2 ali ročno,</w:t>
            </w:r>
          </w:p>
        </w:tc>
        <w:tc>
          <w:tcPr>
            <w:tcW w:w="1858" w:type="pct"/>
          </w:tcPr>
          <w:p w14:paraId="1CE3B4A8" w14:textId="77777777" w:rsidR="00841446" w:rsidRPr="00DF2E68" w:rsidRDefault="00841446" w:rsidP="00841446">
            <w:pPr>
              <w:spacing w:before="120"/>
              <w:ind w:left="113"/>
              <w:rPr>
                <w:rFonts w:ascii="Verdana" w:hAnsi="Verdana"/>
              </w:rPr>
            </w:pPr>
          </w:p>
        </w:tc>
      </w:tr>
      <w:tr w:rsidR="00841446" w:rsidRPr="00DF2E68" w14:paraId="4A3140FF" w14:textId="77777777" w:rsidTr="00841446">
        <w:tc>
          <w:tcPr>
            <w:tcW w:w="3142" w:type="pct"/>
          </w:tcPr>
          <w:p w14:paraId="314A18CF" w14:textId="59F1C38E" w:rsidR="00841446" w:rsidRPr="00DF2E68" w:rsidRDefault="00841446" w:rsidP="001852B7">
            <w:pPr>
              <w:keepLines/>
              <w:spacing w:before="60" w:after="60"/>
              <w:ind w:left="567"/>
              <w:rPr>
                <w:rFonts w:ascii="Verdana" w:hAnsi="Verdana"/>
                <w:sz w:val="16"/>
              </w:rPr>
            </w:pPr>
            <w:r w:rsidRPr="006540A6">
              <w:rPr>
                <w:rFonts w:ascii="Verdana" w:hAnsi="Verdana"/>
              </w:rPr>
              <w:t>enkripcija: 3DES, AES (128, 192 in 256 bitov),</w:t>
            </w:r>
          </w:p>
        </w:tc>
        <w:tc>
          <w:tcPr>
            <w:tcW w:w="1858" w:type="pct"/>
          </w:tcPr>
          <w:p w14:paraId="02A68B0E" w14:textId="77777777" w:rsidR="00841446" w:rsidRPr="00DF2E68" w:rsidRDefault="00841446" w:rsidP="00841446">
            <w:pPr>
              <w:spacing w:before="120"/>
              <w:ind w:left="113"/>
              <w:rPr>
                <w:rFonts w:ascii="Verdana" w:hAnsi="Verdana"/>
              </w:rPr>
            </w:pPr>
          </w:p>
        </w:tc>
      </w:tr>
      <w:tr w:rsidR="00841446" w:rsidRPr="00DF2E68" w14:paraId="06468120" w14:textId="77777777" w:rsidTr="00841446">
        <w:tc>
          <w:tcPr>
            <w:tcW w:w="3142" w:type="pct"/>
          </w:tcPr>
          <w:p w14:paraId="5E975738" w14:textId="2AE7F43B" w:rsidR="00841446" w:rsidRPr="00DF2E68" w:rsidRDefault="00841446" w:rsidP="001852B7">
            <w:pPr>
              <w:keepLines/>
              <w:spacing w:before="60" w:after="60"/>
              <w:ind w:left="567"/>
              <w:rPr>
                <w:rFonts w:ascii="Verdana" w:hAnsi="Verdana"/>
                <w:sz w:val="16"/>
              </w:rPr>
            </w:pPr>
            <w:r w:rsidRPr="006540A6">
              <w:rPr>
                <w:rFonts w:ascii="Verdana" w:hAnsi="Verdana"/>
              </w:rPr>
              <w:t>avtentikacija: MD5, SHA-1, SHA-256, SHA-384, SHA-512,</w:t>
            </w:r>
          </w:p>
        </w:tc>
        <w:tc>
          <w:tcPr>
            <w:tcW w:w="1858" w:type="pct"/>
          </w:tcPr>
          <w:p w14:paraId="6EF9F55A" w14:textId="77777777" w:rsidR="00841446" w:rsidRPr="00DF2E68" w:rsidRDefault="00841446" w:rsidP="00841446">
            <w:pPr>
              <w:spacing w:before="120"/>
              <w:ind w:left="113"/>
              <w:rPr>
                <w:rFonts w:ascii="Verdana" w:hAnsi="Verdana"/>
              </w:rPr>
            </w:pPr>
          </w:p>
        </w:tc>
      </w:tr>
      <w:tr w:rsidR="00841446" w:rsidRPr="00DF2E68" w14:paraId="7ED9AD97" w14:textId="77777777" w:rsidTr="00841446">
        <w:tc>
          <w:tcPr>
            <w:tcW w:w="3142" w:type="pct"/>
          </w:tcPr>
          <w:p w14:paraId="59D44CD0" w14:textId="1F914684" w:rsidR="00841446" w:rsidRPr="00DF2E68" w:rsidRDefault="00841446" w:rsidP="00841446">
            <w:pPr>
              <w:keepLines/>
              <w:spacing w:before="60" w:after="60"/>
              <w:ind w:left="113"/>
              <w:rPr>
                <w:rFonts w:ascii="Verdana" w:hAnsi="Verdana"/>
                <w:sz w:val="16"/>
              </w:rPr>
            </w:pPr>
            <w:r w:rsidRPr="006540A6">
              <w:rPr>
                <w:rFonts w:ascii="Verdana" w:hAnsi="Verdana"/>
              </w:rPr>
              <w:t>vsebovati mora neodvisen nadzorniški vmesnik (angl. out-of-band), preko katerega je omogočeno upravljanje in konfiguriranje požarne pregrade z uporabo komandnega vmesnika (CLI) preko protokola Telnet in SSH ter spletnega grafičnega vmesnika preko protokolov HTTP in HTTPS,</w:t>
            </w:r>
          </w:p>
        </w:tc>
        <w:tc>
          <w:tcPr>
            <w:tcW w:w="1858" w:type="pct"/>
          </w:tcPr>
          <w:p w14:paraId="4093BD80" w14:textId="77777777" w:rsidR="00841446" w:rsidRPr="00DF2E68" w:rsidRDefault="00841446" w:rsidP="00841446">
            <w:pPr>
              <w:spacing w:before="120"/>
              <w:ind w:left="113"/>
              <w:rPr>
                <w:rFonts w:ascii="Verdana" w:hAnsi="Verdana"/>
              </w:rPr>
            </w:pPr>
          </w:p>
        </w:tc>
      </w:tr>
      <w:tr w:rsidR="00841446" w:rsidRPr="00DF2E68" w14:paraId="7CC7003C" w14:textId="77777777" w:rsidTr="00841446">
        <w:tc>
          <w:tcPr>
            <w:tcW w:w="3142" w:type="pct"/>
          </w:tcPr>
          <w:p w14:paraId="7FE56EBD" w14:textId="234AE995" w:rsidR="00841446" w:rsidRPr="00DF2E68" w:rsidRDefault="00841446" w:rsidP="00841446">
            <w:pPr>
              <w:keepLines/>
              <w:spacing w:before="60" w:after="60"/>
              <w:ind w:left="113"/>
              <w:rPr>
                <w:rFonts w:ascii="Verdana" w:hAnsi="Verdana"/>
                <w:sz w:val="16"/>
              </w:rPr>
            </w:pPr>
            <w:r w:rsidRPr="006540A6">
              <w:rPr>
                <w:rFonts w:ascii="Verdana" w:hAnsi="Verdana"/>
              </w:rPr>
              <w:t>podpora za integracijo z VMware virtualnim okoljem, kar pomeni pridobivanje dinamičnih podatkov o VMware objektih (virtual machine, resource pool, cluster, vCenter, itd. in njihovih lastnostih kot so ime, IP naslov, varnostna skupina) in možnost uporabe teh podatkov v varnostnih pravilih,</w:t>
            </w:r>
          </w:p>
        </w:tc>
        <w:tc>
          <w:tcPr>
            <w:tcW w:w="1858" w:type="pct"/>
          </w:tcPr>
          <w:p w14:paraId="1FD656A7" w14:textId="77777777" w:rsidR="00841446" w:rsidRPr="00DF2E68" w:rsidRDefault="00841446" w:rsidP="00841446">
            <w:pPr>
              <w:spacing w:before="120"/>
              <w:ind w:left="113"/>
              <w:rPr>
                <w:rFonts w:ascii="Verdana" w:hAnsi="Verdana"/>
              </w:rPr>
            </w:pPr>
          </w:p>
        </w:tc>
      </w:tr>
      <w:tr w:rsidR="00841446" w:rsidRPr="00DF2E68" w14:paraId="5EA39209" w14:textId="77777777" w:rsidTr="00841446">
        <w:tc>
          <w:tcPr>
            <w:tcW w:w="3142" w:type="pct"/>
          </w:tcPr>
          <w:p w14:paraId="7960E725" w14:textId="0BEFB261" w:rsidR="00841446" w:rsidRPr="00DF2E68" w:rsidRDefault="00841446" w:rsidP="00841446">
            <w:pPr>
              <w:keepLines/>
              <w:spacing w:before="60" w:after="60"/>
              <w:ind w:left="113"/>
              <w:rPr>
                <w:rFonts w:ascii="Verdana" w:hAnsi="Verdana"/>
                <w:sz w:val="16"/>
              </w:rPr>
            </w:pPr>
            <w:r w:rsidRPr="006540A6">
              <w:rPr>
                <w:rFonts w:ascii="Verdana" w:hAnsi="Verdana"/>
              </w:rPr>
              <w:t>upravljanje požarne pregrade mora biti omogočeno brez potrebe po uporabi dodatne programske opreme, ki bi jo moral administrator namestiti na svojo delovno postajo,</w:t>
            </w:r>
          </w:p>
        </w:tc>
        <w:tc>
          <w:tcPr>
            <w:tcW w:w="1858" w:type="pct"/>
          </w:tcPr>
          <w:p w14:paraId="15905F45" w14:textId="77777777" w:rsidR="00841446" w:rsidRPr="00DF2E68" w:rsidRDefault="00841446" w:rsidP="00841446">
            <w:pPr>
              <w:spacing w:before="120"/>
              <w:ind w:left="113"/>
              <w:rPr>
                <w:rFonts w:ascii="Verdana" w:hAnsi="Verdana"/>
              </w:rPr>
            </w:pPr>
          </w:p>
        </w:tc>
      </w:tr>
      <w:tr w:rsidR="00841446" w:rsidRPr="00DF2E68" w14:paraId="6967637B" w14:textId="77777777" w:rsidTr="00841446">
        <w:tc>
          <w:tcPr>
            <w:tcW w:w="3142" w:type="pct"/>
          </w:tcPr>
          <w:p w14:paraId="44265769" w14:textId="059ADE07" w:rsidR="00841446" w:rsidRPr="00DF2E68" w:rsidRDefault="00841446" w:rsidP="00841446">
            <w:pPr>
              <w:keepLines/>
              <w:spacing w:before="60" w:after="60"/>
              <w:ind w:left="113"/>
              <w:rPr>
                <w:rFonts w:ascii="Verdana" w:hAnsi="Verdana"/>
                <w:sz w:val="16"/>
              </w:rPr>
            </w:pPr>
            <w:r w:rsidRPr="006540A6">
              <w:rPr>
                <w:rFonts w:ascii="Verdana" w:hAnsi="Verdana"/>
              </w:rPr>
              <w:t>omogočati mora gradnjo varnostne politike po principu najmanjšega privilegija, kar pomeni, da mora blokirati vse aplikacije razen tistih, ki so eksplicitno dovoljene v varnostnih pravilih,</w:t>
            </w:r>
          </w:p>
        </w:tc>
        <w:tc>
          <w:tcPr>
            <w:tcW w:w="1858" w:type="pct"/>
          </w:tcPr>
          <w:p w14:paraId="0DF41F74" w14:textId="77777777" w:rsidR="00841446" w:rsidRPr="00DF2E68" w:rsidRDefault="00841446" w:rsidP="00841446">
            <w:pPr>
              <w:spacing w:before="120"/>
              <w:ind w:left="113"/>
              <w:rPr>
                <w:rFonts w:ascii="Verdana" w:hAnsi="Verdana"/>
              </w:rPr>
            </w:pPr>
          </w:p>
        </w:tc>
      </w:tr>
      <w:tr w:rsidR="00841446" w:rsidRPr="00DF2E68" w14:paraId="72E0D416" w14:textId="77777777" w:rsidTr="00841446">
        <w:tc>
          <w:tcPr>
            <w:tcW w:w="3142" w:type="pct"/>
          </w:tcPr>
          <w:p w14:paraId="3E604452" w14:textId="21445B28" w:rsidR="00841446" w:rsidRPr="00DF2E68" w:rsidRDefault="00841446" w:rsidP="00841446">
            <w:pPr>
              <w:keepLines/>
              <w:spacing w:before="60" w:after="60"/>
              <w:ind w:left="113"/>
              <w:rPr>
                <w:rFonts w:ascii="Verdana" w:hAnsi="Verdana"/>
                <w:sz w:val="16"/>
              </w:rPr>
            </w:pPr>
            <w:r w:rsidRPr="006540A6">
              <w:rPr>
                <w:rFonts w:ascii="Verdana" w:hAnsi="Verdana"/>
              </w:rPr>
              <w:t>omogočati mora filtriranje v varnostnih pravilih na podlagi aplikacij (ne zgolj na portih in protokolih),</w:t>
            </w:r>
          </w:p>
        </w:tc>
        <w:tc>
          <w:tcPr>
            <w:tcW w:w="1858" w:type="pct"/>
          </w:tcPr>
          <w:p w14:paraId="0E29C114" w14:textId="77777777" w:rsidR="00841446" w:rsidRPr="00DF2E68" w:rsidRDefault="00841446" w:rsidP="00841446">
            <w:pPr>
              <w:spacing w:before="120"/>
              <w:ind w:left="113"/>
              <w:rPr>
                <w:rFonts w:ascii="Verdana" w:hAnsi="Verdana"/>
              </w:rPr>
            </w:pPr>
          </w:p>
        </w:tc>
      </w:tr>
      <w:tr w:rsidR="00841446" w:rsidRPr="00DF2E68" w14:paraId="17C1E613" w14:textId="77777777" w:rsidTr="00841446">
        <w:tc>
          <w:tcPr>
            <w:tcW w:w="3142" w:type="pct"/>
          </w:tcPr>
          <w:p w14:paraId="36353632" w14:textId="5669D23D" w:rsidR="00841446" w:rsidRPr="00DF2E68" w:rsidRDefault="00841446" w:rsidP="00841446">
            <w:pPr>
              <w:keepLines/>
              <w:spacing w:before="60" w:after="60"/>
              <w:ind w:left="113"/>
              <w:rPr>
                <w:rFonts w:ascii="Verdana" w:hAnsi="Verdana"/>
                <w:sz w:val="16"/>
              </w:rPr>
            </w:pPr>
            <w:r w:rsidRPr="006540A6">
              <w:rPr>
                <w:rFonts w:ascii="Verdana" w:hAnsi="Verdana"/>
              </w:rPr>
              <w:t>identifikacija aplikacij mora biti omogočena neodvisno od uporabljenega porta in protokola, kar pomeni, da ni potrebe po definiciji TCP/UDP porta (oz. obsega portov) za posamezno aplikacijo (aplikacija lahko uporablja kateregakoli od 65535 portov),</w:t>
            </w:r>
          </w:p>
        </w:tc>
        <w:tc>
          <w:tcPr>
            <w:tcW w:w="1858" w:type="pct"/>
          </w:tcPr>
          <w:p w14:paraId="326CECB7" w14:textId="77777777" w:rsidR="00841446" w:rsidRPr="00DF2E68" w:rsidRDefault="00841446" w:rsidP="00841446">
            <w:pPr>
              <w:spacing w:before="120"/>
              <w:ind w:left="113"/>
              <w:rPr>
                <w:rFonts w:ascii="Verdana" w:hAnsi="Verdana"/>
              </w:rPr>
            </w:pPr>
          </w:p>
        </w:tc>
      </w:tr>
      <w:tr w:rsidR="00841446" w:rsidRPr="00DF2E68" w14:paraId="44FB3AC2" w14:textId="77777777" w:rsidTr="00841446">
        <w:tc>
          <w:tcPr>
            <w:tcW w:w="3142" w:type="pct"/>
          </w:tcPr>
          <w:p w14:paraId="04A42638" w14:textId="34B35DA8" w:rsidR="00841446" w:rsidRPr="00DF2E68" w:rsidRDefault="00841446" w:rsidP="00841446">
            <w:pPr>
              <w:keepLines/>
              <w:spacing w:before="60" w:after="60"/>
              <w:ind w:left="113"/>
              <w:rPr>
                <w:rFonts w:ascii="Verdana" w:hAnsi="Verdana"/>
                <w:sz w:val="16"/>
              </w:rPr>
            </w:pPr>
            <w:r w:rsidRPr="006540A6">
              <w:rPr>
                <w:rFonts w:ascii="Verdana" w:hAnsi="Verdana"/>
              </w:rPr>
              <w:t>vključevanje profilov za dodatno varnostno preverjanje (AV, anti spyware, IPS) mora biti omogočeno na nivoju posamezne aplikacije, kar pomeni, da lahko dodelimo različne varnostne profile za dve različni aplikaciji, ki uporabljata isti TCP ali UDP port,</w:t>
            </w:r>
          </w:p>
        </w:tc>
        <w:tc>
          <w:tcPr>
            <w:tcW w:w="1858" w:type="pct"/>
          </w:tcPr>
          <w:p w14:paraId="285AF87A" w14:textId="77777777" w:rsidR="00841446" w:rsidRPr="00DF2E68" w:rsidRDefault="00841446" w:rsidP="00841446">
            <w:pPr>
              <w:spacing w:before="120"/>
              <w:ind w:left="113"/>
              <w:rPr>
                <w:rFonts w:ascii="Verdana" w:hAnsi="Verdana"/>
              </w:rPr>
            </w:pPr>
          </w:p>
        </w:tc>
      </w:tr>
      <w:tr w:rsidR="00841446" w:rsidRPr="00DF2E68" w14:paraId="6AB2E818" w14:textId="77777777" w:rsidTr="00841446">
        <w:tc>
          <w:tcPr>
            <w:tcW w:w="3142" w:type="pct"/>
          </w:tcPr>
          <w:p w14:paraId="750A0787" w14:textId="601CB44C" w:rsidR="00841446" w:rsidRPr="00DF2E68" w:rsidRDefault="00841446" w:rsidP="00841446">
            <w:pPr>
              <w:keepLines/>
              <w:spacing w:before="60" w:after="60"/>
              <w:ind w:left="113"/>
              <w:rPr>
                <w:rFonts w:ascii="Verdana" w:hAnsi="Verdana"/>
                <w:sz w:val="16"/>
              </w:rPr>
            </w:pPr>
            <w:r w:rsidRPr="006540A6">
              <w:rPr>
                <w:rFonts w:ascii="Verdana" w:hAnsi="Verdana"/>
              </w:rPr>
              <w:t>ročna definicija novih podpisov za aplikacije mora biti omogočena direktno na požarni pregradi, brez potrebe po dodatnih orodjih in/ali podpori proizvajalca,</w:t>
            </w:r>
          </w:p>
        </w:tc>
        <w:tc>
          <w:tcPr>
            <w:tcW w:w="1858" w:type="pct"/>
          </w:tcPr>
          <w:p w14:paraId="1CCFCB31" w14:textId="77777777" w:rsidR="00841446" w:rsidRPr="00DF2E68" w:rsidRDefault="00841446" w:rsidP="00841446">
            <w:pPr>
              <w:spacing w:before="120"/>
              <w:ind w:left="113"/>
              <w:rPr>
                <w:rFonts w:ascii="Verdana" w:hAnsi="Verdana"/>
              </w:rPr>
            </w:pPr>
          </w:p>
        </w:tc>
      </w:tr>
      <w:tr w:rsidR="00841446" w:rsidRPr="00DF2E68" w14:paraId="46DC57C3" w14:textId="77777777" w:rsidTr="00841446">
        <w:tc>
          <w:tcPr>
            <w:tcW w:w="3142" w:type="pct"/>
          </w:tcPr>
          <w:p w14:paraId="6C7EE3FE" w14:textId="483D9F46" w:rsidR="00841446" w:rsidRPr="00DF2E68" w:rsidRDefault="00841446" w:rsidP="00841446">
            <w:pPr>
              <w:keepLines/>
              <w:spacing w:before="60" w:after="60"/>
              <w:ind w:left="113"/>
              <w:rPr>
                <w:rFonts w:ascii="Verdana" w:hAnsi="Verdana"/>
                <w:sz w:val="16"/>
              </w:rPr>
            </w:pPr>
            <w:r w:rsidRPr="006540A6">
              <w:rPr>
                <w:rFonts w:ascii="Verdana" w:hAnsi="Verdana"/>
              </w:rPr>
              <w:lastRenderedPageBreak/>
              <w:t>požarna pregrada mora biti zmožna dešifrirati SSL/TLS in SSH promet,</w:t>
            </w:r>
          </w:p>
        </w:tc>
        <w:tc>
          <w:tcPr>
            <w:tcW w:w="1858" w:type="pct"/>
          </w:tcPr>
          <w:p w14:paraId="5AFD6A1A" w14:textId="77777777" w:rsidR="00841446" w:rsidRPr="00DF2E68" w:rsidRDefault="00841446" w:rsidP="00841446">
            <w:pPr>
              <w:spacing w:before="120"/>
              <w:ind w:left="113"/>
              <w:rPr>
                <w:rFonts w:ascii="Verdana" w:hAnsi="Verdana"/>
              </w:rPr>
            </w:pPr>
          </w:p>
        </w:tc>
      </w:tr>
      <w:tr w:rsidR="00841446" w:rsidRPr="00DF2E68" w14:paraId="641486DB" w14:textId="77777777" w:rsidTr="00841446">
        <w:tc>
          <w:tcPr>
            <w:tcW w:w="3142" w:type="pct"/>
          </w:tcPr>
          <w:p w14:paraId="0E1FB866" w14:textId="7F142E32" w:rsidR="00841446" w:rsidRPr="00DF2E68" w:rsidRDefault="00841446" w:rsidP="00841446">
            <w:pPr>
              <w:keepLines/>
              <w:spacing w:before="60" w:after="60"/>
              <w:ind w:left="113"/>
              <w:rPr>
                <w:rFonts w:ascii="Verdana" w:hAnsi="Verdana"/>
                <w:sz w:val="16"/>
              </w:rPr>
            </w:pPr>
            <w:r w:rsidRPr="006540A6">
              <w:rPr>
                <w:rFonts w:ascii="Verdana" w:hAnsi="Verdana"/>
              </w:rPr>
              <w:t>podpora za overjanje uporabnikov preko strežnikov LDAP, RADIUS, Kerberos in Tacacs,</w:t>
            </w:r>
          </w:p>
        </w:tc>
        <w:tc>
          <w:tcPr>
            <w:tcW w:w="1858" w:type="pct"/>
          </w:tcPr>
          <w:p w14:paraId="71F1CB63" w14:textId="77777777" w:rsidR="00841446" w:rsidRPr="00DF2E68" w:rsidRDefault="00841446" w:rsidP="00841446">
            <w:pPr>
              <w:spacing w:before="120"/>
              <w:ind w:left="113"/>
              <w:rPr>
                <w:rFonts w:ascii="Verdana" w:hAnsi="Verdana"/>
              </w:rPr>
            </w:pPr>
          </w:p>
        </w:tc>
      </w:tr>
      <w:tr w:rsidR="00841446" w:rsidRPr="00DF2E68" w14:paraId="5F9EE6B6" w14:textId="77777777" w:rsidTr="00841446">
        <w:tc>
          <w:tcPr>
            <w:tcW w:w="3142" w:type="pct"/>
          </w:tcPr>
          <w:p w14:paraId="02865D00" w14:textId="443D3856" w:rsidR="00841446" w:rsidRPr="00DF2E68" w:rsidRDefault="00841446" w:rsidP="00841446">
            <w:pPr>
              <w:keepLines/>
              <w:spacing w:before="60" w:after="60"/>
              <w:ind w:left="113"/>
              <w:rPr>
                <w:rFonts w:ascii="Verdana" w:hAnsi="Verdana"/>
                <w:sz w:val="16"/>
              </w:rPr>
            </w:pPr>
            <w:r w:rsidRPr="006540A6">
              <w:rPr>
                <w:rFonts w:ascii="Verdana" w:hAnsi="Verdana"/>
              </w:rPr>
              <w:t>podpora za integracijo z različnimi strežniki (Microsoft AD, LDAP, poštni strežnik) za pridobivanje informacij o IP naslovih uporabnikov,</w:t>
            </w:r>
          </w:p>
        </w:tc>
        <w:tc>
          <w:tcPr>
            <w:tcW w:w="1858" w:type="pct"/>
          </w:tcPr>
          <w:p w14:paraId="77AA6984" w14:textId="77777777" w:rsidR="00841446" w:rsidRPr="00DF2E68" w:rsidRDefault="00841446" w:rsidP="00841446">
            <w:pPr>
              <w:spacing w:before="120"/>
              <w:ind w:left="113"/>
              <w:rPr>
                <w:rFonts w:ascii="Verdana" w:hAnsi="Verdana"/>
              </w:rPr>
            </w:pPr>
          </w:p>
        </w:tc>
      </w:tr>
      <w:tr w:rsidR="00841446" w:rsidRPr="00DF2E68" w14:paraId="58552887" w14:textId="77777777" w:rsidTr="00841446">
        <w:tc>
          <w:tcPr>
            <w:tcW w:w="3142" w:type="pct"/>
          </w:tcPr>
          <w:p w14:paraId="6E05CB53" w14:textId="7BA724F6" w:rsidR="00841446" w:rsidRPr="00DF2E68" w:rsidRDefault="00841446" w:rsidP="00841446">
            <w:pPr>
              <w:keepLines/>
              <w:spacing w:before="60" w:after="60"/>
              <w:ind w:left="113"/>
              <w:rPr>
                <w:rFonts w:ascii="Verdana" w:hAnsi="Verdana"/>
                <w:sz w:val="16"/>
              </w:rPr>
            </w:pPr>
            <w:r w:rsidRPr="006540A6">
              <w:rPr>
                <w:rFonts w:ascii="Verdana" w:hAnsi="Verdana"/>
              </w:rPr>
              <w:t>podpora za branje dnevniških zapisov (angl. syslog messages) za naprave, ki niso del Microsoft okolja (Linux, Unix) za pridobivanje informacij, kateri uporabnik je aktiven na kateri napravi,</w:t>
            </w:r>
          </w:p>
        </w:tc>
        <w:tc>
          <w:tcPr>
            <w:tcW w:w="1858" w:type="pct"/>
          </w:tcPr>
          <w:p w14:paraId="6F562EFA" w14:textId="77777777" w:rsidR="00841446" w:rsidRPr="00DF2E68" w:rsidRDefault="00841446" w:rsidP="00841446">
            <w:pPr>
              <w:spacing w:before="120"/>
              <w:ind w:left="113"/>
              <w:rPr>
                <w:rFonts w:ascii="Verdana" w:hAnsi="Verdana"/>
              </w:rPr>
            </w:pPr>
          </w:p>
        </w:tc>
      </w:tr>
      <w:tr w:rsidR="00841446" w:rsidRPr="00DF2E68" w14:paraId="27596A72" w14:textId="77777777" w:rsidTr="00841446">
        <w:tc>
          <w:tcPr>
            <w:tcW w:w="3142" w:type="pct"/>
          </w:tcPr>
          <w:p w14:paraId="560098AF" w14:textId="5641FCE2" w:rsidR="00841446" w:rsidRPr="00DF2E68" w:rsidRDefault="00841446" w:rsidP="00841446">
            <w:pPr>
              <w:keepLines/>
              <w:spacing w:before="60" w:after="60"/>
              <w:ind w:left="113"/>
              <w:rPr>
                <w:rFonts w:ascii="Verdana" w:hAnsi="Verdana"/>
                <w:sz w:val="16"/>
              </w:rPr>
            </w:pPr>
            <w:r w:rsidRPr="006540A6">
              <w:rPr>
                <w:rFonts w:ascii="Verdana" w:hAnsi="Verdana"/>
              </w:rPr>
              <w:t>možnost vpogleda in analiziranja dogodkov lokalno na požarni pregradi, brez potrebe po dodatnih napravah, programski opremi ali licencah,</w:t>
            </w:r>
          </w:p>
        </w:tc>
        <w:tc>
          <w:tcPr>
            <w:tcW w:w="1858" w:type="pct"/>
          </w:tcPr>
          <w:p w14:paraId="6FEE6303" w14:textId="77777777" w:rsidR="00841446" w:rsidRPr="00DF2E68" w:rsidRDefault="00841446" w:rsidP="00841446">
            <w:pPr>
              <w:spacing w:before="120"/>
              <w:ind w:left="113"/>
              <w:rPr>
                <w:rFonts w:ascii="Verdana" w:hAnsi="Verdana"/>
              </w:rPr>
            </w:pPr>
          </w:p>
        </w:tc>
      </w:tr>
      <w:tr w:rsidR="00841446" w:rsidRPr="00DF2E68" w14:paraId="0AA6F15D" w14:textId="77777777" w:rsidTr="00841446">
        <w:tc>
          <w:tcPr>
            <w:tcW w:w="3142" w:type="pct"/>
          </w:tcPr>
          <w:p w14:paraId="2C5550BC" w14:textId="07AF15A7" w:rsidR="00841446" w:rsidRPr="00DF2E68" w:rsidRDefault="00841446" w:rsidP="00451C11">
            <w:pPr>
              <w:keepLines/>
              <w:spacing w:before="60" w:after="60"/>
              <w:ind w:left="113"/>
              <w:rPr>
                <w:rFonts w:ascii="Verdana" w:hAnsi="Verdana"/>
                <w:sz w:val="16"/>
              </w:rPr>
            </w:pPr>
            <w:r w:rsidRPr="006540A6">
              <w:rPr>
                <w:rFonts w:ascii="Verdana" w:hAnsi="Verdana"/>
              </w:rPr>
              <w:t>možnost upravljanja z obstoječim nadzornim sistemom za upravljanje ostalih požarnih pregrad PaloAlto Panorama</w:t>
            </w:r>
            <w:r w:rsidR="00451C11">
              <w:rPr>
                <w:rFonts w:ascii="Verdana" w:hAnsi="Verdana"/>
              </w:rPr>
              <w:t xml:space="preserve">; </w:t>
            </w:r>
            <w:r w:rsidR="00451C11" w:rsidRPr="009A0A8D">
              <w:rPr>
                <w:rFonts w:ascii="Verdana" w:hAnsi="Verdana"/>
                <w:color w:val="FF0000"/>
              </w:rPr>
              <w:t>v kolikor to ni omogočeno, mora biti ponujen sistem za upravljanje požarne pregrade, ki preko enotnega vmesnika omogoča centralizirano upravljanje konfiguracij in politik, spremljanje prometa in varnostnih dogodkov ter analizo in poročanje,</w:t>
            </w:r>
          </w:p>
        </w:tc>
        <w:tc>
          <w:tcPr>
            <w:tcW w:w="1858" w:type="pct"/>
          </w:tcPr>
          <w:p w14:paraId="60071469" w14:textId="77777777" w:rsidR="00841446" w:rsidRPr="00DF2E68" w:rsidRDefault="00841446" w:rsidP="00841446">
            <w:pPr>
              <w:spacing w:before="120"/>
              <w:ind w:left="113"/>
              <w:rPr>
                <w:rFonts w:ascii="Verdana" w:hAnsi="Verdana"/>
              </w:rPr>
            </w:pPr>
          </w:p>
        </w:tc>
      </w:tr>
      <w:tr w:rsidR="00841446" w:rsidRPr="00DF2E68" w14:paraId="1DB9990E" w14:textId="77777777" w:rsidTr="00841446">
        <w:tc>
          <w:tcPr>
            <w:tcW w:w="3142" w:type="pct"/>
          </w:tcPr>
          <w:p w14:paraId="0BFF9317" w14:textId="4C1725DA" w:rsidR="00841446" w:rsidRPr="00DF2E68" w:rsidRDefault="00841446" w:rsidP="00841446">
            <w:pPr>
              <w:keepLines/>
              <w:spacing w:before="60" w:after="60"/>
              <w:ind w:left="113"/>
              <w:rPr>
                <w:rFonts w:ascii="Verdana" w:hAnsi="Verdana"/>
                <w:sz w:val="16"/>
              </w:rPr>
            </w:pPr>
            <w:r w:rsidRPr="006540A6">
              <w:rPr>
                <w:rFonts w:ascii="Verdana" w:hAnsi="Verdana"/>
              </w:rPr>
              <w:t>IPS/IDS funkcionalnost za zaščito pred vdori do 7 sloja po OSI modelu (L7); baza IPS podpisov mora biti shranjena na požarni pregradi, se avtomatično posodabljati in izhajati od istega proizvajalca kot celotna rešitev,</w:t>
            </w:r>
          </w:p>
        </w:tc>
        <w:tc>
          <w:tcPr>
            <w:tcW w:w="1858" w:type="pct"/>
          </w:tcPr>
          <w:p w14:paraId="66BA8CD4" w14:textId="77777777" w:rsidR="00841446" w:rsidRPr="00DF2E68" w:rsidRDefault="00841446" w:rsidP="00841446">
            <w:pPr>
              <w:spacing w:before="120"/>
              <w:ind w:left="113"/>
              <w:rPr>
                <w:rFonts w:ascii="Verdana" w:hAnsi="Verdana"/>
              </w:rPr>
            </w:pPr>
          </w:p>
        </w:tc>
      </w:tr>
      <w:tr w:rsidR="00841446" w:rsidRPr="00DF2E68" w14:paraId="0A6AFB99" w14:textId="77777777" w:rsidTr="00841446">
        <w:tc>
          <w:tcPr>
            <w:tcW w:w="3142" w:type="pct"/>
          </w:tcPr>
          <w:p w14:paraId="7431611C" w14:textId="2F13EE05" w:rsidR="00841446" w:rsidRPr="00DF2E68" w:rsidRDefault="00841446" w:rsidP="00841446">
            <w:pPr>
              <w:keepLines/>
              <w:spacing w:before="60" w:after="60"/>
              <w:ind w:left="113"/>
              <w:rPr>
                <w:rFonts w:ascii="Verdana" w:hAnsi="Verdana"/>
                <w:sz w:val="16"/>
              </w:rPr>
            </w:pPr>
            <w:r w:rsidRPr="006540A6">
              <w:rPr>
                <w:rFonts w:ascii="Verdana" w:hAnsi="Verdana"/>
              </w:rPr>
              <w:t>zaščita pred vohunskimi programi (Anti-Spyware oz. AS); baza AS podpisov mora biti shranjena na požarni pregradi, se avtomatično posodabljati in izhajati od istega proizvajalca kot celotna rešitev,</w:t>
            </w:r>
          </w:p>
        </w:tc>
        <w:tc>
          <w:tcPr>
            <w:tcW w:w="1858" w:type="pct"/>
          </w:tcPr>
          <w:p w14:paraId="256763C3" w14:textId="77777777" w:rsidR="00841446" w:rsidRPr="00DF2E68" w:rsidRDefault="00841446" w:rsidP="00841446">
            <w:pPr>
              <w:spacing w:before="120"/>
              <w:ind w:left="113"/>
              <w:rPr>
                <w:rFonts w:ascii="Verdana" w:hAnsi="Verdana"/>
              </w:rPr>
            </w:pPr>
          </w:p>
        </w:tc>
      </w:tr>
      <w:tr w:rsidR="00841446" w:rsidRPr="00DF2E68" w14:paraId="603375E0" w14:textId="77777777" w:rsidTr="00841446">
        <w:tc>
          <w:tcPr>
            <w:tcW w:w="3142" w:type="pct"/>
          </w:tcPr>
          <w:p w14:paraId="4542C232" w14:textId="2A9EF6C8" w:rsidR="00841446" w:rsidRPr="00DF2E68" w:rsidRDefault="00841446" w:rsidP="00841446">
            <w:pPr>
              <w:keepLines/>
              <w:spacing w:before="60" w:after="60"/>
              <w:ind w:left="113"/>
              <w:rPr>
                <w:rFonts w:ascii="Verdana" w:hAnsi="Verdana"/>
                <w:sz w:val="16"/>
              </w:rPr>
            </w:pPr>
            <w:r w:rsidRPr="006540A6">
              <w:rPr>
                <w:rFonts w:ascii="Verdana" w:hAnsi="Verdana"/>
              </w:rPr>
              <w:t>kreiranje ročnih Anti-Spyware in IPS/IDS podpisov mora biti podprto direktno na požarni pregradi brez potrebe po zunanjih orodjih in/ali podpori proizvajalca,</w:t>
            </w:r>
          </w:p>
        </w:tc>
        <w:tc>
          <w:tcPr>
            <w:tcW w:w="1858" w:type="pct"/>
          </w:tcPr>
          <w:p w14:paraId="2D20D90C" w14:textId="77777777" w:rsidR="00841446" w:rsidRPr="00DF2E68" w:rsidRDefault="00841446" w:rsidP="00841446">
            <w:pPr>
              <w:spacing w:before="120"/>
              <w:ind w:left="113"/>
              <w:rPr>
                <w:rFonts w:ascii="Verdana" w:hAnsi="Verdana"/>
              </w:rPr>
            </w:pPr>
          </w:p>
        </w:tc>
      </w:tr>
      <w:tr w:rsidR="00841446" w:rsidRPr="00DF2E68" w14:paraId="744D3D32" w14:textId="77777777" w:rsidTr="00841446">
        <w:tc>
          <w:tcPr>
            <w:tcW w:w="3142" w:type="pct"/>
          </w:tcPr>
          <w:p w14:paraId="313E0E62" w14:textId="2F6E1CA4" w:rsidR="00841446" w:rsidRPr="00DF2E68" w:rsidRDefault="00841446" w:rsidP="00841446">
            <w:pPr>
              <w:keepLines/>
              <w:spacing w:before="60" w:after="60"/>
              <w:ind w:left="113"/>
              <w:rPr>
                <w:rFonts w:ascii="Verdana" w:hAnsi="Verdana"/>
                <w:sz w:val="16"/>
              </w:rPr>
            </w:pPr>
            <w:r w:rsidRPr="006540A6">
              <w:rPr>
                <w:rFonts w:ascii="Verdana" w:hAnsi="Verdana"/>
              </w:rPr>
              <w:t>uporabo AV, AS in IPS/IDS funkcionalnosti na nivoju posameznega varnostnega pravila (angl. security policy).</w:t>
            </w:r>
          </w:p>
        </w:tc>
        <w:tc>
          <w:tcPr>
            <w:tcW w:w="1858" w:type="pct"/>
          </w:tcPr>
          <w:p w14:paraId="34BA90AE" w14:textId="77777777" w:rsidR="00841446" w:rsidRPr="00DF2E68" w:rsidRDefault="00841446" w:rsidP="00841446">
            <w:pPr>
              <w:spacing w:before="120"/>
              <w:ind w:left="113"/>
              <w:rPr>
                <w:rFonts w:ascii="Verdana" w:hAnsi="Verdana"/>
              </w:rPr>
            </w:pPr>
          </w:p>
        </w:tc>
      </w:tr>
      <w:tr w:rsidR="00841446" w:rsidRPr="00DF2E68" w14:paraId="6A1B750C" w14:textId="77777777" w:rsidTr="00841446">
        <w:tc>
          <w:tcPr>
            <w:tcW w:w="3142" w:type="pct"/>
          </w:tcPr>
          <w:p w14:paraId="6BBC8C51" w14:textId="7003C68F" w:rsidR="00841446" w:rsidRPr="00DF2E68" w:rsidRDefault="00841446" w:rsidP="00841446">
            <w:pPr>
              <w:keepLines/>
              <w:spacing w:before="60" w:after="60"/>
              <w:ind w:left="113"/>
              <w:rPr>
                <w:rFonts w:ascii="Verdana" w:hAnsi="Verdana"/>
                <w:sz w:val="16"/>
              </w:rPr>
            </w:pPr>
            <w:r w:rsidRPr="006540A6">
              <w:rPr>
                <w:rFonts w:ascii="Verdana" w:hAnsi="Verdana"/>
              </w:rPr>
              <w:t>višina 1U z možnostjo vgradnje v standardno 19" komunikacijsko omaro,</w:t>
            </w:r>
          </w:p>
        </w:tc>
        <w:tc>
          <w:tcPr>
            <w:tcW w:w="1858" w:type="pct"/>
          </w:tcPr>
          <w:p w14:paraId="3B5FED32" w14:textId="77777777" w:rsidR="00841446" w:rsidRPr="00DF2E68" w:rsidRDefault="00841446" w:rsidP="00841446">
            <w:pPr>
              <w:spacing w:before="120"/>
              <w:ind w:left="113"/>
              <w:rPr>
                <w:rFonts w:ascii="Verdana" w:hAnsi="Verdana"/>
              </w:rPr>
            </w:pPr>
          </w:p>
        </w:tc>
      </w:tr>
      <w:tr w:rsidR="00841446" w:rsidRPr="00DF2E68" w14:paraId="3AEB2392" w14:textId="77777777" w:rsidTr="00841446">
        <w:tc>
          <w:tcPr>
            <w:tcW w:w="3142" w:type="pct"/>
          </w:tcPr>
          <w:p w14:paraId="3A663E0D" w14:textId="5BE56059" w:rsidR="00841446" w:rsidRPr="00DF2E68" w:rsidRDefault="00841446" w:rsidP="00841446">
            <w:pPr>
              <w:keepLines/>
              <w:spacing w:before="60" w:after="60"/>
              <w:ind w:left="113"/>
              <w:rPr>
                <w:rFonts w:ascii="Verdana" w:hAnsi="Verdana"/>
                <w:sz w:val="16"/>
              </w:rPr>
            </w:pPr>
            <w:r w:rsidRPr="006540A6">
              <w:rPr>
                <w:rFonts w:ascii="Verdana" w:hAnsi="Verdana"/>
              </w:rPr>
              <w:t>skupaj vsaj 8 vmesnikov od tega:</w:t>
            </w:r>
          </w:p>
        </w:tc>
        <w:tc>
          <w:tcPr>
            <w:tcW w:w="1858" w:type="pct"/>
          </w:tcPr>
          <w:p w14:paraId="7F6759C0" w14:textId="77777777" w:rsidR="00841446" w:rsidRPr="00DF2E68" w:rsidRDefault="00841446" w:rsidP="00841446">
            <w:pPr>
              <w:spacing w:before="120"/>
              <w:ind w:left="113"/>
              <w:rPr>
                <w:rFonts w:ascii="Verdana" w:hAnsi="Verdana"/>
              </w:rPr>
            </w:pPr>
          </w:p>
        </w:tc>
      </w:tr>
      <w:tr w:rsidR="00841446" w:rsidRPr="00DF2E68" w14:paraId="28C43D78" w14:textId="77777777" w:rsidTr="00841446">
        <w:tc>
          <w:tcPr>
            <w:tcW w:w="3142" w:type="pct"/>
          </w:tcPr>
          <w:p w14:paraId="69C06596" w14:textId="09AE0EAD" w:rsidR="00841446" w:rsidRPr="00DF2E68" w:rsidRDefault="00841446" w:rsidP="001852B7">
            <w:pPr>
              <w:keepLines/>
              <w:spacing w:before="60" w:after="60"/>
              <w:ind w:left="567"/>
              <w:rPr>
                <w:rFonts w:ascii="Verdana" w:hAnsi="Verdana"/>
                <w:sz w:val="16"/>
              </w:rPr>
            </w:pPr>
            <w:r w:rsidRPr="006540A6">
              <w:rPr>
                <w:rFonts w:ascii="Verdana" w:hAnsi="Verdana"/>
              </w:rPr>
              <w:t>vsaj 6 vmesnikov 10M/100M/1G RJ-45,</w:t>
            </w:r>
          </w:p>
        </w:tc>
        <w:tc>
          <w:tcPr>
            <w:tcW w:w="1858" w:type="pct"/>
          </w:tcPr>
          <w:p w14:paraId="15062B9F" w14:textId="77777777" w:rsidR="00841446" w:rsidRPr="00DF2E68" w:rsidRDefault="00841446" w:rsidP="00841446">
            <w:pPr>
              <w:spacing w:before="120"/>
              <w:ind w:left="113"/>
              <w:rPr>
                <w:rFonts w:ascii="Verdana" w:hAnsi="Verdana"/>
              </w:rPr>
            </w:pPr>
          </w:p>
        </w:tc>
      </w:tr>
      <w:tr w:rsidR="00841446" w:rsidRPr="00DF2E68" w14:paraId="3E91C1A6" w14:textId="77777777" w:rsidTr="00841446">
        <w:tc>
          <w:tcPr>
            <w:tcW w:w="3142" w:type="pct"/>
          </w:tcPr>
          <w:p w14:paraId="0B76DBBF" w14:textId="7575BC3D" w:rsidR="00841446" w:rsidRPr="00DF2E68" w:rsidRDefault="00841446" w:rsidP="001852B7">
            <w:pPr>
              <w:keepLines/>
              <w:spacing w:before="60" w:after="60"/>
              <w:ind w:left="567"/>
              <w:rPr>
                <w:rFonts w:ascii="Verdana" w:hAnsi="Verdana"/>
                <w:sz w:val="16"/>
              </w:rPr>
            </w:pPr>
            <w:r w:rsidRPr="006540A6">
              <w:rPr>
                <w:rFonts w:ascii="Verdana" w:hAnsi="Verdana"/>
              </w:rPr>
              <w:t>vsaj 1 OOB management vmesnik RJ-45,</w:t>
            </w:r>
          </w:p>
        </w:tc>
        <w:tc>
          <w:tcPr>
            <w:tcW w:w="1858" w:type="pct"/>
          </w:tcPr>
          <w:p w14:paraId="69D8D5DF" w14:textId="77777777" w:rsidR="00841446" w:rsidRPr="00DF2E68" w:rsidRDefault="00841446" w:rsidP="00841446">
            <w:pPr>
              <w:spacing w:before="120"/>
              <w:ind w:left="113"/>
              <w:rPr>
                <w:rFonts w:ascii="Verdana" w:hAnsi="Verdana"/>
              </w:rPr>
            </w:pPr>
          </w:p>
        </w:tc>
      </w:tr>
      <w:tr w:rsidR="00841446" w:rsidRPr="00DF2E68" w14:paraId="0ADE0416" w14:textId="77777777" w:rsidTr="00841446">
        <w:tc>
          <w:tcPr>
            <w:tcW w:w="3142" w:type="pct"/>
          </w:tcPr>
          <w:p w14:paraId="78BEDDE2" w14:textId="40C3759C" w:rsidR="00841446" w:rsidRPr="00DF2E68" w:rsidRDefault="00841446" w:rsidP="001852B7">
            <w:pPr>
              <w:keepLines/>
              <w:spacing w:before="60" w:after="60"/>
              <w:ind w:left="567"/>
              <w:rPr>
                <w:rFonts w:ascii="Verdana" w:hAnsi="Verdana"/>
                <w:sz w:val="16"/>
              </w:rPr>
            </w:pPr>
            <w:r w:rsidRPr="006540A6">
              <w:rPr>
                <w:rFonts w:ascii="Verdana" w:hAnsi="Verdana"/>
              </w:rPr>
              <w:t>vsaj 1 lokalni konzolni vmesnik RJ-45,</w:t>
            </w:r>
          </w:p>
        </w:tc>
        <w:tc>
          <w:tcPr>
            <w:tcW w:w="1858" w:type="pct"/>
          </w:tcPr>
          <w:p w14:paraId="4D532C79" w14:textId="77777777" w:rsidR="00841446" w:rsidRPr="00DF2E68" w:rsidRDefault="00841446" w:rsidP="00841446">
            <w:pPr>
              <w:spacing w:before="120"/>
              <w:ind w:left="113"/>
              <w:rPr>
                <w:rFonts w:ascii="Verdana" w:hAnsi="Verdana"/>
              </w:rPr>
            </w:pPr>
          </w:p>
        </w:tc>
      </w:tr>
      <w:tr w:rsidR="00841446" w:rsidRPr="00DF2E68" w14:paraId="6021D3D7" w14:textId="77777777" w:rsidTr="00841446">
        <w:tc>
          <w:tcPr>
            <w:tcW w:w="3142" w:type="pct"/>
          </w:tcPr>
          <w:p w14:paraId="024F8993" w14:textId="2583A87B" w:rsidR="00841446" w:rsidRPr="00DF2E68" w:rsidRDefault="00841446" w:rsidP="00841446">
            <w:pPr>
              <w:keepLines/>
              <w:spacing w:before="60" w:after="60"/>
              <w:ind w:left="113"/>
              <w:rPr>
                <w:rFonts w:ascii="Verdana" w:hAnsi="Verdana"/>
                <w:sz w:val="16"/>
              </w:rPr>
            </w:pPr>
            <w:r w:rsidRPr="006540A6">
              <w:rPr>
                <w:rFonts w:ascii="Verdana" w:hAnsi="Verdana"/>
              </w:rPr>
              <w:t>redundantno napajanje,</w:t>
            </w:r>
          </w:p>
        </w:tc>
        <w:tc>
          <w:tcPr>
            <w:tcW w:w="1858" w:type="pct"/>
          </w:tcPr>
          <w:p w14:paraId="405D8E1D" w14:textId="77777777" w:rsidR="00841446" w:rsidRPr="00DF2E68" w:rsidRDefault="00841446" w:rsidP="00841446">
            <w:pPr>
              <w:spacing w:before="120"/>
              <w:ind w:left="113"/>
              <w:rPr>
                <w:rFonts w:ascii="Verdana" w:hAnsi="Verdana"/>
              </w:rPr>
            </w:pPr>
          </w:p>
        </w:tc>
      </w:tr>
      <w:tr w:rsidR="00841446" w:rsidRPr="00DF2E68" w14:paraId="798E10EE" w14:textId="77777777" w:rsidTr="00841446">
        <w:tc>
          <w:tcPr>
            <w:tcW w:w="3142" w:type="pct"/>
          </w:tcPr>
          <w:p w14:paraId="0CC8BFC4" w14:textId="46E3431C" w:rsidR="00841446" w:rsidRPr="00DF2E68" w:rsidRDefault="00841446" w:rsidP="00841446">
            <w:pPr>
              <w:keepLines/>
              <w:spacing w:before="60" w:after="60"/>
              <w:ind w:left="113"/>
              <w:rPr>
                <w:rFonts w:ascii="Verdana" w:hAnsi="Verdana"/>
                <w:sz w:val="16"/>
              </w:rPr>
            </w:pPr>
            <w:r w:rsidRPr="006540A6">
              <w:rPr>
                <w:rFonts w:ascii="Verdana" w:hAnsi="Verdana"/>
              </w:rPr>
              <w:t>vgrajen disk vsaj 64 GB eMMC,</w:t>
            </w:r>
          </w:p>
        </w:tc>
        <w:tc>
          <w:tcPr>
            <w:tcW w:w="1858" w:type="pct"/>
          </w:tcPr>
          <w:p w14:paraId="0C7181D2" w14:textId="77777777" w:rsidR="00841446" w:rsidRPr="00DF2E68" w:rsidRDefault="00841446" w:rsidP="00841446">
            <w:pPr>
              <w:spacing w:before="120"/>
              <w:ind w:left="113"/>
              <w:rPr>
                <w:rFonts w:ascii="Verdana" w:hAnsi="Verdana"/>
              </w:rPr>
            </w:pPr>
          </w:p>
        </w:tc>
      </w:tr>
      <w:tr w:rsidR="00841446" w:rsidRPr="00DF2E68" w14:paraId="7DD98D66" w14:textId="77777777" w:rsidTr="00841446">
        <w:tc>
          <w:tcPr>
            <w:tcW w:w="3142" w:type="pct"/>
          </w:tcPr>
          <w:p w14:paraId="5A2C6AC7" w14:textId="17926D81" w:rsidR="00841446" w:rsidRPr="00DF2E68" w:rsidRDefault="00841446" w:rsidP="00841446">
            <w:pPr>
              <w:keepLines/>
              <w:spacing w:before="60" w:after="60"/>
              <w:ind w:left="113"/>
              <w:rPr>
                <w:rFonts w:ascii="Verdana" w:hAnsi="Verdana"/>
                <w:sz w:val="16"/>
              </w:rPr>
            </w:pPr>
            <w:r w:rsidRPr="006540A6">
              <w:rPr>
                <w:rFonts w:ascii="Verdana" w:hAnsi="Verdana"/>
              </w:rPr>
              <w:lastRenderedPageBreak/>
              <w:t>prepustnost vsaj 1,3 Gbps z vključeno prepoznavo aplikacij,</w:t>
            </w:r>
          </w:p>
        </w:tc>
        <w:tc>
          <w:tcPr>
            <w:tcW w:w="1858" w:type="pct"/>
          </w:tcPr>
          <w:p w14:paraId="750938EB" w14:textId="77777777" w:rsidR="00841446" w:rsidRPr="00DF2E68" w:rsidRDefault="00841446" w:rsidP="00841446">
            <w:pPr>
              <w:spacing w:before="120"/>
              <w:ind w:left="113"/>
              <w:rPr>
                <w:rFonts w:ascii="Verdana" w:hAnsi="Verdana"/>
              </w:rPr>
            </w:pPr>
          </w:p>
        </w:tc>
      </w:tr>
      <w:tr w:rsidR="00841446" w:rsidRPr="00DF2E68" w14:paraId="7AAB7F3D" w14:textId="77777777" w:rsidTr="00841446">
        <w:tc>
          <w:tcPr>
            <w:tcW w:w="3142" w:type="pct"/>
          </w:tcPr>
          <w:p w14:paraId="1E126FFA" w14:textId="677FA9A7" w:rsidR="00841446" w:rsidRPr="00DF2E68" w:rsidRDefault="00841446" w:rsidP="00841446">
            <w:pPr>
              <w:keepLines/>
              <w:spacing w:before="60" w:after="60"/>
              <w:ind w:left="113"/>
              <w:rPr>
                <w:rFonts w:ascii="Verdana" w:hAnsi="Verdana"/>
                <w:sz w:val="16"/>
              </w:rPr>
            </w:pPr>
            <w:r w:rsidRPr="006540A6">
              <w:rPr>
                <w:rFonts w:ascii="Verdana" w:hAnsi="Verdana"/>
              </w:rPr>
              <w:t>prepustnost vsaj 0,7 Gbps z vključenimi vsemi NGFW funkcionalnostmi,</w:t>
            </w:r>
          </w:p>
        </w:tc>
        <w:tc>
          <w:tcPr>
            <w:tcW w:w="1858" w:type="pct"/>
          </w:tcPr>
          <w:p w14:paraId="445E8F47" w14:textId="77777777" w:rsidR="00841446" w:rsidRPr="00DF2E68" w:rsidRDefault="00841446" w:rsidP="00841446">
            <w:pPr>
              <w:spacing w:before="120"/>
              <w:ind w:left="113"/>
              <w:rPr>
                <w:rFonts w:ascii="Verdana" w:hAnsi="Verdana"/>
              </w:rPr>
            </w:pPr>
          </w:p>
        </w:tc>
      </w:tr>
      <w:tr w:rsidR="00841446" w:rsidRPr="00DF2E68" w14:paraId="1C2EF62D" w14:textId="77777777" w:rsidTr="00841446">
        <w:tc>
          <w:tcPr>
            <w:tcW w:w="3142" w:type="pct"/>
          </w:tcPr>
          <w:p w14:paraId="203D4F4F" w14:textId="279C69ED" w:rsidR="00841446" w:rsidRPr="00DF2E68" w:rsidRDefault="00841446" w:rsidP="00841446">
            <w:pPr>
              <w:keepLines/>
              <w:spacing w:before="60" w:after="60"/>
              <w:ind w:left="113"/>
              <w:rPr>
                <w:rFonts w:ascii="Verdana" w:hAnsi="Verdana"/>
                <w:sz w:val="16"/>
              </w:rPr>
            </w:pPr>
            <w:r w:rsidRPr="006540A6">
              <w:rPr>
                <w:rFonts w:ascii="Verdana" w:hAnsi="Verdana"/>
              </w:rPr>
              <w:t>IPSec VPN prepustnost vsaj 0,9 Gbps,</w:t>
            </w:r>
          </w:p>
        </w:tc>
        <w:tc>
          <w:tcPr>
            <w:tcW w:w="1858" w:type="pct"/>
          </w:tcPr>
          <w:p w14:paraId="6B183ED2" w14:textId="77777777" w:rsidR="00841446" w:rsidRPr="00DF2E68" w:rsidRDefault="00841446" w:rsidP="00841446">
            <w:pPr>
              <w:spacing w:before="120"/>
              <w:ind w:left="113"/>
              <w:rPr>
                <w:rFonts w:ascii="Verdana" w:hAnsi="Verdana"/>
              </w:rPr>
            </w:pPr>
          </w:p>
        </w:tc>
      </w:tr>
      <w:tr w:rsidR="00841446" w:rsidRPr="00DF2E68" w14:paraId="55ADDD8E" w14:textId="77777777" w:rsidTr="00841446">
        <w:tc>
          <w:tcPr>
            <w:tcW w:w="3142" w:type="pct"/>
          </w:tcPr>
          <w:p w14:paraId="50A6E7CD" w14:textId="36985F0C" w:rsidR="00841446" w:rsidRPr="00DF2E68" w:rsidRDefault="00841446" w:rsidP="00841446">
            <w:pPr>
              <w:keepLines/>
              <w:spacing w:before="60" w:after="60"/>
              <w:ind w:left="113"/>
              <w:rPr>
                <w:rFonts w:ascii="Verdana" w:hAnsi="Verdana"/>
                <w:sz w:val="16"/>
              </w:rPr>
            </w:pPr>
            <w:r w:rsidRPr="006540A6">
              <w:rPr>
                <w:rFonts w:ascii="Verdana" w:hAnsi="Verdana"/>
              </w:rPr>
              <w:t>podpora za vsaj 64.000 sočasnih sej,</w:t>
            </w:r>
          </w:p>
        </w:tc>
        <w:tc>
          <w:tcPr>
            <w:tcW w:w="1858" w:type="pct"/>
          </w:tcPr>
          <w:p w14:paraId="2E1779F1" w14:textId="77777777" w:rsidR="00841446" w:rsidRPr="00DF2E68" w:rsidRDefault="00841446" w:rsidP="00841446">
            <w:pPr>
              <w:spacing w:before="120"/>
              <w:ind w:left="113"/>
              <w:rPr>
                <w:rFonts w:ascii="Verdana" w:hAnsi="Verdana"/>
              </w:rPr>
            </w:pPr>
          </w:p>
        </w:tc>
      </w:tr>
      <w:tr w:rsidR="00841446" w:rsidRPr="00DF2E68" w14:paraId="5CA6F167" w14:textId="77777777" w:rsidTr="00841446">
        <w:tc>
          <w:tcPr>
            <w:tcW w:w="3142" w:type="pct"/>
          </w:tcPr>
          <w:p w14:paraId="0A19639C" w14:textId="0E8320CF" w:rsidR="00841446" w:rsidRPr="00DF2E68" w:rsidRDefault="00841446" w:rsidP="00841446">
            <w:pPr>
              <w:keepLines/>
              <w:spacing w:before="60" w:after="60"/>
              <w:ind w:left="113"/>
              <w:rPr>
                <w:rFonts w:ascii="Verdana" w:hAnsi="Verdana"/>
                <w:sz w:val="16"/>
              </w:rPr>
            </w:pPr>
            <w:r w:rsidRPr="006540A6">
              <w:rPr>
                <w:rFonts w:ascii="Verdana" w:hAnsi="Verdana"/>
              </w:rPr>
              <w:t>zmožnost odpiranja 13.000 novih sej / sekundo,</w:t>
            </w:r>
          </w:p>
        </w:tc>
        <w:tc>
          <w:tcPr>
            <w:tcW w:w="1858" w:type="pct"/>
          </w:tcPr>
          <w:p w14:paraId="0B0F150B" w14:textId="77777777" w:rsidR="00841446" w:rsidRPr="00DF2E68" w:rsidRDefault="00841446" w:rsidP="00841446">
            <w:pPr>
              <w:spacing w:before="120"/>
              <w:ind w:left="113"/>
              <w:rPr>
                <w:rFonts w:ascii="Verdana" w:hAnsi="Verdana"/>
              </w:rPr>
            </w:pPr>
          </w:p>
        </w:tc>
      </w:tr>
      <w:tr w:rsidR="00841446" w:rsidRPr="00DF2E68" w14:paraId="27C7BF6E" w14:textId="77777777" w:rsidTr="00841446">
        <w:tc>
          <w:tcPr>
            <w:tcW w:w="3142" w:type="pct"/>
          </w:tcPr>
          <w:p w14:paraId="0B87F548" w14:textId="0D79392A" w:rsidR="00841446" w:rsidRPr="00DF2E68" w:rsidRDefault="00841446" w:rsidP="00841446">
            <w:pPr>
              <w:keepLines/>
              <w:spacing w:before="60" w:after="60"/>
              <w:ind w:left="113"/>
              <w:rPr>
                <w:rFonts w:ascii="Verdana" w:hAnsi="Verdana"/>
                <w:sz w:val="16"/>
              </w:rPr>
            </w:pPr>
            <w:r w:rsidRPr="006540A6">
              <w:rPr>
                <w:rFonts w:ascii="Verdana" w:hAnsi="Verdana"/>
              </w:rPr>
              <w:t>celotna rešitev (strojna in programska oprema) mora biti od istega proizvajalca</w:t>
            </w:r>
          </w:p>
        </w:tc>
        <w:tc>
          <w:tcPr>
            <w:tcW w:w="1858" w:type="pct"/>
          </w:tcPr>
          <w:p w14:paraId="79D97E1B" w14:textId="77777777" w:rsidR="00841446" w:rsidRPr="00DF2E68" w:rsidRDefault="00841446" w:rsidP="00841446">
            <w:pPr>
              <w:spacing w:before="120"/>
              <w:ind w:left="113"/>
              <w:rPr>
                <w:rFonts w:ascii="Verdana" w:hAnsi="Verdana"/>
              </w:rPr>
            </w:pPr>
          </w:p>
        </w:tc>
      </w:tr>
      <w:tr w:rsidR="00841446" w:rsidRPr="00DF2E68" w14:paraId="2C6AC57F" w14:textId="77777777" w:rsidTr="00841446">
        <w:tc>
          <w:tcPr>
            <w:tcW w:w="3142" w:type="pct"/>
          </w:tcPr>
          <w:p w14:paraId="60F5BC00" w14:textId="77777777" w:rsidR="00841446" w:rsidRPr="00DF2E68" w:rsidRDefault="00841446" w:rsidP="00841446">
            <w:pPr>
              <w:keepLines/>
              <w:spacing w:before="60" w:after="60"/>
              <w:ind w:left="113"/>
              <w:rPr>
                <w:rFonts w:ascii="Verdana" w:hAnsi="Verdana"/>
                <w:sz w:val="16"/>
              </w:rPr>
            </w:pPr>
          </w:p>
        </w:tc>
        <w:tc>
          <w:tcPr>
            <w:tcW w:w="1858" w:type="pct"/>
          </w:tcPr>
          <w:p w14:paraId="4E3A44B5" w14:textId="77777777" w:rsidR="00841446" w:rsidRPr="00DF2E68" w:rsidRDefault="00841446" w:rsidP="00841446">
            <w:pPr>
              <w:spacing w:before="120"/>
              <w:ind w:left="113"/>
              <w:rPr>
                <w:rFonts w:ascii="Verdana" w:hAnsi="Verdana"/>
              </w:rPr>
            </w:pPr>
          </w:p>
        </w:tc>
      </w:tr>
    </w:tbl>
    <w:p w14:paraId="4AD90F85" w14:textId="77777777" w:rsidR="00705236" w:rsidRPr="002F2C69" w:rsidRDefault="00705236" w:rsidP="00705236">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5F4866B" w14:textId="77777777" w:rsidR="003D5EC7" w:rsidRDefault="003D5EC7" w:rsidP="003D5EC7">
      <w:pPr>
        <w:adjustRightInd w:val="0"/>
        <w:spacing w:before="120"/>
        <w:rPr>
          <w:rFonts w:ascii="Verdana" w:hAnsi="Verdana"/>
          <w:b/>
          <w:sz w:val="24"/>
        </w:rPr>
      </w:pPr>
    </w:p>
    <w:p w14:paraId="50D58B77" w14:textId="69D9C01C" w:rsidR="003D5EC7" w:rsidRDefault="003D5EC7" w:rsidP="00E0522A">
      <w:pPr>
        <w:adjustRightInd w:val="0"/>
        <w:spacing w:before="120"/>
        <w:outlineLvl w:val="3"/>
        <w:rPr>
          <w:rFonts w:ascii="Verdana" w:hAnsi="Verdana"/>
          <w:b/>
          <w:sz w:val="24"/>
        </w:rPr>
      </w:pPr>
      <w:r w:rsidRPr="003D5EC7">
        <w:rPr>
          <w:rFonts w:ascii="Verdana" w:hAnsi="Verdana"/>
          <w:b/>
          <w:sz w:val="24"/>
        </w:rPr>
        <w:t>LAN "spine" stikalo</w:t>
      </w:r>
    </w:p>
    <w:p w14:paraId="2B5430D8" w14:textId="53B123F2" w:rsidR="003D5EC7" w:rsidRPr="008743D7" w:rsidRDefault="003D5EC7" w:rsidP="003D5EC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6.2</w:t>
      </w:r>
      <w:r w:rsidRPr="008743D7">
        <w:rPr>
          <w:rFonts w:ascii="Verdana" w:hAnsi="Verdana"/>
          <w:sz w:val="24"/>
        </w:rPr>
        <w:t>)</w:t>
      </w:r>
    </w:p>
    <w:p w14:paraId="57E2956D" w14:textId="77777777" w:rsidR="003D5EC7" w:rsidRPr="002F2C69" w:rsidRDefault="003D5EC7" w:rsidP="003D5EC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D5EC7" w:rsidRPr="002F2C69" w14:paraId="3DADC974" w14:textId="77777777" w:rsidTr="003802C5">
        <w:tc>
          <w:tcPr>
            <w:tcW w:w="5000" w:type="pct"/>
            <w:shd w:val="clear" w:color="auto" w:fill="B8CCE4"/>
          </w:tcPr>
          <w:p w14:paraId="2A8B50F6" w14:textId="24CFF37C" w:rsidR="003D5EC7" w:rsidRPr="002F2C69" w:rsidRDefault="006D5E29" w:rsidP="003802C5">
            <w:pPr>
              <w:keepNext/>
              <w:spacing w:before="120" w:after="120"/>
              <w:rPr>
                <w:rFonts w:ascii="Verdana" w:hAnsi="Verdana"/>
                <w:b/>
              </w:rPr>
            </w:pPr>
            <w:r>
              <w:rPr>
                <w:rFonts w:ascii="Verdana" w:hAnsi="Verdana"/>
                <w:b/>
              </w:rPr>
              <w:t xml:space="preserve">Popis ponujene opreme (proizvajalec, </w:t>
            </w:r>
            <w:r w:rsidR="003D5EC7" w:rsidRPr="002F2C69">
              <w:rPr>
                <w:rFonts w:ascii="Verdana" w:hAnsi="Verdana"/>
                <w:b/>
              </w:rPr>
              <w:t>model</w:t>
            </w:r>
            <w:r>
              <w:rPr>
                <w:rFonts w:ascii="Verdana" w:hAnsi="Verdana"/>
                <w:b/>
              </w:rPr>
              <w:t>, količine</w:t>
            </w:r>
            <w:r w:rsidR="003D5EC7" w:rsidRPr="002F2C69">
              <w:rPr>
                <w:rFonts w:ascii="Verdana" w:hAnsi="Verdana"/>
                <w:b/>
              </w:rPr>
              <w:t>) *</w:t>
            </w:r>
          </w:p>
        </w:tc>
      </w:tr>
      <w:tr w:rsidR="003D5EC7" w:rsidRPr="002F2C69" w14:paraId="25237F35" w14:textId="77777777" w:rsidTr="003802C5">
        <w:tc>
          <w:tcPr>
            <w:tcW w:w="5000" w:type="pct"/>
          </w:tcPr>
          <w:p w14:paraId="4F164A0C" w14:textId="77777777" w:rsidR="003D5EC7" w:rsidRPr="002F2C69" w:rsidRDefault="003D5EC7" w:rsidP="003802C5">
            <w:pPr>
              <w:spacing w:before="120"/>
              <w:rPr>
                <w:rFonts w:ascii="Verdana" w:hAnsi="Verdana"/>
              </w:rPr>
            </w:pPr>
          </w:p>
        </w:tc>
      </w:tr>
      <w:tr w:rsidR="003D5EC7" w:rsidRPr="002F2C69" w14:paraId="2653810A" w14:textId="77777777" w:rsidTr="003802C5">
        <w:tc>
          <w:tcPr>
            <w:tcW w:w="5000" w:type="pct"/>
          </w:tcPr>
          <w:p w14:paraId="5DD3EDB7" w14:textId="77777777" w:rsidR="003D5EC7" w:rsidRPr="002F2C69" w:rsidRDefault="003D5EC7" w:rsidP="003802C5">
            <w:pPr>
              <w:spacing w:before="120"/>
              <w:rPr>
                <w:rFonts w:ascii="Verdana" w:hAnsi="Verdana"/>
              </w:rPr>
            </w:pPr>
          </w:p>
        </w:tc>
      </w:tr>
      <w:tr w:rsidR="003D5EC7" w:rsidRPr="002F2C69" w14:paraId="0A9E110F" w14:textId="77777777" w:rsidTr="003802C5">
        <w:tc>
          <w:tcPr>
            <w:tcW w:w="5000" w:type="pct"/>
          </w:tcPr>
          <w:p w14:paraId="6C8A2443" w14:textId="77777777" w:rsidR="003D5EC7" w:rsidRPr="002F2C69" w:rsidRDefault="003D5EC7" w:rsidP="003802C5">
            <w:pPr>
              <w:spacing w:before="120"/>
              <w:rPr>
                <w:rFonts w:ascii="Verdana" w:hAnsi="Verdana"/>
              </w:rPr>
            </w:pPr>
          </w:p>
        </w:tc>
      </w:tr>
    </w:tbl>
    <w:p w14:paraId="6D012385" w14:textId="115A8F1E" w:rsidR="003D5EC7" w:rsidRDefault="003D5EC7" w:rsidP="003D5EC7">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2A0378" w:rsidRPr="00DF2E68" w14:paraId="6FB2AD61" w14:textId="77777777" w:rsidTr="003802C5">
        <w:tc>
          <w:tcPr>
            <w:tcW w:w="3142" w:type="pct"/>
            <w:shd w:val="clear" w:color="auto" w:fill="B8CCE4"/>
          </w:tcPr>
          <w:p w14:paraId="7C1B5066" w14:textId="77777777" w:rsidR="002A0378" w:rsidRPr="00DF2E68" w:rsidRDefault="002A0378" w:rsidP="003802C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EE8452D" w14:textId="77777777" w:rsidR="002A0378" w:rsidRPr="00DF2E68" w:rsidRDefault="002A0378" w:rsidP="003802C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2A0378" w:rsidRPr="00DF2E68" w14:paraId="041F54A3" w14:textId="77777777" w:rsidTr="003802C5">
        <w:tc>
          <w:tcPr>
            <w:tcW w:w="3142" w:type="pct"/>
          </w:tcPr>
          <w:p w14:paraId="34B260DE" w14:textId="31E91A2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IPv4 in IPv6,</w:t>
            </w:r>
          </w:p>
        </w:tc>
        <w:tc>
          <w:tcPr>
            <w:tcW w:w="1858" w:type="pct"/>
          </w:tcPr>
          <w:p w14:paraId="3A3AFD97" w14:textId="77777777" w:rsidR="002A0378" w:rsidRPr="00DF2E68" w:rsidRDefault="002A0378" w:rsidP="002A0378">
            <w:pPr>
              <w:spacing w:before="120"/>
              <w:ind w:left="113"/>
              <w:rPr>
                <w:rFonts w:ascii="Verdana" w:hAnsi="Verdana"/>
              </w:rPr>
            </w:pPr>
          </w:p>
        </w:tc>
      </w:tr>
      <w:tr w:rsidR="002A0378" w:rsidRPr="00DF2E68" w14:paraId="5D784552" w14:textId="77777777" w:rsidTr="003802C5">
        <w:tc>
          <w:tcPr>
            <w:tcW w:w="3142" w:type="pct"/>
          </w:tcPr>
          <w:p w14:paraId="40FEAF55" w14:textId="569CC4B2"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VXLAN EVPN fabrics,</w:t>
            </w:r>
          </w:p>
        </w:tc>
        <w:tc>
          <w:tcPr>
            <w:tcW w:w="1858" w:type="pct"/>
          </w:tcPr>
          <w:p w14:paraId="0599199D" w14:textId="77777777" w:rsidR="002A0378" w:rsidRPr="00DF2E68" w:rsidRDefault="002A0378" w:rsidP="002A0378">
            <w:pPr>
              <w:spacing w:before="120"/>
              <w:ind w:left="113"/>
              <w:rPr>
                <w:rFonts w:ascii="Verdana" w:hAnsi="Verdana"/>
              </w:rPr>
            </w:pPr>
          </w:p>
        </w:tc>
      </w:tr>
      <w:tr w:rsidR="002A0378" w:rsidRPr="00DF2E68" w14:paraId="14138596" w14:textId="77777777" w:rsidTr="003802C5">
        <w:tc>
          <w:tcPr>
            <w:tcW w:w="3142" w:type="pct"/>
          </w:tcPr>
          <w:p w14:paraId="6A0837D9" w14:textId="5732D6E6"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protokole:</w:t>
            </w:r>
          </w:p>
        </w:tc>
        <w:tc>
          <w:tcPr>
            <w:tcW w:w="1858" w:type="pct"/>
          </w:tcPr>
          <w:p w14:paraId="58537099" w14:textId="77777777" w:rsidR="002A0378" w:rsidRPr="00DF2E68" w:rsidRDefault="002A0378" w:rsidP="002A0378">
            <w:pPr>
              <w:spacing w:before="120"/>
              <w:ind w:left="113"/>
              <w:rPr>
                <w:rFonts w:ascii="Verdana" w:hAnsi="Verdana"/>
              </w:rPr>
            </w:pPr>
          </w:p>
        </w:tc>
      </w:tr>
      <w:tr w:rsidR="002A0378" w:rsidRPr="00DF2E68" w14:paraId="5D362708" w14:textId="77777777" w:rsidTr="003802C5">
        <w:tc>
          <w:tcPr>
            <w:tcW w:w="3142" w:type="pct"/>
          </w:tcPr>
          <w:p w14:paraId="4BF88377" w14:textId="546B2785"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Border Gateway Protocol (BGP),</w:t>
            </w:r>
          </w:p>
        </w:tc>
        <w:tc>
          <w:tcPr>
            <w:tcW w:w="1858" w:type="pct"/>
          </w:tcPr>
          <w:p w14:paraId="17D83A02" w14:textId="77777777" w:rsidR="002A0378" w:rsidRPr="00DF2E68" w:rsidRDefault="002A0378" w:rsidP="002A0378">
            <w:pPr>
              <w:spacing w:before="120"/>
              <w:ind w:left="113"/>
              <w:rPr>
                <w:rFonts w:ascii="Verdana" w:hAnsi="Verdana"/>
              </w:rPr>
            </w:pPr>
          </w:p>
        </w:tc>
      </w:tr>
      <w:tr w:rsidR="002A0378" w:rsidRPr="00DF2E68" w14:paraId="6C2F4EFC" w14:textId="77777777" w:rsidTr="003802C5">
        <w:tc>
          <w:tcPr>
            <w:tcW w:w="3142" w:type="pct"/>
          </w:tcPr>
          <w:p w14:paraId="0184429D" w14:textId="2DD7FDB9"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Open Shortest Path First (OSPF),</w:t>
            </w:r>
          </w:p>
        </w:tc>
        <w:tc>
          <w:tcPr>
            <w:tcW w:w="1858" w:type="pct"/>
          </w:tcPr>
          <w:p w14:paraId="49FC394E" w14:textId="77777777" w:rsidR="002A0378" w:rsidRPr="00DF2E68" w:rsidRDefault="002A0378" w:rsidP="002A0378">
            <w:pPr>
              <w:spacing w:before="120"/>
              <w:ind w:left="113"/>
              <w:rPr>
                <w:rFonts w:ascii="Verdana" w:hAnsi="Verdana"/>
              </w:rPr>
            </w:pPr>
          </w:p>
        </w:tc>
      </w:tr>
      <w:tr w:rsidR="002A0378" w:rsidRPr="00DF2E68" w14:paraId="2A8CC35A" w14:textId="77777777" w:rsidTr="003802C5">
        <w:tc>
          <w:tcPr>
            <w:tcW w:w="3142" w:type="pct"/>
          </w:tcPr>
          <w:p w14:paraId="6DF60331" w14:textId="522D64F8"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Enhanced Interior Gateway Routing Protocol (EIGRP),</w:t>
            </w:r>
          </w:p>
        </w:tc>
        <w:tc>
          <w:tcPr>
            <w:tcW w:w="1858" w:type="pct"/>
          </w:tcPr>
          <w:p w14:paraId="11E57380" w14:textId="77777777" w:rsidR="002A0378" w:rsidRPr="00DF2E68" w:rsidRDefault="002A0378" w:rsidP="002A0378">
            <w:pPr>
              <w:spacing w:before="120"/>
              <w:ind w:left="113"/>
              <w:rPr>
                <w:rFonts w:ascii="Verdana" w:hAnsi="Verdana"/>
              </w:rPr>
            </w:pPr>
          </w:p>
        </w:tc>
      </w:tr>
      <w:tr w:rsidR="002A0378" w:rsidRPr="00DF2E68" w14:paraId="15EC1FEF" w14:textId="77777777" w:rsidTr="003802C5">
        <w:tc>
          <w:tcPr>
            <w:tcW w:w="3142" w:type="pct"/>
          </w:tcPr>
          <w:p w14:paraId="752F22F7" w14:textId="328751DD"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Routing Information Protocol Version 2 (RIPv2),</w:t>
            </w:r>
          </w:p>
        </w:tc>
        <w:tc>
          <w:tcPr>
            <w:tcW w:w="1858" w:type="pct"/>
          </w:tcPr>
          <w:p w14:paraId="2C5D64AE" w14:textId="77777777" w:rsidR="002A0378" w:rsidRPr="00DF2E68" w:rsidRDefault="002A0378" w:rsidP="002A0378">
            <w:pPr>
              <w:spacing w:before="120"/>
              <w:ind w:left="113"/>
              <w:rPr>
                <w:rFonts w:ascii="Verdana" w:hAnsi="Verdana"/>
              </w:rPr>
            </w:pPr>
          </w:p>
        </w:tc>
      </w:tr>
      <w:tr w:rsidR="002A0378" w:rsidRPr="00DF2E68" w14:paraId="5E912F3B" w14:textId="77777777" w:rsidTr="003802C5">
        <w:tc>
          <w:tcPr>
            <w:tcW w:w="3142" w:type="pct"/>
          </w:tcPr>
          <w:p w14:paraId="1E91DA8F" w14:textId="0C5C67FA"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Protocol Independent Multicast Sparse Mode (PIMSM),</w:t>
            </w:r>
          </w:p>
        </w:tc>
        <w:tc>
          <w:tcPr>
            <w:tcW w:w="1858" w:type="pct"/>
          </w:tcPr>
          <w:p w14:paraId="5C7A6568" w14:textId="77777777" w:rsidR="002A0378" w:rsidRPr="00DF2E68" w:rsidRDefault="002A0378" w:rsidP="002A0378">
            <w:pPr>
              <w:spacing w:before="120"/>
              <w:ind w:left="113"/>
              <w:rPr>
                <w:rFonts w:ascii="Verdana" w:hAnsi="Verdana"/>
              </w:rPr>
            </w:pPr>
          </w:p>
        </w:tc>
      </w:tr>
      <w:tr w:rsidR="002A0378" w:rsidRPr="00DF2E68" w14:paraId="6AAD2E3F" w14:textId="77777777" w:rsidTr="003802C5">
        <w:tc>
          <w:tcPr>
            <w:tcW w:w="3142" w:type="pct"/>
          </w:tcPr>
          <w:p w14:paraId="02CDCC38" w14:textId="500D8962"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Source-Specific Multicast (SSM),</w:t>
            </w:r>
          </w:p>
        </w:tc>
        <w:tc>
          <w:tcPr>
            <w:tcW w:w="1858" w:type="pct"/>
          </w:tcPr>
          <w:p w14:paraId="2C203565" w14:textId="77777777" w:rsidR="002A0378" w:rsidRPr="00DF2E68" w:rsidRDefault="002A0378" w:rsidP="002A0378">
            <w:pPr>
              <w:spacing w:before="120"/>
              <w:ind w:left="113"/>
              <w:rPr>
                <w:rFonts w:ascii="Verdana" w:hAnsi="Verdana"/>
              </w:rPr>
            </w:pPr>
          </w:p>
        </w:tc>
      </w:tr>
      <w:tr w:rsidR="002A0378" w:rsidRPr="00DF2E68" w14:paraId="785AC253" w14:textId="77777777" w:rsidTr="003802C5">
        <w:tc>
          <w:tcPr>
            <w:tcW w:w="3142" w:type="pct"/>
          </w:tcPr>
          <w:p w14:paraId="10D40D77" w14:textId="325C4AD8"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lastRenderedPageBreak/>
              <w:t>Multicast Source Discovery Protocol (MSDP),</w:t>
            </w:r>
          </w:p>
        </w:tc>
        <w:tc>
          <w:tcPr>
            <w:tcW w:w="1858" w:type="pct"/>
          </w:tcPr>
          <w:p w14:paraId="32155B42" w14:textId="77777777" w:rsidR="002A0378" w:rsidRPr="00DF2E68" w:rsidRDefault="002A0378" w:rsidP="002A0378">
            <w:pPr>
              <w:spacing w:before="120"/>
              <w:ind w:left="113"/>
              <w:rPr>
                <w:rFonts w:ascii="Verdana" w:hAnsi="Verdana"/>
              </w:rPr>
            </w:pPr>
          </w:p>
        </w:tc>
      </w:tr>
      <w:tr w:rsidR="002A0378" w:rsidRPr="00DF2E68" w14:paraId="6E836709" w14:textId="77777777" w:rsidTr="003802C5">
        <w:tc>
          <w:tcPr>
            <w:tcW w:w="3142" w:type="pct"/>
          </w:tcPr>
          <w:p w14:paraId="4CDDD1B4" w14:textId="19B01CEF"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standarde upravljanja:</w:t>
            </w:r>
          </w:p>
        </w:tc>
        <w:tc>
          <w:tcPr>
            <w:tcW w:w="1858" w:type="pct"/>
          </w:tcPr>
          <w:p w14:paraId="74C2C16D" w14:textId="77777777" w:rsidR="002A0378" w:rsidRPr="00DF2E68" w:rsidRDefault="002A0378" w:rsidP="002A0378">
            <w:pPr>
              <w:spacing w:before="120"/>
              <w:ind w:left="113"/>
              <w:rPr>
                <w:rFonts w:ascii="Verdana" w:hAnsi="Verdana"/>
              </w:rPr>
            </w:pPr>
          </w:p>
        </w:tc>
      </w:tr>
      <w:tr w:rsidR="002A0378" w:rsidRPr="00DF2E68" w14:paraId="4228256C" w14:textId="77777777" w:rsidTr="003802C5">
        <w:tc>
          <w:tcPr>
            <w:tcW w:w="3142" w:type="pct"/>
          </w:tcPr>
          <w:p w14:paraId="4214A899" w14:textId="1452B5D9"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Ansible,</w:t>
            </w:r>
          </w:p>
        </w:tc>
        <w:tc>
          <w:tcPr>
            <w:tcW w:w="1858" w:type="pct"/>
          </w:tcPr>
          <w:p w14:paraId="2D94D7D1" w14:textId="77777777" w:rsidR="002A0378" w:rsidRPr="00DF2E68" w:rsidRDefault="002A0378" w:rsidP="002A0378">
            <w:pPr>
              <w:spacing w:before="120"/>
              <w:ind w:left="113"/>
              <w:rPr>
                <w:rFonts w:ascii="Verdana" w:hAnsi="Verdana"/>
              </w:rPr>
            </w:pPr>
          </w:p>
        </w:tc>
      </w:tr>
      <w:tr w:rsidR="002A0378" w:rsidRPr="00DF2E68" w14:paraId="60245332" w14:textId="77777777" w:rsidTr="003802C5">
        <w:tc>
          <w:tcPr>
            <w:tcW w:w="3142" w:type="pct"/>
          </w:tcPr>
          <w:p w14:paraId="1930786D" w14:textId="44170213"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Chef,</w:t>
            </w:r>
          </w:p>
        </w:tc>
        <w:tc>
          <w:tcPr>
            <w:tcW w:w="1858" w:type="pct"/>
          </w:tcPr>
          <w:p w14:paraId="7388BF6B" w14:textId="77777777" w:rsidR="002A0378" w:rsidRPr="00DF2E68" w:rsidRDefault="002A0378" w:rsidP="002A0378">
            <w:pPr>
              <w:spacing w:before="120"/>
              <w:ind w:left="113"/>
              <w:rPr>
                <w:rFonts w:ascii="Verdana" w:hAnsi="Verdana"/>
              </w:rPr>
            </w:pPr>
          </w:p>
        </w:tc>
      </w:tr>
      <w:tr w:rsidR="002A0378" w:rsidRPr="00DF2E68" w14:paraId="4A4996B1" w14:textId="77777777" w:rsidTr="003802C5">
        <w:tc>
          <w:tcPr>
            <w:tcW w:w="3142" w:type="pct"/>
          </w:tcPr>
          <w:p w14:paraId="6C989195" w14:textId="41B76E3D"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Puppet,</w:t>
            </w:r>
          </w:p>
        </w:tc>
        <w:tc>
          <w:tcPr>
            <w:tcW w:w="1858" w:type="pct"/>
          </w:tcPr>
          <w:p w14:paraId="3415FAF7" w14:textId="77777777" w:rsidR="002A0378" w:rsidRPr="00DF2E68" w:rsidRDefault="002A0378" w:rsidP="002A0378">
            <w:pPr>
              <w:spacing w:before="120"/>
              <w:ind w:left="113"/>
              <w:rPr>
                <w:rFonts w:ascii="Verdana" w:hAnsi="Verdana"/>
              </w:rPr>
            </w:pPr>
          </w:p>
        </w:tc>
      </w:tr>
      <w:tr w:rsidR="002A0378" w:rsidRPr="00DF2E68" w14:paraId="2125B623" w14:textId="77777777" w:rsidTr="003802C5">
        <w:tc>
          <w:tcPr>
            <w:tcW w:w="3142" w:type="pct"/>
          </w:tcPr>
          <w:p w14:paraId="0426F0A7" w14:textId="350D041C"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SALT,</w:t>
            </w:r>
          </w:p>
        </w:tc>
        <w:tc>
          <w:tcPr>
            <w:tcW w:w="1858" w:type="pct"/>
          </w:tcPr>
          <w:p w14:paraId="64EADCCE" w14:textId="77777777" w:rsidR="002A0378" w:rsidRPr="00DF2E68" w:rsidRDefault="002A0378" w:rsidP="002A0378">
            <w:pPr>
              <w:spacing w:before="120"/>
              <w:ind w:left="113"/>
              <w:rPr>
                <w:rFonts w:ascii="Verdana" w:hAnsi="Verdana"/>
              </w:rPr>
            </w:pPr>
          </w:p>
        </w:tc>
      </w:tr>
      <w:tr w:rsidR="002A0378" w:rsidRPr="00DF2E68" w14:paraId="3B9C9A39" w14:textId="77777777" w:rsidTr="003802C5">
        <w:tc>
          <w:tcPr>
            <w:tcW w:w="3142" w:type="pct"/>
          </w:tcPr>
          <w:p w14:paraId="3EC91463" w14:textId="4F6379DE"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RESTCONF/NETCONF,</w:t>
            </w:r>
          </w:p>
        </w:tc>
        <w:tc>
          <w:tcPr>
            <w:tcW w:w="1858" w:type="pct"/>
          </w:tcPr>
          <w:p w14:paraId="431FF23B" w14:textId="77777777" w:rsidR="002A0378" w:rsidRPr="00DF2E68" w:rsidRDefault="002A0378" w:rsidP="002A0378">
            <w:pPr>
              <w:spacing w:before="120"/>
              <w:ind w:left="113"/>
              <w:rPr>
                <w:rFonts w:ascii="Verdana" w:hAnsi="Verdana"/>
              </w:rPr>
            </w:pPr>
          </w:p>
        </w:tc>
      </w:tr>
      <w:tr w:rsidR="002A0378" w:rsidRPr="00DF2E68" w14:paraId="6E109121" w14:textId="77777777" w:rsidTr="003802C5">
        <w:tc>
          <w:tcPr>
            <w:tcW w:w="3142" w:type="pct"/>
          </w:tcPr>
          <w:p w14:paraId="01D55FEB" w14:textId="36470F5E"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JSON based RPC over HTTP/HTTPs,</w:t>
            </w:r>
          </w:p>
        </w:tc>
        <w:tc>
          <w:tcPr>
            <w:tcW w:w="1858" w:type="pct"/>
          </w:tcPr>
          <w:p w14:paraId="71CD5A5D" w14:textId="77777777" w:rsidR="002A0378" w:rsidRPr="00DF2E68" w:rsidRDefault="002A0378" w:rsidP="002A0378">
            <w:pPr>
              <w:spacing w:before="120"/>
              <w:ind w:left="113"/>
              <w:rPr>
                <w:rFonts w:ascii="Verdana" w:hAnsi="Verdana"/>
              </w:rPr>
            </w:pPr>
          </w:p>
        </w:tc>
      </w:tr>
      <w:tr w:rsidR="002A0378" w:rsidRPr="00DF2E68" w14:paraId="213CD61E" w14:textId="77777777" w:rsidTr="003802C5">
        <w:tc>
          <w:tcPr>
            <w:tcW w:w="3142" w:type="pct"/>
          </w:tcPr>
          <w:p w14:paraId="0C9C8CC3" w14:textId="5F255B31"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kriptiranje s prepustnostjo vsaj 1 Gbps na vseh vtičnicah za:</w:t>
            </w:r>
          </w:p>
        </w:tc>
        <w:tc>
          <w:tcPr>
            <w:tcW w:w="1858" w:type="pct"/>
          </w:tcPr>
          <w:p w14:paraId="6CD0CC5C" w14:textId="77777777" w:rsidR="002A0378" w:rsidRPr="00DF2E68" w:rsidRDefault="002A0378" w:rsidP="002A0378">
            <w:pPr>
              <w:spacing w:before="120"/>
              <w:ind w:left="113"/>
              <w:rPr>
                <w:rFonts w:ascii="Verdana" w:hAnsi="Verdana"/>
              </w:rPr>
            </w:pPr>
          </w:p>
        </w:tc>
      </w:tr>
      <w:tr w:rsidR="002A0378" w:rsidRPr="00DF2E68" w14:paraId="27EDDDC1" w14:textId="77777777" w:rsidTr="003802C5">
        <w:tc>
          <w:tcPr>
            <w:tcW w:w="3142" w:type="pct"/>
          </w:tcPr>
          <w:p w14:paraId="35EEF791" w14:textId="37286308"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IEEE 802.1ae MAC Security (MACsec),</w:t>
            </w:r>
          </w:p>
        </w:tc>
        <w:tc>
          <w:tcPr>
            <w:tcW w:w="1858" w:type="pct"/>
          </w:tcPr>
          <w:p w14:paraId="2B9C5822" w14:textId="77777777" w:rsidR="002A0378" w:rsidRPr="00DF2E68" w:rsidRDefault="002A0378" w:rsidP="002A0378">
            <w:pPr>
              <w:spacing w:before="120"/>
              <w:ind w:left="113"/>
              <w:rPr>
                <w:rFonts w:ascii="Verdana" w:hAnsi="Verdana"/>
              </w:rPr>
            </w:pPr>
          </w:p>
        </w:tc>
      </w:tr>
      <w:tr w:rsidR="002A0378" w:rsidRPr="00DF2E68" w14:paraId="2BB014F9" w14:textId="77777777" w:rsidTr="003802C5">
        <w:tc>
          <w:tcPr>
            <w:tcW w:w="3142" w:type="pct"/>
          </w:tcPr>
          <w:p w14:paraId="6B6100F0" w14:textId="236C09E4"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Cloudsec (VTEP to VTEP encryption),</w:t>
            </w:r>
          </w:p>
        </w:tc>
        <w:tc>
          <w:tcPr>
            <w:tcW w:w="1858" w:type="pct"/>
          </w:tcPr>
          <w:p w14:paraId="036DF080" w14:textId="77777777" w:rsidR="002A0378" w:rsidRPr="00DF2E68" w:rsidRDefault="002A0378" w:rsidP="002A0378">
            <w:pPr>
              <w:spacing w:before="120"/>
              <w:ind w:left="113"/>
              <w:rPr>
                <w:rFonts w:ascii="Verdana" w:hAnsi="Verdana"/>
              </w:rPr>
            </w:pPr>
          </w:p>
        </w:tc>
      </w:tr>
      <w:tr w:rsidR="002A0378" w:rsidRPr="00DF2E68" w14:paraId="4BA36D98" w14:textId="77777777" w:rsidTr="003802C5">
        <w:tc>
          <w:tcPr>
            <w:tcW w:w="3142" w:type="pct"/>
          </w:tcPr>
          <w:p w14:paraId="1D217052" w14:textId="02C43D7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upravljanje medpomnilnika (intelligent buffer management) s podporo za:</w:t>
            </w:r>
          </w:p>
        </w:tc>
        <w:tc>
          <w:tcPr>
            <w:tcW w:w="1858" w:type="pct"/>
          </w:tcPr>
          <w:p w14:paraId="26DEC7CB" w14:textId="77777777" w:rsidR="002A0378" w:rsidRPr="00DF2E68" w:rsidRDefault="002A0378" w:rsidP="002A0378">
            <w:pPr>
              <w:spacing w:before="120"/>
              <w:ind w:left="113"/>
              <w:rPr>
                <w:rFonts w:ascii="Verdana" w:hAnsi="Verdana"/>
              </w:rPr>
            </w:pPr>
          </w:p>
        </w:tc>
      </w:tr>
      <w:tr w:rsidR="002A0378" w:rsidRPr="00DF2E68" w14:paraId="48BFEFD6" w14:textId="77777777" w:rsidTr="003802C5">
        <w:tc>
          <w:tcPr>
            <w:tcW w:w="3142" w:type="pct"/>
          </w:tcPr>
          <w:p w14:paraId="57B0388F" w14:textId="3D766BE0"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prepoznavanje majhnih in velikih pretokov podatkov (mice and elephant flows) na omrežju in preprečevanje preobremenjenosti povezav (link congestion),</w:t>
            </w:r>
          </w:p>
        </w:tc>
        <w:tc>
          <w:tcPr>
            <w:tcW w:w="1858" w:type="pct"/>
          </w:tcPr>
          <w:p w14:paraId="1E76A5B6" w14:textId="77777777" w:rsidR="002A0378" w:rsidRPr="00DF2E68" w:rsidRDefault="002A0378" w:rsidP="002A0378">
            <w:pPr>
              <w:spacing w:before="120"/>
              <w:ind w:left="113"/>
              <w:rPr>
                <w:rFonts w:ascii="Verdana" w:hAnsi="Verdana"/>
              </w:rPr>
            </w:pPr>
          </w:p>
        </w:tc>
      </w:tr>
      <w:tr w:rsidR="002A0378" w:rsidRPr="00DF2E68" w14:paraId="13597EC4" w14:textId="77777777" w:rsidTr="003802C5">
        <w:tc>
          <w:tcPr>
            <w:tcW w:w="3142" w:type="pct"/>
          </w:tcPr>
          <w:p w14:paraId="0660D1D7" w14:textId="031536F7"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Approximate Fair Dropping (AFD),</w:t>
            </w:r>
          </w:p>
        </w:tc>
        <w:tc>
          <w:tcPr>
            <w:tcW w:w="1858" w:type="pct"/>
          </w:tcPr>
          <w:p w14:paraId="4B5EEA90" w14:textId="77777777" w:rsidR="002A0378" w:rsidRPr="00DF2E68" w:rsidRDefault="002A0378" w:rsidP="002A0378">
            <w:pPr>
              <w:spacing w:before="120"/>
              <w:ind w:left="113"/>
              <w:rPr>
                <w:rFonts w:ascii="Verdana" w:hAnsi="Verdana"/>
              </w:rPr>
            </w:pPr>
          </w:p>
        </w:tc>
      </w:tr>
      <w:tr w:rsidR="002A0378" w:rsidRPr="00DF2E68" w14:paraId="5DD0FBE6" w14:textId="77777777" w:rsidTr="003802C5">
        <w:tc>
          <w:tcPr>
            <w:tcW w:w="3142" w:type="pct"/>
          </w:tcPr>
          <w:p w14:paraId="6B60E09E" w14:textId="5FEA49E4"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Elephant Trap (ETRAP),</w:t>
            </w:r>
          </w:p>
        </w:tc>
        <w:tc>
          <w:tcPr>
            <w:tcW w:w="1858" w:type="pct"/>
          </w:tcPr>
          <w:p w14:paraId="7E960F2C" w14:textId="77777777" w:rsidR="002A0378" w:rsidRPr="00DF2E68" w:rsidRDefault="002A0378" w:rsidP="002A0378">
            <w:pPr>
              <w:spacing w:before="120"/>
              <w:ind w:left="113"/>
              <w:rPr>
                <w:rFonts w:ascii="Verdana" w:hAnsi="Verdana"/>
              </w:rPr>
            </w:pPr>
          </w:p>
        </w:tc>
      </w:tr>
      <w:tr w:rsidR="002A0378" w:rsidRPr="00DF2E68" w14:paraId="42067410" w14:textId="77777777" w:rsidTr="003802C5">
        <w:tc>
          <w:tcPr>
            <w:tcW w:w="3142" w:type="pct"/>
          </w:tcPr>
          <w:p w14:paraId="355C9C91" w14:textId="3A219775"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Dynamic Packet Prioritization (DPP),</w:t>
            </w:r>
          </w:p>
        </w:tc>
        <w:tc>
          <w:tcPr>
            <w:tcW w:w="1858" w:type="pct"/>
          </w:tcPr>
          <w:p w14:paraId="3CEF43BD" w14:textId="77777777" w:rsidR="002A0378" w:rsidRPr="00DF2E68" w:rsidRDefault="002A0378" w:rsidP="002A0378">
            <w:pPr>
              <w:spacing w:before="120"/>
              <w:ind w:left="113"/>
              <w:rPr>
                <w:rFonts w:ascii="Verdana" w:hAnsi="Verdana"/>
              </w:rPr>
            </w:pPr>
          </w:p>
        </w:tc>
      </w:tr>
      <w:tr w:rsidR="002A0378" w:rsidRPr="00DF2E68" w14:paraId="72214354" w14:textId="77777777" w:rsidTr="003802C5">
        <w:tc>
          <w:tcPr>
            <w:tcW w:w="3142" w:type="pct"/>
          </w:tcPr>
          <w:p w14:paraId="0C9F71D1" w14:textId="35BC3600"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RDMA over Converged Ethernet in DCB protokole:</w:t>
            </w:r>
          </w:p>
        </w:tc>
        <w:tc>
          <w:tcPr>
            <w:tcW w:w="1858" w:type="pct"/>
          </w:tcPr>
          <w:p w14:paraId="5BDE16E5" w14:textId="77777777" w:rsidR="002A0378" w:rsidRPr="00DF2E68" w:rsidRDefault="002A0378" w:rsidP="002A0378">
            <w:pPr>
              <w:spacing w:before="120"/>
              <w:ind w:left="113"/>
              <w:rPr>
                <w:rFonts w:ascii="Verdana" w:hAnsi="Verdana"/>
              </w:rPr>
            </w:pPr>
          </w:p>
        </w:tc>
      </w:tr>
      <w:tr w:rsidR="002A0378" w:rsidRPr="00DF2E68" w14:paraId="301E1FCD" w14:textId="77777777" w:rsidTr="003802C5">
        <w:tc>
          <w:tcPr>
            <w:tcW w:w="3142" w:type="pct"/>
          </w:tcPr>
          <w:p w14:paraId="0120DC30" w14:textId="10707751"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Priority-based Flow Control (PFC),</w:t>
            </w:r>
          </w:p>
        </w:tc>
        <w:tc>
          <w:tcPr>
            <w:tcW w:w="1858" w:type="pct"/>
          </w:tcPr>
          <w:p w14:paraId="64ABDBDA" w14:textId="77777777" w:rsidR="002A0378" w:rsidRPr="00DF2E68" w:rsidRDefault="002A0378" w:rsidP="002A0378">
            <w:pPr>
              <w:spacing w:before="120"/>
              <w:ind w:left="113"/>
              <w:rPr>
                <w:rFonts w:ascii="Verdana" w:hAnsi="Verdana"/>
              </w:rPr>
            </w:pPr>
          </w:p>
        </w:tc>
      </w:tr>
      <w:tr w:rsidR="002A0378" w:rsidRPr="00DF2E68" w14:paraId="23B820E2" w14:textId="77777777" w:rsidTr="003802C5">
        <w:tc>
          <w:tcPr>
            <w:tcW w:w="3142" w:type="pct"/>
          </w:tcPr>
          <w:p w14:paraId="0EB6C61B" w14:textId="459E25AF"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Enhanced Transmission Selection (ETS),</w:t>
            </w:r>
          </w:p>
        </w:tc>
        <w:tc>
          <w:tcPr>
            <w:tcW w:w="1858" w:type="pct"/>
          </w:tcPr>
          <w:p w14:paraId="14DAA9FE" w14:textId="77777777" w:rsidR="002A0378" w:rsidRPr="00DF2E68" w:rsidRDefault="002A0378" w:rsidP="002A0378">
            <w:pPr>
              <w:spacing w:before="120"/>
              <w:ind w:left="113"/>
              <w:rPr>
                <w:rFonts w:ascii="Verdana" w:hAnsi="Verdana"/>
              </w:rPr>
            </w:pPr>
          </w:p>
        </w:tc>
      </w:tr>
      <w:tr w:rsidR="002A0378" w:rsidRPr="00DF2E68" w14:paraId="248F2210" w14:textId="77777777" w:rsidTr="003802C5">
        <w:tc>
          <w:tcPr>
            <w:tcW w:w="3142" w:type="pct"/>
          </w:tcPr>
          <w:p w14:paraId="69D24D00" w14:textId="5F187A72"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Data Center Bridging Exchange Protocol (DCBX),</w:t>
            </w:r>
          </w:p>
        </w:tc>
        <w:tc>
          <w:tcPr>
            <w:tcW w:w="1858" w:type="pct"/>
          </w:tcPr>
          <w:p w14:paraId="43E0DD1B" w14:textId="77777777" w:rsidR="002A0378" w:rsidRPr="00DF2E68" w:rsidRDefault="002A0378" w:rsidP="002A0378">
            <w:pPr>
              <w:spacing w:before="120"/>
              <w:ind w:left="113"/>
              <w:rPr>
                <w:rFonts w:ascii="Verdana" w:hAnsi="Verdana"/>
              </w:rPr>
            </w:pPr>
          </w:p>
        </w:tc>
      </w:tr>
      <w:tr w:rsidR="002A0378" w:rsidRPr="00DF2E68" w14:paraId="7A2832C6" w14:textId="77777777" w:rsidTr="003802C5">
        <w:tc>
          <w:tcPr>
            <w:tcW w:w="3142" w:type="pct"/>
          </w:tcPr>
          <w:p w14:paraId="221A7DB5" w14:textId="491E5961"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Explicit Congestion Notification (ECN),</w:t>
            </w:r>
          </w:p>
        </w:tc>
        <w:tc>
          <w:tcPr>
            <w:tcW w:w="1858" w:type="pct"/>
          </w:tcPr>
          <w:p w14:paraId="6D553D93" w14:textId="77777777" w:rsidR="002A0378" w:rsidRPr="00DF2E68" w:rsidRDefault="002A0378" w:rsidP="002A0378">
            <w:pPr>
              <w:spacing w:before="120"/>
              <w:ind w:left="113"/>
              <w:rPr>
                <w:rFonts w:ascii="Verdana" w:hAnsi="Verdana"/>
              </w:rPr>
            </w:pPr>
          </w:p>
        </w:tc>
      </w:tr>
      <w:tr w:rsidR="002A0378" w:rsidRPr="00DF2E68" w14:paraId="52583C74" w14:textId="77777777" w:rsidTr="003802C5">
        <w:tc>
          <w:tcPr>
            <w:tcW w:w="3142" w:type="pct"/>
          </w:tcPr>
          <w:p w14:paraId="7330D83A" w14:textId="2C57C2A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visoko razpoložljivost z uporabo:</w:t>
            </w:r>
          </w:p>
        </w:tc>
        <w:tc>
          <w:tcPr>
            <w:tcW w:w="1858" w:type="pct"/>
          </w:tcPr>
          <w:p w14:paraId="33E4247A" w14:textId="77777777" w:rsidR="002A0378" w:rsidRPr="00DF2E68" w:rsidRDefault="002A0378" w:rsidP="002A0378">
            <w:pPr>
              <w:spacing w:before="120"/>
              <w:ind w:left="113"/>
              <w:rPr>
                <w:rFonts w:ascii="Verdana" w:hAnsi="Verdana"/>
              </w:rPr>
            </w:pPr>
          </w:p>
        </w:tc>
      </w:tr>
      <w:tr w:rsidR="002A0378" w:rsidRPr="00DF2E68" w14:paraId="010BA370" w14:textId="77777777" w:rsidTr="003802C5">
        <w:tc>
          <w:tcPr>
            <w:tcW w:w="3142" w:type="pct"/>
          </w:tcPr>
          <w:p w14:paraId="1E1409B5" w14:textId="3DD2F6B4"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Virtual Port-Channel (vPC) tehnologije,</w:t>
            </w:r>
          </w:p>
        </w:tc>
        <w:tc>
          <w:tcPr>
            <w:tcW w:w="1858" w:type="pct"/>
          </w:tcPr>
          <w:p w14:paraId="01C516E3" w14:textId="77777777" w:rsidR="002A0378" w:rsidRPr="00DF2E68" w:rsidRDefault="002A0378" w:rsidP="002A0378">
            <w:pPr>
              <w:spacing w:before="120"/>
              <w:ind w:left="113"/>
              <w:rPr>
                <w:rFonts w:ascii="Verdana" w:hAnsi="Verdana"/>
              </w:rPr>
            </w:pPr>
          </w:p>
        </w:tc>
      </w:tr>
      <w:tr w:rsidR="002A0378" w:rsidRPr="00DF2E68" w14:paraId="17FFEE0E" w14:textId="77777777" w:rsidTr="003802C5">
        <w:tc>
          <w:tcPr>
            <w:tcW w:w="3142" w:type="pct"/>
          </w:tcPr>
          <w:p w14:paraId="3689B02B" w14:textId="614F2B29"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Equal-Cost MultiPath (ECMP) usmerjanja,</w:t>
            </w:r>
          </w:p>
        </w:tc>
        <w:tc>
          <w:tcPr>
            <w:tcW w:w="1858" w:type="pct"/>
          </w:tcPr>
          <w:p w14:paraId="5B384019" w14:textId="77777777" w:rsidR="002A0378" w:rsidRPr="00DF2E68" w:rsidRDefault="002A0378" w:rsidP="002A0378">
            <w:pPr>
              <w:spacing w:before="120"/>
              <w:ind w:left="113"/>
              <w:rPr>
                <w:rFonts w:ascii="Verdana" w:hAnsi="Verdana"/>
              </w:rPr>
            </w:pPr>
          </w:p>
        </w:tc>
      </w:tr>
      <w:tr w:rsidR="002A0378" w:rsidRPr="00DF2E68" w14:paraId="2C393164" w14:textId="77777777" w:rsidTr="003802C5">
        <w:tc>
          <w:tcPr>
            <w:tcW w:w="3142" w:type="pct"/>
          </w:tcPr>
          <w:p w14:paraId="505C42F0" w14:textId="3537A09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operacijski sistem s podporo za:</w:t>
            </w:r>
          </w:p>
        </w:tc>
        <w:tc>
          <w:tcPr>
            <w:tcW w:w="1858" w:type="pct"/>
          </w:tcPr>
          <w:p w14:paraId="7E80BF56" w14:textId="77777777" w:rsidR="002A0378" w:rsidRPr="00DF2E68" w:rsidRDefault="002A0378" w:rsidP="002A0378">
            <w:pPr>
              <w:spacing w:before="120"/>
              <w:ind w:left="113"/>
              <w:rPr>
                <w:rFonts w:ascii="Verdana" w:hAnsi="Verdana"/>
              </w:rPr>
            </w:pPr>
          </w:p>
        </w:tc>
      </w:tr>
      <w:tr w:rsidR="002A0378" w:rsidRPr="00DF2E68" w14:paraId="181376A2" w14:textId="77777777" w:rsidTr="003802C5">
        <w:tc>
          <w:tcPr>
            <w:tcW w:w="3142" w:type="pct"/>
          </w:tcPr>
          <w:p w14:paraId="29289994" w14:textId="3218420E"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medsebojno neodvisne procese za protokole usmerjanja,</w:t>
            </w:r>
          </w:p>
        </w:tc>
        <w:tc>
          <w:tcPr>
            <w:tcW w:w="1858" w:type="pct"/>
          </w:tcPr>
          <w:p w14:paraId="15988AD9" w14:textId="77777777" w:rsidR="002A0378" w:rsidRPr="00DF2E68" w:rsidRDefault="002A0378" w:rsidP="002A0378">
            <w:pPr>
              <w:spacing w:before="120"/>
              <w:ind w:left="113"/>
              <w:rPr>
                <w:rFonts w:ascii="Verdana" w:hAnsi="Verdana"/>
              </w:rPr>
            </w:pPr>
          </w:p>
        </w:tc>
      </w:tr>
      <w:tr w:rsidR="002A0378" w:rsidRPr="00DF2E68" w14:paraId="6EE723C9" w14:textId="77777777" w:rsidTr="003802C5">
        <w:tc>
          <w:tcPr>
            <w:tcW w:w="3142" w:type="pct"/>
          </w:tcPr>
          <w:p w14:paraId="3DBAE97D" w14:textId="67AAE954"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možnost ponovnega zagona posameznega procesa brez izgube stanja (restart without loss of state),</w:t>
            </w:r>
          </w:p>
        </w:tc>
        <w:tc>
          <w:tcPr>
            <w:tcW w:w="1858" w:type="pct"/>
          </w:tcPr>
          <w:p w14:paraId="469C2292" w14:textId="77777777" w:rsidR="002A0378" w:rsidRPr="00DF2E68" w:rsidRDefault="002A0378" w:rsidP="002A0378">
            <w:pPr>
              <w:spacing w:before="120"/>
              <w:ind w:left="113"/>
              <w:rPr>
                <w:rFonts w:ascii="Verdana" w:hAnsi="Verdana"/>
              </w:rPr>
            </w:pPr>
          </w:p>
        </w:tc>
      </w:tr>
      <w:tr w:rsidR="002A0378" w:rsidRPr="00DF2E68" w14:paraId="5AC8A437" w14:textId="77777777" w:rsidTr="003802C5">
        <w:tc>
          <w:tcPr>
            <w:tcW w:w="3142" w:type="pct"/>
          </w:tcPr>
          <w:p w14:paraId="3454D3AD" w14:textId="22C617FB"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brezprekinitveno nameščanje popravkov med delovanjem (hot patching),</w:t>
            </w:r>
          </w:p>
        </w:tc>
        <w:tc>
          <w:tcPr>
            <w:tcW w:w="1858" w:type="pct"/>
          </w:tcPr>
          <w:p w14:paraId="35495EDA" w14:textId="77777777" w:rsidR="002A0378" w:rsidRPr="00DF2E68" w:rsidRDefault="002A0378" w:rsidP="002A0378">
            <w:pPr>
              <w:spacing w:before="120"/>
              <w:ind w:left="113"/>
              <w:rPr>
                <w:rFonts w:ascii="Verdana" w:hAnsi="Verdana"/>
              </w:rPr>
            </w:pPr>
          </w:p>
        </w:tc>
      </w:tr>
      <w:tr w:rsidR="002A0378" w:rsidRPr="00DF2E68" w14:paraId="1A021854" w14:textId="77777777" w:rsidTr="003802C5">
        <w:tc>
          <w:tcPr>
            <w:tcW w:w="3142" w:type="pct"/>
          </w:tcPr>
          <w:p w14:paraId="5E50B5B5" w14:textId="2492B13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lastRenderedPageBreak/>
              <w:t>podpora za centralno upravljanje z Data Center Network Manager (DCNM) ali temu enakovrednim sistemom drugega proizvajalca,</w:t>
            </w:r>
          </w:p>
        </w:tc>
        <w:tc>
          <w:tcPr>
            <w:tcW w:w="1858" w:type="pct"/>
          </w:tcPr>
          <w:p w14:paraId="5957D7E3" w14:textId="77777777" w:rsidR="002A0378" w:rsidRPr="00DF2E68" w:rsidRDefault="002A0378" w:rsidP="002A0378">
            <w:pPr>
              <w:spacing w:before="120"/>
              <w:ind w:left="113"/>
              <w:rPr>
                <w:rFonts w:ascii="Verdana" w:hAnsi="Verdana"/>
              </w:rPr>
            </w:pPr>
          </w:p>
        </w:tc>
      </w:tr>
      <w:tr w:rsidR="002A0378" w:rsidRPr="00DF2E68" w14:paraId="5BAFBE11" w14:textId="77777777" w:rsidTr="003802C5">
        <w:tc>
          <w:tcPr>
            <w:tcW w:w="3142" w:type="pct"/>
          </w:tcPr>
          <w:p w14:paraId="5D6C0177" w14:textId="2AA4FA7F" w:rsidR="002A0378" w:rsidRPr="00DF2E68" w:rsidRDefault="002A0378" w:rsidP="003802C5">
            <w:pPr>
              <w:keepLines/>
              <w:spacing w:before="60" w:after="60"/>
              <w:ind w:left="113"/>
              <w:rPr>
                <w:rFonts w:ascii="Verdana" w:hAnsi="Verdana"/>
                <w:sz w:val="16"/>
              </w:rPr>
            </w:pPr>
            <w:r w:rsidRPr="00AE1786">
              <w:rPr>
                <w:rFonts w:ascii="Verdana" w:eastAsia="Calibri" w:hAnsi="Verdana"/>
                <w:lang w:eastAsia="en-US"/>
              </w:rPr>
              <w:t>možnost nadzora mrežnega prometa s podporo za:</w:t>
            </w:r>
          </w:p>
        </w:tc>
        <w:tc>
          <w:tcPr>
            <w:tcW w:w="1858" w:type="pct"/>
          </w:tcPr>
          <w:p w14:paraId="13811FDB" w14:textId="77777777" w:rsidR="002A0378" w:rsidRPr="00DF2E68" w:rsidRDefault="002A0378" w:rsidP="002A0378">
            <w:pPr>
              <w:spacing w:before="120"/>
              <w:ind w:left="113"/>
              <w:rPr>
                <w:rFonts w:ascii="Verdana" w:hAnsi="Verdana"/>
              </w:rPr>
            </w:pPr>
          </w:p>
        </w:tc>
      </w:tr>
      <w:tr w:rsidR="002A0378" w:rsidRPr="00DF2E68" w14:paraId="09A880D0" w14:textId="77777777" w:rsidTr="003802C5">
        <w:tc>
          <w:tcPr>
            <w:tcW w:w="3142" w:type="pct"/>
          </w:tcPr>
          <w:p w14:paraId="001B8425" w14:textId="162AB57A"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Test Access Points (TAPs),</w:t>
            </w:r>
          </w:p>
        </w:tc>
        <w:tc>
          <w:tcPr>
            <w:tcW w:w="1858" w:type="pct"/>
          </w:tcPr>
          <w:p w14:paraId="3AA93D7C" w14:textId="77777777" w:rsidR="002A0378" w:rsidRPr="00DF2E68" w:rsidRDefault="002A0378" w:rsidP="002A0378">
            <w:pPr>
              <w:spacing w:before="120"/>
              <w:ind w:left="113"/>
              <w:rPr>
                <w:rFonts w:ascii="Verdana" w:hAnsi="Verdana"/>
              </w:rPr>
            </w:pPr>
          </w:p>
        </w:tc>
      </w:tr>
      <w:tr w:rsidR="002A0378" w:rsidRPr="00DF2E68" w14:paraId="4E397797" w14:textId="77777777" w:rsidTr="003802C5">
        <w:tc>
          <w:tcPr>
            <w:tcW w:w="3142" w:type="pct"/>
          </w:tcPr>
          <w:p w14:paraId="2062675C" w14:textId="7F80CCE7"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Switched Port Analyzer (SPAN) aggregation</w:t>
            </w:r>
          </w:p>
        </w:tc>
        <w:tc>
          <w:tcPr>
            <w:tcW w:w="1858" w:type="pct"/>
          </w:tcPr>
          <w:p w14:paraId="7A23E5F2" w14:textId="77777777" w:rsidR="002A0378" w:rsidRPr="00DF2E68" w:rsidRDefault="002A0378" w:rsidP="002A0378">
            <w:pPr>
              <w:spacing w:before="120"/>
              <w:ind w:left="113"/>
              <w:rPr>
                <w:rFonts w:ascii="Verdana" w:hAnsi="Verdana"/>
              </w:rPr>
            </w:pPr>
          </w:p>
        </w:tc>
      </w:tr>
      <w:tr w:rsidR="003802C5" w:rsidRPr="00DF2E68" w14:paraId="1CDA9D5A" w14:textId="77777777" w:rsidTr="003802C5">
        <w:tc>
          <w:tcPr>
            <w:tcW w:w="3142" w:type="pct"/>
          </w:tcPr>
          <w:p w14:paraId="78D7C15D" w14:textId="09607AF8"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 xml:space="preserve">višina 1U z možnostjo </w:t>
            </w:r>
            <w:r w:rsidRPr="00480A6B">
              <w:rPr>
                <w:rFonts w:ascii="Verdana" w:hAnsi="Verdana"/>
              </w:rPr>
              <w:t xml:space="preserve">vgradnje </w:t>
            </w:r>
            <w:r w:rsidRPr="00480A6B">
              <w:rPr>
                <w:rFonts w:ascii="Verdana" w:eastAsia="Calibri" w:hAnsi="Verdana"/>
                <w:lang w:eastAsia="en-US"/>
              </w:rPr>
              <w:t>v standardno 19" komunikacijsko omaro,</w:t>
            </w:r>
          </w:p>
        </w:tc>
        <w:tc>
          <w:tcPr>
            <w:tcW w:w="1858" w:type="pct"/>
          </w:tcPr>
          <w:p w14:paraId="082209B2" w14:textId="77777777" w:rsidR="003802C5" w:rsidRPr="00DF2E68" w:rsidRDefault="003802C5" w:rsidP="003802C5">
            <w:pPr>
              <w:spacing w:before="120"/>
              <w:ind w:left="113"/>
              <w:rPr>
                <w:rFonts w:ascii="Verdana" w:hAnsi="Verdana"/>
              </w:rPr>
            </w:pPr>
          </w:p>
        </w:tc>
      </w:tr>
      <w:tr w:rsidR="003802C5" w:rsidRPr="00DF2E68" w14:paraId="2D220038" w14:textId="77777777" w:rsidTr="003802C5">
        <w:tc>
          <w:tcPr>
            <w:tcW w:w="3142" w:type="pct"/>
          </w:tcPr>
          <w:p w14:paraId="09D33534" w14:textId="555A4200"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vsaj dva redundantna napajalnika z možnostjo zamenjave med delovanjem,</w:t>
            </w:r>
          </w:p>
        </w:tc>
        <w:tc>
          <w:tcPr>
            <w:tcW w:w="1858" w:type="pct"/>
          </w:tcPr>
          <w:p w14:paraId="06ACC584" w14:textId="77777777" w:rsidR="003802C5" w:rsidRPr="00DF2E68" w:rsidRDefault="003802C5" w:rsidP="003802C5">
            <w:pPr>
              <w:spacing w:before="120"/>
              <w:ind w:left="113"/>
              <w:rPr>
                <w:rFonts w:ascii="Verdana" w:hAnsi="Verdana"/>
              </w:rPr>
            </w:pPr>
          </w:p>
        </w:tc>
      </w:tr>
      <w:tr w:rsidR="003802C5" w:rsidRPr="00DF2E68" w14:paraId="1EA058B3" w14:textId="77777777" w:rsidTr="003802C5">
        <w:tc>
          <w:tcPr>
            <w:tcW w:w="3142" w:type="pct"/>
          </w:tcPr>
          <w:p w14:paraId="0C6F1EB7" w14:textId="02A2E5E7"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redundantni ventilatorji z možnostjo zamenjave med delovanjem,</w:t>
            </w:r>
          </w:p>
        </w:tc>
        <w:tc>
          <w:tcPr>
            <w:tcW w:w="1858" w:type="pct"/>
          </w:tcPr>
          <w:p w14:paraId="1DFA1911" w14:textId="77777777" w:rsidR="003802C5" w:rsidRPr="00DF2E68" w:rsidRDefault="003802C5" w:rsidP="003802C5">
            <w:pPr>
              <w:spacing w:before="120"/>
              <w:ind w:left="113"/>
              <w:rPr>
                <w:rFonts w:ascii="Verdana" w:hAnsi="Verdana"/>
              </w:rPr>
            </w:pPr>
          </w:p>
        </w:tc>
      </w:tr>
      <w:tr w:rsidR="003802C5" w:rsidRPr="00DF2E68" w14:paraId="7D2F45CF" w14:textId="77777777" w:rsidTr="003802C5">
        <w:tc>
          <w:tcPr>
            <w:tcW w:w="3142" w:type="pct"/>
          </w:tcPr>
          <w:p w14:paraId="0877955C" w14:textId="3E5A719C"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pretok zraka od zadaj naprej, izhod zraka na strani, kjer so vmesniki (port side exhaust),</w:t>
            </w:r>
          </w:p>
        </w:tc>
        <w:tc>
          <w:tcPr>
            <w:tcW w:w="1858" w:type="pct"/>
          </w:tcPr>
          <w:p w14:paraId="6EA9A517" w14:textId="77777777" w:rsidR="003802C5" w:rsidRPr="00DF2E68" w:rsidRDefault="003802C5" w:rsidP="003802C5">
            <w:pPr>
              <w:spacing w:before="120"/>
              <w:ind w:left="113"/>
              <w:rPr>
                <w:rFonts w:ascii="Verdana" w:hAnsi="Verdana"/>
              </w:rPr>
            </w:pPr>
          </w:p>
        </w:tc>
      </w:tr>
      <w:tr w:rsidR="003802C5" w:rsidRPr="00DF2E68" w14:paraId="4FF6388C" w14:textId="77777777" w:rsidTr="003802C5">
        <w:tc>
          <w:tcPr>
            <w:tcW w:w="3142" w:type="pct"/>
          </w:tcPr>
          <w:p w14:paraId="19960A1E" w14:textId="2EC54B56"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vsaj 36 fiksnih QSPF28 vmesniških rež,</w:t>
            </w:r>
          </w:p>
        </w:tc>
        <w:tc>
          <w:tcPr>
            <w:tcW w:w="1858" w:type="pct"/>
          </w:tcPr>
          <w:p w14:paraId="2C0ED460" w14:textId="77777777" w:rsidR="003802C5" w:rsidRPr="00DF2E68" w:rsidRDefault="003802C5" w:rsidP="003802C5">
            <w:pPr>
              <w:spacing w:before="120"/>
              <w:ind w:left="113"/>
              <w:rPr>
                <w:rFonts w:ascii="Verdana" w:hAnsi="Verdana"/>
              </w:rPr>
            </w:pPr>
          </w:p>
        </w:tc>
      </w:tr>
      <w:tr w:rsidR="003802C5" w:rsidRPr="00DF2E68" w14:paraId="4BE25113" w14:textId="77777777" w:rsidTr="003802C5">
        <w:tc>
          <w:tcPr>
            <w:tcW w:w="3142" w:type="pct"/>
          </w:tcPr>
          <w:p w14:paraId="33E42C40" w14:textId="61E7EEAB"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podpora za 40/100 Gbps na vseh vmesnikih,</w:t>
            </w:r>
          </w:p>
        </w:tc>
        <w:tc>
          <w:tcPr>
            <w:tcW w:w="1858" w:type="pct"/>
          </w:tcPr>
          <w:p w14:paraId="53826179" w14:textId="77777777" w:rsidR="003802C5" w:rsidRPr="00DF2E68" w:rsidRDefault="003802C5" w:rsidP="003802C5">
            <w:pPr>
              <w:spacing w:before="120"/>
              <w:ind w:left="113"/>
              <w:rPr>
                <w:rFonts w:ascii="Verdana" w:hAnsi="Verdana"/>
              </w:rPr>
            </w:pPr>
          </w:p>
        </w:tc>
      </w:tr>
      <w:tr w:rsidR="003802C5" w:rsidRPr="00DF2E68" w14:paraId="1AB13949" w14:textId="77777777" w:rsidTr="003802C5">
        <w:tc>
          <w:tcPr>
            <w:tcW w:w="3142" w:type="pct"/>
          </w:tcPr>
          <w:p w14:paraId="444D11E1" w14:textId="19BBFA74"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podpora za 1/10/25 Gbps z uporabo razdelilnih (breakout) kablov,</w:t>
            </w:r>
          </w:p>
        </w:tc>
        <w:tc>
          <w:tcPr>
            <w:tcW w:w="1858" w:type="pct"/>
          </w:tcPr>
          <w:p w14:paraId="5BB3C59F" w14:textId="77777777" w:rsidR="003802C5" w:rsidRPr="00DF2E68" w:rsidRDefault="003802C5" w:rsidP="003802C5">
            <w:pPr>
              <w:spacing w:before="120"/>
              <w:ind w:left="113"/>
              <w:rPr>
                <w:rFonts w:ascii="Verdana" w:hAnsi="Verdana"/>
              </w:rPr>
            </w:pPr>
          </w:p>
        </w:tc>
      </w:tr>
      <w:tr w:rsidR="003802C5" w:rsidRPr="00DF2E68" w14:paraId="3B4F8636" w14:textId="77777777" w:rsidTr="003802C5">
        <w:tc>
          <w:tcPr>
            <w:tcW w:w="3142" w:type="pct"/>
          </w:tcPr>
          <w:p w14:paraId="1BEF54CD" w14:textId="5B83EFEF"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CPU z vsaj 4 jedri,</w:t>
            </w:r>
          </w:p>
        </w:tc>
        <w:tc>
          <w:tcPr>
            <w:tcW w:w="1858" w:type="pct"/>
          </w:tcPr>
          <w:p w14:paraId="4795078D" w14:textId="77777777" w:rsidR="003802C5" w:rsidRPr="00DF2E68" w:rsidRDefault="003802C5" w:rsidP="003802C5">
            <w:pPr>
              <w:spacing w:before="120"/>
              <w:ind w:left="113"/>
              <w:rPr>
                <w:rFonts w:ascii="Verdana" w:hAnsi="Verdana"/>
              </w:rPr>
            </w:pPr>
          </w:p>
        </w:tc>
      </w:tr>
      <w:tr w:rsidR="003802C5" w:rsidRPr="00DF2E68" w14:paraId="653FFA64" w14:textId="77777777" w:rsidTr="003802C5">
        <w:tc>
          <w:tcPr>
            <w:tcW w:w="3142" w:type="pct"/>
          </w:tcPr>
          <w:p w14:paraId="74DCA539" w14:textId="6F987BB6"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vsaj 24GB sistemskega pomnilnika,</w:t>
            </w:r>
          </w:p>
        </w:tc>
        <w:tc>
          <w:tcPr>
            <w:tcW w:w="1858" w:type="pct"/>
          </w:tcPr>
          <w:p w14:paraId="4FBB7338" w14:textId="77777777" w:rsidR="003802C5" w:rsidRPr="00DF2E68" w:rsidRDefault="003802C5" w:rsidP="003802C5">
            <w:pPr>
              <w:spacing w:before="120"/>
              <w:ind w:left="113"/>
              <w:rPr>
                <w:rFonts w:ascii="Verdana" w:hAnsi="Verdana"/>
              </w:rPr>
            </w:pPr>
          </w:p>
        </w:tc>
      </w:tr>
      <w:tr w:rsidR="003802C5" w:rsidRPr="00DF2E68" w14:paraId="7349F051" w14:textId="77777777" w:rsidTr="003802C5">
        <w:tc>
          <w:tcPr>
            <w:tcW w:w="3142" w:type="pct"/>
          </w:tcPr>
          <w:p w14:paraId="6275C05E" w14:textId="47CEF7CB"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SSD pogon vsaj 128 GB,</w:t>
            </w:r>
          </w:p>
        </w:tc>
        <w:tc>
          <w:tcPr>
            <w:tcW w:w="1858" w:type="pct"/>
          </w:tcPr>
          <w:p w14:paraId="5A61C185" w14:textId="77777777" w:rsidR="003802C5" w:rsidRPr="00DF2E68" w:rsidRDefault="003802C5" w:rsidP="003802C5">
            <w:pPr>
              <w:spacing w:before="120"/>
              <w:ind w:left="113"/>
              <w:rPr>
                <w:rFonts w:ascii="Verdana" w:hAnsi="Verdana"/>
              </w:rPr>
            </w:pPr>
          </w:p>
        </w:tc>
      </w:tr>
      <w:tr w:rsidR="003802C5" w:rsidRPr="00DF2E68" w14:paraId="7D0B8389" w14:textId="77777777" w:rsidTr="003802C5">
        <w:tc>
          <w:tcPr>
            <w:tcW w:w="3142" w:type="pct"/>
          </w:tcPr>
          <w:p w14:paraId="76954DEE" w14:textId="6A04F831"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predpomnilnik (system buffer) vsaj 40 MB,</w:t>
            </w:r>
          </w:p>
        </w:tc>
        <w:tc>
          <w:tcPr>
            <w:tcW w:w="1858" w:type="pct"/>
          </w:tcPr>
          <w:p w14:paraId="58DBA310" w14:textId="77777777" w:rsidR="003802C5" w:rsidRPr="00DF2E68" w:rsidRDefault="003802C5" w:rsidP="003802C5">
            <w:pPr>
              <w:spacing w:before="120"/>
              <w:ind w:left="113"/>
              <w:rPr>
                <w:rFonts w:ascii="Verdana" w:hAnsi="Verdana"/>
              </w:rPr>
            </w:pPr>
          </w:p>
        </w:tc>
      </w:tr>
      <w:tr w:rsidR="003802C5" w:rsidRPr="00DF2E68" w14:paraId="1309A77B" w14:textId="77777777" w:rsidTr="003802C5">
        <w:tc>
          <w:tcPr>
            <w:tcW w:w="3142" w:type="pct"/>
          </w:tcPr>
          <w:p w14:paraId="3DC22019" w14:textId="5BB25AA6"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RJ-45 za upravljanje (management port),</w:t>
            </w:r>
          </w:p>
        </w:tc>
        <w:tc>
          <w:tcPr>
            <w:tcW w:w="1858" w:type="pct"/>
          </w:tcPr>
          <w:p w14:paraId="5B562656" w14:textId="77777777" w:rsidR="003802C5" w:rsidRPr="00DF2E68" w:rsidRDefault="003802C5" w:rsidP="003802C5">
            <w:pPr>
              <w:spacing w:before="120"/>
              <w:ind w:left="113"/>
              <w:rPr>
                <w:rFonts w:ascii="Verdana" w:hAnsi="Verdana"/>
              </w:rPr>
            </w:pPr>
          </w:p>
        </w:tc>
      </w:tr>
      <w:tr w:rsidR="003802C5" w:rsidRPr="00DF2E68" w14:paraId="2A4F17DC" w14:textId="77777777" w:rsidTr="003802C5">
        <w:tc>
          <w:tcPr>
            <w:tcW w:w="3142" w:type="pct"/>
          </w:tcPr>
          <w:p w14:paraId="746AE549" w14:textId="644C6CE4"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SFP+ za upravljanje (management port),</w:t>
            </w:r>
          </w:p>
        </w:tc>
        <w:tc>
          <w:tcPr>
            <w:tcW w:w="1858" w:type="pct"/>
          </w:tcPr>
          <w:p w14:paraId="43EB05EC" w14:textId="77777777" w:rsidR="003802C5" w:rsidRPr="00DF2E68" w:rsidRDefault="003802C5" w:rsidP="003802C5">
            <w:pPr>
              <w:spacing w:before="120"/>
              <w:ind w:left="113"/>
              <w:rPr>
                <w:rFonts w:ascii="Verdana" w:hAnsi="Verdana"/>
              </w:rPr>
            </w:pPr>
          </w:p>
        </w:tc>
      </w:tr>
      <w:tr w:rsidR="003802C5" w:rsidRPr="00DF2E68" w14:paraId="7E6427D5" w14:textId="77777777" w:rsidTr="003802C5">
        <w:tc>
          <w:tcPr>
            <w:tcW w:w="3142" w:type="pct"/>
          </w:tcPr>
          <w:p w14:paraId="375326B1" w14:textId="62FA57D1"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USB,</w:t>
            </w:r>
          </w:p>
        </w:tc>
        <w:tc>
          <w:tcPr>
            <w:tcW w:w="1858" w:type="pct"/>
          </w:tcPr>
          <w:p w14:paraId="0C0030FE" w14:textId="77777777" w:rsidR="003802C5" w:rsidRPr="00DF2E68" w:rsidRDefault="003802C5" w:rsidP="003802C5">
            <w:pPr>
              <w:spacing w:before="120"/>
              <w:ind w:left="113"/>
              <w:rPr>
                <w:rFonts w:ascii="Verdana" w:hAnsi="Verdana"/>
              </w:rPr>
            </w:pPr>
          </w:p>
        </w:tc>
      </w:tr>
      <w:tr w:rsidR="003802C5" w:rsidRPr="00DF2E68" w14:paraId="316D4DFB" w14:textId="77777777" w:rsidTr="003802C5">
        <w:tc>
          <w:tcPr>
            <w:tcW w:w="3142" w:type="pct"/>
          </w:tcPr>
          <w:p w14:paraId="635912FC" w14:textId="3907E9D5"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RS-232,</w:t>
            </w:r>
          </w:p>
        </w:tc>
        <w:tc>
          <w:tcPr>
            <w:tcW w:w="1858" w:type="pct"/>
          </w:tcPr>
          <w:p w14:paraId="6B3A2A15" w14:textId="77777777" w:rsidR="003802C5" w:rsidRPr="00DF2E68" w:rsidRDefault="003802C5" w:rsidP="003802C5">
            <w:pPr>
              <w:spacing w:before="120"/>
              <w:ind w:left="113"/>
              <w:rPr>
                <w:rFonts w:ascii="Verdana" w:hAnsi="Verdana"/>
              </w:rPr>
            </w:pPr>
          </w:p>
        </w:tc>
      </w:tr>
      <w:tr w:rsidR="003802C5" w:rsidRPr="00DF2E68" w14:paraId="41B26896" w14:textId="77777777" w:rsidTr="003802C5">
        <w:tc>
          <w:tcPr>
            <w:tcW w:w="3142" w:type="pct"/>
          </w:tcPr>
          <w:p w14:paraId="495574D1" w14:textId="7FA26259" w:rsidR="003802C5" w:rsidRPr="00DF2E68" w:rsidRDefault="003802C5" w:rsidP="003802C5">
            <w:pPr>
              <w:keepLines/>
              <w:spacing w:before="60" w:after="60"/>
              <w:ind w:left="113"/>
              <w:rPr>
                <w:rFonts w:ascii="Verdana" w:hAnsi="Verdana"/>
                <w:sz w:val="16"/>
              </w:rPr>
            </w:pPr>
            <w:r w:rsidRPr="00480A6B">
              <w:rPr>
                <w:rFonts w:ascii="Verdana" w:hAnsi="Verdana"/>
              </w:rPr>
              <w:t>prepustnost (switching capacity) do vsaj 7,2 Tbps (bitov na sekundo)</w:t>
            </w:r>
          </w:p>
        </w:tc>
        <w:tc>
          <w:tcPr>
            <w:tcW w:w="1858" w:type="pct"/>
          </w:tcPr>
          <w:p w14:paraId="6E6F5F92" w14:textId="77777777" w:rsidR="003802C5" w:rsidRPr="00DF2E68" w:rsidRDefault="003802C5" w:rsidP="003802C5">
            <w:pPr>
              <w:spacing w:before="120"/>
              <w:ind w:left="113"/>
              <w:rPr>
                <w:rFonts w:ascii="Verdana" w:hAnsi="Verdana"/>
              </w:rPr>
            </w:pPr>
          </w:p>
        </w:tc>
      </w:tr>
      <w:tr w:rsidR="003802C5" w:rsidRPr="00DF2E68" w14:paraId="31A43677" w14:textId="77777777" w:rsidTr="003802C5">
        <w:tc>
          <w:tcPr>
            <w:tcW w:w="3142" w:type="pct"/>
          </w:tcPr>
          <w:p w14:paraId="746328C4" w14:textId="13A3E599" w:rsidR="003802C5" w:rsidRPr="00DF2E68" w:rsidRDefault="003802C5" w:rsidP="003802C5">
            <w:pPr>
              <w:keepLines/>
              <w:spacing w:before="60" w:after="60"/>
              <w:ind w:left="113"/>
              <w:rPr>
                <w:rFonts w:ascii="Verdana" w:hAnsi="Verdana"/>
                <w:sz w:val="16"/>
              </w:rPr>
            </w:pPr>
            <w:r w:rsidRPr="00480A6B">
              <w:rPr>
                <w:rFonts w:ascii="Verdana" w:hAnsi="Verdana"/>
              </w:rPr>
              <w:t>prepustnost (forwarding rate) do vsaj 2,4 Bpps (paketov na sekundo),</w:t>
            </w:r>
          </w:p>
        </w:tc>
        <w:tc>
          <w:tcPr>
            <w:tcW w:w="1858" w:type="pct"/>
          </w:tcPr>
          <w:p w14:paraId="1B1FE516" w14:textId="77777777" w:rsidR="003802C5" w:rsidRPr="00DF2E68" w:rsidRDefault="003802C5" w:rsidP="003802C5">
            <w:pPr>
              <w:spacing w:before="120"/>
              <w:ind w:left="113"/>
              <w:rPr>
                <w:rFonts w:ascii="Verdana" w:hAnsi="Verdana"/>
              </w:rPr>
            </w:pPr>
          </w:p>
        </w:tc>
      </w:tr>
      <w:tr w:rsidR="003802C5" w:rsidRPr="00DF2E68" w14:paraId="2F00FE2B" w14:textId="77777777" w:rsidTr="003802C5">
        <w:tc>
          <w:tcPr>
            <w:tcW w:w="3142" w:type="pct"/>
          </w:tcPr>
          <w:p w14:paraId="03CA32EC" w14:textId="11ABDC67"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IPv4 Longest Prefix Match (LPM) routes: 896000,</w:t>
            </w:r>
          </w:p>
        </w:tc>
        <w:tc>
          <w:tcPr>
            <w:tcW w:w="1858" w:type="pct"/>
          </w:tcPr>
          <w:p w14:paraId="7F104A58" w14:textId="77777777" w:rsidR="003802C5" w:rsidRPr="00DF2E68" w:rsidRDefault="003802C5" w:rsidP="003802C5">
            <w:pPr>
              <w:spacing w:before="120"/>
              <w:ind w:left="113"/>
              <w:rPr>
                <w:rFonts w:ascii="Verdana" w:hAnsi="Verdana"/>
              </w:rPr>
            </w:pPr>
          </w:p>
        </w:tc>
      </w:tr>
      <w:tr w:rsidR="003802C5" w:rsidRPr="00DF2E68" w14:paraId="31115052" w14:textId="77777777" w:rsidTr="003802C5">
        <w:tc>
          <w:tcPr>
            <w:tcW w:w="3142" w:type="pct"/>
          </w:tcPr>
          <w:p w14:paraId="5423762F" w14:textId="09330947"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IPv4 host entries: 896000,</w:t>
            </w:r>
          </w:p>
        </w:tc>
        <w:tc>
          <w:tcPr>
            <w:tcW w:w="1858" w:type="pct"/>
          </w:tcPr>
          <w:p w14:paraId="6F79DC9C" w14:textId="77777777" w:rsidR="003802C5" w:rsidRPr="00DF2E68" w:rsidRDefault="003802C5" w:rsidP="003802C5">
            <w:pPr>
              <w:spacing w:before="120"/>
              <w:ind w:left="113"/>
              <w:rPr>
                <w:rFonts w:ascii="Verdana" w:hAnsi="Verdana"/>
              </w:rPr>
            </w:pPr>
          </w:p>
        </w:tc>
      </w:tr>
      <w:tr w:rsidR="003802C5" w:rsidRPr="00DF2E68" w14:paraId="322F8F32" w14:textId="77777777" w:rsidTr="003802C5">
        <w:tc>
          <w:tcPr>
            <w:tcW w:w="3142" w:type="pct"/>
          </w:tcPr>
          <w:p w14:paraId="0043392D" w14:textId="05F7A291"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IPv6 Longest Prefix Match (LPM) routes: 498000,</w:t>
            </w:r>
          </w:p>
        </w:tc>
        <w:tc>
          <w:tcPr>
            <w:tcW w:w="1858" w:type="pct"/>
          </w:tcPr>
          <w:p w14:paraId="2DF52F97" w14:textId="77777777" w:rsidR="003802C5" w:rsidRPr="00DF2E68" w:rsidRDefault="003802C5" w:rsidP="003802C5">
            <w:pPr>
              <w:spacing w:before="120"/>
              <w:ind w:left="113"/>
              <w:rPr>
                <w:rFonts w:ascii="Verdana" w:hAnsi="Verdana"/>
              </w:rPr>
            </w:pPr>
          </w:p>
        </w:tc>
      </w:tr>
      <w:tr w:rsidR="003802C5" w:rsidRPr="00DF2E68" w14:paraId="1049BF25" w14:textId="77777777" w:rsidTr="003802C5">
        <w:tc>
          <w:tcPr>
            <w:tcW w:w="3142" w:type="pct"/>
          </w:tcPr>
          <w:p w14:paraId="65954322" w14:textId="082449E1"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IPv6 host entries: 896000,</w:t>
            </w:r>
          </w:p>
        </w:tc>
        <w:tc>
          <w:tcPr>
            <w:tcW w:w="1858" w:type="pct"/>
          </w:tcPr>
          <w:p w14:paraId="2A3D649E" w14:textId="77777777" w:rsidR="003802C5" w:rsidRPr="00DF2E68" w:rsidRDefault="003802C5" w:rsidP="003802C5">
            <w:pPr>
              <w:spacing w:before="120"/>
              <w:ind w:left="113"/>
              <w:rPr>
                <w:rFonts w:ascii="Verdana" w:hAnsi="Verdana"/>
              </w:rPr>
            </w:pPr>
          </w:p>
        </w:tc>
      </w:tr>
      <w:tr w:rsidR="003802C5" w:rsidRPr="00DF2E68" w14:paraId="1563AFE8" w14:textId="77777777" w:rsidTr="003802C5">
        <w:tc>
          <w:tcPr>
            <w:tcW w:w="3142" w:type="pct"/>
          </w:tcPr>
          <w:p w14:paraId="78369553" w14:textId="7332EEDD" w:rsidR="003802C5" w:rsidRPr="00DF2E68" w:rsidRDefault="003802C5" w:rsidP="003802C5">
            <w:pPr>
              <w:keepLines/>
              <w:spacing w:before="60" w:after="60"/>
              <w:ind w:left="113"/>
              <w:rPr>
                <w:rFonts w:ascii="Verdana" w:hAnsi="Verdana"/>
                <w:sz w:val="16"/>
              </w:rPr>
            </w:pPr>
            <w:r w:rsidRPr="00480A6B">
              <w:rPr>
                <w:rFonts w:ascii="Verdana" w:hAnsi="Verdana"/>
              </w:rPr>
              <w:t>največje število MAC address entries: 256000,</w:t>
            </w:r>
          </w:p>
        </w:tc>
        <w:tc>
          <w:tcPr>
            <w:tcW w:w="1858" w:type="pct"/>
          </w:tcPr>
          <w:p w14:paraId="610B9BC5" w14:textId="77777777" w:rsidR="003802C5" w:rsidRPr="00DF2E68" w:rsidRDefault="003802C5" w:rsidP="003802C5">
            <w:pPr>
              <w:spacing w:before="120"/>
              <w:ind w:left="113"/>
              <w:rPr>
                <w:rFonts w:ascii="Verdana" w:hAnsi="Verdana"/>
              </w:rPr>
            </w:pPr>
          </w:p>
        </w:tc>
      </w:tr>
      <w:tr w:rsidR="003802C5" w:rsidRPr="00DF2E68" w14:paraId="030F27B1" w14:textId="77777777" w:rsidTr="003802C5">
        <w:tc>
          <w:tcPr>
            <w:tcW w:w="3142" w:type="pct"/>
          </w:tcPr>
          <w:p w14:paraId="2C601ADE" w14:textId="040281FC" w:rsidR="003802C5" w:rsidRPr="00DF2E68" w:rsidRDefault="003802C5" w:rsidP="003802C5">
            <w:pPr>
              <w:keepLines/>
              <w:spacing w:before="60" w:after="60"/>
              <w:ind w:left="113"/>
              <w:rPr>
                <w:rFonts w:ascii="Verdana" w:hAnsi="Verdana"/>
                <w:sz w:val="16"/>
              </w:rPr>
            </w:pPr>
            <w:r w:rsidRPr="00480A6B">
              <w:rPr>
                <w:rFonts w:ascii="Verdana" w:hAnsi="Verdana"/>
              </w:rPr>
              <w:t>največje število multicast routes: 128000,</w:t>
            </w:r>
          </w:p>
        </w:tc>
        <w:tc>
          <w:tcPr>
            <w:tcW w:w="1858" w:type="pct"/>
          </w:tcPr>
          <w:p w14:paraId="7DF38A57" w14:textId="77777777" w:rsidR="003802C5" w:rsidRPr="00DF2E68" w:rsidRDefault="003802C5" w:rsidP="003802C5">
            <w:pPr>
              <w:spacing w:before="120"/>
              <w:ind w:left="113"/>
              <w:rPr>
                <w:rFonts w:ascii="Verdana" w:hAnsi="Verdana"/>
              </w:rPr>
            </w:pPr>
          </w:p>
        </w:tc>
      </w:tr>
      <w:tr w:rsidR="003802C5" w:rsidRPr="00DF2E68" w14:paraId="59EAAA91" w14:textId="77777777" w:rsidTr="003802C5">
        <w:tc>
          <w:tcPr>
            <w:tcW w:w="3142" w:type="pct"/>
          </w:tcPr>
          <w:p w14:paraId="77725CFB" w14:textId="6F415106" w:rsidR="003802C5" w:rsidRPr="00DF2E68" w:rsidRDefault="003802C5" w:rsidP="003802C5">
            <w:pPr>
              <w:keepLines/>
              <w:spacing w:before="60" w:after="60"/>
              <w:ind w:left="113"/>
              <w:rPr>
                <w:rFonts w:ascii="Verdana" w:hAnsi="Verdana"/>
                <w:sz w:val="16"/>
              </w:rPr>
            </w:pPr>
            <w:r w:rsidRPr="00480A6B">
              <w:rPr>
                <w:rFonts w:ascii="Verdana" w:hAnsi="Verdana"/>
              </w:rPr>
              <w:lastRenderedPageBreak/>
              <w:t>število Internet Group Management Protocol (IGMP) snooping groups: vsaj 8000,</w:t>
            </w:r>
          </w:p>
        </w:tc>
        <w:tc>
          <w:tcPr>
            <w:tcW w:w="1858" w:type="pct"/>
          </w:tcPr>
          <w:p w14:paraId="7966056A" w14:textId="77777777" w:rsidR="003802C5" w:rsidRPr="00DF2E68" w:rsidRDefault="003802C5" w:rsidP="003802C5">
            <w:pPr>
              <w:spacing w:before="120"/>
              <w:ind w:left="113"/>
              <w:rPr>
                <w:rFonts w:ascii="Verdana" w:hAnsi="Verdana"/>
              </w:rPr>
            </w:pPr>
          </w:p>
        </w:tc>
      </w:tr>
      <w:tr w:rsidR="003802C5" w:rsidRPr="00DF2E68" w14:paraId="77131F4E" w14:textId="77777777" w:rsidTr="003802C5">
        <w:tc>
          <w:tcPr>
            <w:tcW w:w="3142" w:type="pct"/>
          </w:tcPr>
          <w:p w14:paraId="1A9E6EA5" w14:textId="37CE4107" w:rsidR="003802C5" w:rsidRPr="00DF2E68" w:rsidRDefault="003802C5" w:rsidP="003802C5">
            <w:pPr>
              <w:keepLines/>
              <w:spacing w:before="60" w:after="60"/>
              <w:ind w:left="113"/>
              <w:rPr>
                <w:rFonts w:ascii="Verdana" w:hAnsi="Verdana"/>
                <w:sz w:val="16"/>
              </w:rPr>
            </w:pPr>
            <w:r w:rsidRPr="00480A6B">
              <w:rPr>
                <w:rFonts w:ascii="Verdana" w:hAnsi="Verdana"/>
              </w:rPr>
              <w:t>največje število ACL entries (per slice the forwarding engine) ingress: 5000,</w:t>
            </w:r>
          </w:p>
        </w:tc>
        <w:tc>
          <w:tcPr>
            <w:tcW w:w="1858" w:type="pct"/>
          </w:tcPr>
          <w:p w14:paraId="4B076DFB" w14:textId="77777777" w:rsidR="003802C5" w:rsidRPr="00DF2E68" w:rsidRDefault="003802C5" w:rsidP="003802C5">
            <w:pPr>
              <w:spacing w:before="120"/>
              <w:ind w:left="113"/>
              <w:rPr>
                <w:rFonts w:ascii="Verdana" w:hAnsi="Verdana"/>
              </w:rPr>
            </w:pPr>
          </w:p>
        </w:tc>
      </w:tr>
      <w:tr w:rsidR="003802C5" w:rsidRPr="00DF2E68" w14:paraId="2BD8E4D3" w14:textId="77777777" w:rsidTr="003802C5">
        <w:tc>
          <w:tcPr>
            <w:tcW w:w="3142" w:type="pct"/>
          </w:tcPr>
          <w:p w14:paraId="33A4ED78" w14:textId="7EA1681B" w:rsidR="003802C5" w:rsidRPr="00DF2E68" w:rsidRDefault="003802C5" w:rsidP="003802C5">
            <w:pPr>
              <w:keepLines/>
              <w:spacing w:before="60" w:after="60"/>
              <w:ind w:left="113"/>
              <w:rPr>
                <w:rFonts w:ascii="Verdana" w:hAnsi="Verdana"/>
                <w:sz w:val="16"/>
              </w:rPr>
            </w:pPr>
            <w:r w:rsidRPr="00480A6B">
              <w:rPr>
                <w:rFonts w:ascii="Verdana" w:hAnsi="Verdana"/>
              </w:rPr>
              <w:t>največje število ACL entries (per slice the forwarding engine) egress: 2000,</w:t>
            </w:r>
          </w:p>
        </w:tc>
        <w:tc>
          <w:tcPr>
            <w:tcW w:w="1858" w:type="pct"/>
          </w:tcPr>
          <w:p w14:paraId="5936F16E" w14:textId="77777777" w:rsidR="003802C5" w:rsidRPr="00DF2E68" w:rsidRDefault="003802C5" w:rsidP="003802C5">
            <w:pPr>
              <w:spacing w:before="120"/>
              <w:ind w:left="113"/>
              <w:rPr>
                <w:rFonts w:ascii="Verdana" w:hAnsi="Verdana"/>
              </w:rPr>
            </w:pPr>
          </w:p>
        </w:tc>
      </w:tr>
      <w:tr w:rsidR="003802C5" w:rsidRPr="00DF2E68" w14:paraId="069D4715" w14:textId="77777777" w:rsidTr="003802C5">
        <w:tc>
          <w:tcPr>
            <w:tcW w:w="3142" w:type="pct"/>
          </w:tcPr>
          <w:p w14:paraId="3ACF40A7" w14:textId="12ADCB98" w:rsidR="003802C5" w:rsidRPr="00DF2E68" w:rsidRDefault="003802C5" w:rsidP="00F77943">
            <w:pPr>
              <w:keepLines/>
              <w:spacing w:before="60" w:after="60"/>
              <w:ind w:left="113"/>
              <w:rPr>
                <w:rFonts w:ascii="Verdana" w:hAnsi="Verdana"/>
                <w:sz w:val="16"/>
              </w:rPr>
            </w:pPr>
            <w:r w:rsidRPr="00480A6B">
              <w:rPr>
                <w:rFonts w:ascii="Verdana" w:hAnsi="Verdana"/>
              </w:rPr>
              <w:t xml:space="preserve">največje število VLANov: </w:t>
            </w:r>
            <w:r w:rsidR="00994F3C" w:rsidRPr="009A0A8D">
              <w:rPr>
                <w:rFonts w:ascii="Verdana" w:hAnsi="Verdana"/>
                <w:color w:val="FF0000"/>
              </w:rPr>
              <w:t>4000</w:t>
            </w:r>
            <w:r w:rsidRPr="00480A6B">
              <w:rPr>
                <w:rFonts w:ascii="Verdana" w:hAnsi="Verdana"/>
              </w:rPr>
              <w:t>,</w:t>
            </w:r>
          </w:p>
        </w:tc>
        <w:tc>
          <w:tcPr>
            <w:tcW w:w="1858" w:type="pct"/>
          </w:tcPr>
          <w:p w14:paraId="3BF023E1" w14:textId="77777777" w:rsidR="003802C5" w:rsidRPr="00DF2E68" w:rsidRDefault="003802C5" w:rsidP="003802C5">
            <w:pPr>
              <w:spacing w:before="120"/>
              <w:ind w:left="113"/>
              <w:rPr>
                <w:rFonts w:ascii="Verdana" w:hAnsi="Verdana"/>
              </w:rPr>
            </w:pPr>
          </w:p>
        </w:tc>
      </w:tr>
      <w:tr w:rsidR="003802C5" w:rsidRPr="00DF2E68" w14:paraId="57F9026F" w14:textId="77777777" w:rsidTr="003802C5">
        <w:tc>
          <w:tcPr>
            <w:tcW w:w="3142" w:type="pct"/>
          </w:tcPr>
          <w:p w14:paraId="5ABCAA06" w14:textId="24A37EC5" w:rsidR="003802C5" w:rsidRPr="00DF2E68" w:rsidRDefault="003802C5" w:rsidP="003802C5">
            <w:pPr>
              <w:keepLines/>
              <w:spacing w:before="60" w:after="60"/>
              <w:ind w:left="113"/>
              <w:rPr>
                <w:rFonts w:ascii="Verdana" w:hAnsi="Verdana"/>
                <w:sz w:val="16"/>
              </w:rPr>
            </w:pPr>
            <w:r w:rsidRPr="00480A6B">
              <w:rPr>
                <w:rFonts w:ascii="Verdana" w:hAnsi="Verdana"/>
              </w:rPr>
              <w:t>število Virtual Routing in Forwarding (VRF) instanc: vsaj 1000,</w:t>
            </w:r>
          </w:p>
        </w:tc>
        <w:tc>
          <w:tcPr>
            <w:tcW w:w="1858" w:type="pct"/>
          </w:tcPr>
          <w:p w14:paraId="12D38744" w14:textId="77777777" w:rsidR="003802C5" w:rsidRPr="00DF2E68" w:rsidRDefault="003802C5" w:rsidP="003802C5">
            <w:pPr>
              <w:spacing w:before="120"/>
              <w:ind w:left="113"/>
              <w:rPr>
                <w:rFonts w:ascii="Verdana" w:hAnsi="Verdana"/>
              </w:rPr>
            </w:pPr>
          </w:p>
        </w:tc>
      </w:tr>
      <w:tr w:rsidR="003802C5" w:rsidRPr="00DF2E68" w14:paraId="236C5B9D" w14:textId="77777777" w:rsidTr="003802C5">
        <w:tc>
          <w:tcPr>
            <w:tcW w:w="3142" w:type="pct"/>
          </w:tcPr>
          <w:p w14:paraId="06DF4826" w14:textId="2F431273" w:rsidR="003802C5" w:rsidRPr="00DF2E68" w:rsidRDefault="003802C5" w:rsidP="003802C5">
            <w:pPr>
              <w:keepLines/>
              <w:spacing w:before="60" w:after="60"/>
              <w:ind w:left="113"/>
              <w:rPr>
                <w:rFonts w:ascii="Verdana" w:hAnsi="Verdana"/>
                <w:sz w:val="16"/>
              </w:rPr>
            </w:pPr>
            <w:r w:rsidRPr="00480A6B">
              <w:rPr>
                <w:rFonts w:ascii="Verdana" w:hAnsi="Verdana"/>
              </w:rPr>
              <w:t>največje število ECMP poti: 64,</w:t>
            </w:r>
          </w:p>
        </w:tc>
        <w:tc>
          <w:tcPr>
            <w:tcW w:w="1858" w:type="pct"/>
          </w:tcPr>
          <w:p w14:paraId="3EDF9BE4" w14:textId="77777777" w:rsidR="003802C5" w:rsidRPr="00DF2E68" w:rsidRDefault="003802C5" w:rsidP="003802C5">
            <w:pPr>
              <w:spacing w:before="120"/>
              <w:ind w:left="113"/>
              <w:rPr>
                <w:rFonts w:ascii="Verdana" w:hAnsi="Verdana"/>
              </w:rPr>
            </w:pPr>
          </w:p>
        </w:tc>
      </w:tr>
      <w:tr w:rsidR="003802C5" w:rsidRPr="00DF2E68" w14:paraId="0032AB70" w14:textId="77777777" w:rsidTr="003802C5">
        <w:tc>
          <w:tcPr>
            <w:tcW w:w="3142" w:type="pct"/>
          </w:tcPr>
          <w:p w14:paraId="0F034B16" w14:textId="3B27992C" w:rsidR="003802C5" w:rsidRPr="00DF2E68" w:rsidRDefault="003802C5" w:rsidP="003802C5">
            <w:pPr>
              <w:keepLines/>
              <w:spacing w:before="60" w:after="60"/>
              <w:ind w:left="113"/>
              <w:rPr>
                <w:rFonts w:ascii="Verdana" w:hAnsi="Verdana"/>
                <w:sz w:val="16"/>
              </w:rPr>
            </w:pPr>
            <w:r w:rsidRPr="00480A6B">
              <w:rPr>
                <w:rFonts w:ascii="Verdana" w:hAnsi="Verdana"/>
              </w:rPr>
              <w:t>največje število port channels: 512,</w:t>
            </w:r>
          </w:p>
        </w:tc>
        <w:tc>
          <w:tcPr>
            <w:tcW w:w="1858" w:type="pct"/>
          </w:tcPr>
          <w:p w14:paraId="0C64558D" w14:textId="77777777" w:rsidR="003802C5" w:rsidRPr="00DF2E68" w:rsidRDefault="003802C5" w:rsidP="003802C5">
            <w:pPr>
              <w:spacing w:before="120"/>
              <w:ind w:left="113"/>
              <w:rPr>
                <w:rFonts w:ascii="Verdana" w:hAnsi="Verdana"/>
              </w:rPr>
            </w:pPr>
          </w:p>
        </w:tc>
      </w:tr>
      <w:tr w:rsidR="003802C5" w:rsidRPr="00DF2E68" w14:paraId="57D0C2B4" w14:textId="77777777" w:rsidTr="003802C5">
        <w:tc>
          <w:tcPr>
            <w:tcW w:w="3142" w:type="pct"/>
          </w:tcPr>
          <w:p w14:paraId="32E7976B" w14:textId="792C0D30" w:rsidR="003802C5" w:rsidRPr="00DF2E68" w:rsidRDefault="003802C5" w:rsidP="003802C5">
            <w:pPr>
              <w:keepLines/>
              <w:spacing w:before="60" w:after="60"/>
              <w:ind w:left="113"/>
              <w:rPr>
                <w:rFonts w:ascii="Verdana" w:hAnsi="Verdana"/>
                <w:sz w:val="16"/>
              </w:rPr>
            </w:pPr>
            <w:r w:rsidRPr="00480A6B">
              <w:rPr>
                <w:rFonts w:ascii="Verdana" w:hAnsi="Verdana"/>
              </w:rPr>
              <w:t>največje število povezav na port channel: 32,</w:t>
            </w:r>
          </w:p>
        </w:tc>
        <w:tc>
          <w:tcPr>
            <w:tcW w:w="1858" w:type="pct"/>
          </w:tcPr>
          <w:p w14:paraId="79A8B265" w14:textId="77777777" w:rsidR="003802C5" w:rsidRPr="00DF2E68" w:rsidRDefault="003802C5" w:rsidP="003802C5">
            <w:pPr>
              <w:spacing w:before="120"/>
              <w:ind w:left="113"/>
              <w:rPr>
                <w:rFonts w:ascii="Verdana" w:hAnsi="Verdana"/>
              </w:rPr>
            </w:pPr>
          </w:p>
        </w:tc>
      </w:tr>
      <w:tr w:rsidR="003802C5" w:rsidRPr="00DF2E68" w14:paraId="77CEF289" w14:textId="77777777" w:rsidTr="003802C5">
        <w:tc>
          <w:tcPr>
            <w:tcW w:w="3142" w:type="pct"/>
          </w:tcPr>
          <w:p w14:paraId="7ECA5086" w14:textId="2A02F355" w:rsidR="003802C5" w:rsidRPr="00DF2E68" w:rsidRDefault="003802C5" w:rsidP="003802C5">
            <w:pPr>
              <w:keepLines/>
              <w:spacing w:before="60" w:after="60"/>
              <w:ind w:left="113"/>
              <w:rPr>
                <w:rFonts w:ascii="Verdana" w:hAnsi="Verdana"/>
                <w:sz w:val="16"/>
              </w:rPr>
            </w:pPr>
            <w:r w:rsidRPr="00480A6B">
              <w:rPr>
                <w:rFonts w:ascii="Verdana" w:hAnsi="Verdana"/>
              </w:rPr>
              <w:t>število aktivnih SPAN sej: vsaj 4,</w:t>
            </w:r>
          </w:p>
        </w:tc>
        <w:tc>
          <w:tcPr>
            <w:tcW w:w="1858" w:type="pct"/>
          </w:tcPr>
          <w:p w14:paraId="32801C6B" w14:textId="77777777" w:rsidR="003802C5" w:rsidRPr="00DF2E68" w:rsidRDefault="003802C5" w:rsidP="003802C5">
            <w:pPr>
              <w:spacing w:before="120"/>
              <w:ind w:left="113"/>
              <w:rPr>
                <w:rFonts w:ascii="Verdana" w:hAnsi="Verdana"/>
              </w:rPr>
            </w:pPr>
          </w:p>
        </w:tc>
      </w:tr>
      <w:tr w:rsidR="003802C5" w:rsidRPr="00DF2E68" w14:paraId="40A8A8A8" w14:textId="77777777" w:rsidTr="003802C5">
        <w:tc>
          <w:tcPr>
            <w:tcW w:w="3142" w:type="pct"/>
          </w:tcPr>
          <w:p w14:paraId="593B5E6A" w14:textId="4E3DD853" w:rsidR="003802C5" w:rsidRPr="00DF2E68" w:rsidRDefault="003802C5" w:rsidP="003802C5">
            <w:pPr>
              <w:keepLines/>
              <w:spacing w:before="60" w:after="60"/>
              <w:ind w:left="113"/>
              <w:rPr>
                <w:rFonts w:ascii="Verdana" w:hAnsi="Verdana"/>
                <w:sz w:val="16"/>
              </w:rPr>
            </w:pPr>
            <w:r w:rsidRPr="00480A6B">
              <w:rPr>
                <w:rFonts w:ascii="Verdana" w:hAnsi="Verdana"/>
              </w:rPr>
              <w:t>največje število VLANov v RPVST instancah: 3967,</w:t>
            </w:r>
          </w:p>
        </w:tc>
        <w:tc>
          <w:tcPr>
            <w:tcW w:w="1858" w:type="pct"/>
          </w:tcPr>
          <w:p w14:paraId="55A1F108" w14:textId="77777777" w:rsidR="003802C5" w:rsidRPr="00DF2E68" w:rsidRDefault="003802C5" w:rsidP="003802C5">
            <w:pPr>
              <w:spacing w:before="120"/>
              <w:ind w:left="113"/>
              <w:rPr>
                <w:rFonts w:ascii="Verdana" w:hAnsi="Verdana"/>
              </w:rPr>
            </w:pPr>
          </w:p>
        </w:tc>
      </w:tr>
      <w:tr w:rsidR="003802C5" w:rsidRPr="00DF2E68" w14:paraId="0E54CCAF" w14:textId="77777777" w:rsidTr="003802C5">
        <w:tc>
          <w:tcPr>
            <w:tcW w:w="3142" w:type="pct"/>
          </w:tcPr>
          <w:p w14:paraId="215B0C53" w14:textId="146BB9CA" w:rsidR="003802C5" w:rsidRPr="00DF2E68" w:rsidRDefault="0012210B" w:rsidP="003802C5">
            <w:pPr>
              <w:keepLines/>
              <w:spacing w:before="60" w:after="60"/>
              <w:ind w:left="113"/>
              <w:rPr>
                <w:rFonts w:ascii="Verdana" w:hAnsi="Verdana"/>
                <w:sz w:val="16"/>
              </w:rPr>
            </w:pPr>
            <w:r w:rsidRPr="009A0A8D">
              <w:rPr>
                <w:rFonts w:ascii="Verdana" w:hAnsi="Verdana"/>
                <w:color w:val="FF0000"/>
              </w:rPr>
              <w:t xml:space="preserve">največje število Hot-Standby Router Protocol (HSRP) skupin: 250 (ponujena je lahko oprema z drugim, </w:t>
            </w:r>
            <w:r w:rsidRPr="009A0A8D">
              <w:rPr>
                <w:rFonts w:ascii="Verdana" w:eastAsia="Calibri" w:hAnsi="Verdana"/>
                <w:color w:val="FF0000"/>
                <w:lang w:eastAsia="en-US"/>
              </w:rPr>
              <w:t>enakovrednim protokolom drugega proizvajalca</w:t>
            </w:r>
            <w:r w:rsidRPr="009A0A8D">
              <w:rPr>
                <w:rFonts w:ascii="Verdana" w:hAnsi="Verdana"/>
                <w:color w:val="FF0000"/>
              </w:rPr>
              <w:t>),</w:t>
            </w:r>
          </w:p>
        </w:tc>
        <w:tc>
          <w:tcPr>
            <w:tcW w:w="1858" w:type="pct"/>
          </w:tcPr>
          <w:p w14:paraId="3CF49715" w14:textId="77777777" w:rsidR="003802C5" w:rsidRPr="00DF2E68" w:rsidRDefault="003802C5" w:rsidP="003802C5">
            <w:pPr>
              <w:spacing w:before="120"/>
              <w:ind w:left="113"/>
              <w:rPr>
                <w:rFonts w:ascii="Verdana" w:hAnsi="Verdana"/>
              </w:rPr>
            </w:pPr>
          </w:p>
        </w:tc>
      </w:tr>
      <w:tr w:rsidR="003802C5" w:rsidRPr="00DF2E68" w14:paraId="3A919AA3" w14:textId="77777777" w:rsidTr="003802C5">
        <w:tc>
          <w:tcPr>
            <w:tcW w:w="3142" w:type="pct"/>
          </w:tcPr>
          <w:p w14:paraId="663D170F" w14:textId="7192B236" w:rsidR="003802C5" w:rsidRPr="00DF2E68" w:rsidRDefault="003802C5" w:rsidP="003802C5">
            <w:pPr>
              <w:keepLines/>
              <w:spacing w:before="60" w:after="60"/>
              <w:ind w:left="113"/>
              <w:rPr>
                <w:rFonts w:ascii="Verdana" w:hAnsi="Verdana"/>
                <w:sz w:val="16"/>
              </w:rPr>
            </w:pPr>
            <w:r w:rsidRPr="00480A6B">
              <w:rPr>
                <w:rFonts w:ascii="Verdana" w:hAnsi="Verdana"/>
              </w:rPr>
              <w:t>število Network Address Translation (NAT) entries: vsaj 1023,</w:t>
            </w:r>
          </w:p>
        </w:tc>
        <w:tc>
          <w:tcPr>
            <w:tcW w:w="1858" w:type="pct"/>
          </w:tcPr>
          <w:p w14:paraId="50AA9136" w14:textId="77777777" w:rsidR="003802C5" w:rsidRPr="00DF2E68" w:rsidRDefault="003802C5" w:rsidP="003802C5">
            <w:pPr>
              <w:spacing w:before="120"/>
              <w:ind w:left="113"/>
              <w:rPr>
                <w:rFonts w:ascii="Verdana" w:hAnsi="Verdana"/>
              </w:rPr>
            </w:pPr>
          </w:p>
        </w:tc>
      </w:tr>
      <w:tr w:rsidR="003802C5" w:rsidRPr="00DF2E68" w14:paraId="2D0BC1B2" w14:textId="77777777" w:rsidTr="003802C5">
        <w:tc>
          <w:tcPr>
            <w:tcW w:w="3142" w:type="pct"/>
          </w:tcPr>
          <w:p w14:paraId="7EE626C5" w14:textId="23CBC199" w:rsidR="003802C5" w:rsidRPr="00DF2E68" w:rsidRDefault="003802C5" w:rsidP="003802C5">
            <w:pPr>
              <w:keepLines/>
              <w:spacing w:before="60" w:after="60"/>
              <w:ind w:left="113"/>
              <w:rPr>
                <w:rFonts w:ascii="Verdana" w:hAnsi="Verdana"/>
                <w:sz w:val="16"/>
              </w:rPr>
            </w:pPr>
            <w:r w:rsidRPr="00480A6B">
              <w:rPr>
                <w:rFonts w:ascii="Verdana" w:hAnsi="Verdana"/>
              </w:rPr>
              <w:t>največje število Multiple Spanning Tree (MST) instanc: 64</w:t>
            </w:r>
          </w:p>
        </w:tc>
        <w:tc>
          <w:tcPr>
            <w:tcW w:w="1858" w:type="pct"/>
          </w:tcPr>
          <w:p w14:paraId="5E6A3F50" w14:textId="77777777" w:rsidR="003802C5" w:rsidRPr="00DF2E68" w:rsidRDefault="003802C5" w:rsidP="003802C5">
            <w:pPr>
              <w:spacing w:before="120"/>
              <w:ind w:left="113"/>
              <w:rPr>
                <w:rFonts w:ascii="Verdana" w:hAnsi="Verdana"/>
              </w:rPr>
            </w:pPr>
          </w:p>
        </w:tc>
      </w:tr>
    </w:tbl>
    <w:p w14:paraId="0C274C05" w14:textId="77777777" w:rsidR="003D5EC7" w:rsidRPr="002F2C69" w:rsidRDefault="003D5EC7" w:rsidP="003D5EC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9290EDD" w14:textId="77777777" w:rsidR="003D5EC7" w:rsidRDefault="003D5EC7" w:rsidP="003D5EC7">
      <w:pPr>
        <w:adjustRightInd w:val="0"/>
        <w:spacing w:before="120"/>
        <w:rPr>
          <w:rFonts w:ascii="Verdana" w:hAnsi="Verdana"/>
          <w:b/>
          <w:sz w:val="24"/>
        </w:rPr>
      </w:pPr>
    </w:p>
    <w:p w14:paraId="23D2A902" w14:textId="2FFB2578" w:rsidR="003D5EC7" w:rsidRDefault="003D5EC7" w:rsidP="00E0522A">
      <w:pPr>
        <w:adjustRightInd w:val="0"/>
        <w:spacing w:before="120"/>
        <w:outlineLvl w:val="3"/>
        <w:rPr>
          <w:rFonts w:ascii="Verdana" w:hAnsi="Verdana"/>
          <w:b/>
          <w:sz w:val="24"/>
        </w:rPr>
      </w:pPr>
      <w:r w:rsidRPr="003D5EC7">
        <w:rPr>
          <w:rFonts w:ascii="Verdana" w:hAnsi="Verdana"/>
          <w:b/>
          <w:sz w:val="24"/>
        </w:rPr>
        <w:t>LAN "leaf" stikalo</w:t>
      </w:r>
    </w:p>
    <w:p w14:paraId="63AA863E" w14:textId="214E6E16" w:rsidR="003D5EC7" w:rsidRPr="008743D7" w:rsidRDefault="003D5EC7" w:rsidP="003D5EC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6.3</w:t>
      </w:r>
      <w:r w:rsidRPr="008743D7">
        <w:rPr>
          <w:rFonts w:ascii="Verdana" w:hAnsi="Verdana"/>
          <w:sz w:val="24"/>
        </w:rPr>
        <w:t>)</w:t>
      </w:r>
    </w:p>
    <w:p w14:paraId="1FECF488" w14:textId="77777777" w:rsidR="003D5EC7" w:rsidRPr="002F2C69" w:rsidRDefault="003D5EC7" w:rsidP="003D5EC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D5EC7" w:rsidRPr="002F2C69" w14:paraId="6FE3FF08" w14:textId="77777777" w:rsidTr="003802C5">
        <w:tc>
          <w:tcPr>
            <w:tcW w:w="5000" w:type="pct"/>
            <w:shd w:val="clear" w:color="auto" w:fill="B8CCE4"/>
          </w:tcPr>
          <w:p w14:paraId="606DD07C" w14:textId="30359636" w:rsidR="003D5EC7" w:rsidRPr="002F2C69" w:rsidRDefault="006D5E29" w:rsidP="003802C5">
            <w:pPr>
              <w:keepNext/>
              <w:spacing w:before="120" w:after="120"/>
              <w:rPr>
                <w:rFonts w:ascii="Verdana" w:hAnsi="Verdana"/>
                <w:b/>
              </w:rPr>
            </w:pPr>
            <w:r>
              <w:rPr>
                <w:rFonts w:ascii="Verdana" w:hAnsi="Verdana"/>
                <w:b/>
              </w:rPr>
              <w:t xml:space="preserve">Popis ponujene opreme (proizvajalec, </w:t>
            </w:r>
            <w:r w:rsidR="003D5EC7" w:rsidRPr="002F2C69">
              <w:rPr>
                <w:rFonts w:ascii="Verdana" w:hAnsi="Verdana"/>
                <w:b/>
              </w:rPr>
              <w:t>model</w:t>
            </w:r>
            <w:r>
              <w:rPr>
                <w:rFonts w:ascii="Verdana" w:hAnsi="Verdana"/>
                <w:b/>
              </w:rPr>
              <w:t>, količine</w:t>
            </w:r>
            <w:r w:rsidR="003D5EC7" w:rsidRPr="002F2C69">
              <w:rPr>
                <w:rFonts w:ascii="Verdana" w:hAnsi="Verdana"/>
                <w:b/>
              </w:rPr>
              <w:t>) *</w:t>
            </w:r>
          </w:p>
        </w:tc>
      </w:tr>
      <w:tr w:rsidR="003D5EC7" w:rsidRPr="002F2C69" w14:paraId="79EF17E2" w14:textId="77777777" w:rsidTr="003802C5">
        <w:tc>
          <w:tcPr>
            <w:tcW w:w="5000" w:type="pct"/>
          </w:tcPr>
          <w:p w14:paraId="18BBDBE1" w14:textId="77777777" w:rsidR="003D5EC7" w:rsidRPr="002F2C69" w:rsidRDefault="003D5EC7" w:rsidP="003802C5">
            <w:pPr>
              <w:spacing w:before="120"/>
              <w:rPr>
                <w:rFonts w:ascii="Verdana" w:hAnsi="Verdana"/>
              </w:rPr>
            </w:pPr>
          </w:p>
        </w:tc>
      </w:tr>
      <w:tr w:rsidR="003D5EC7" w:rsidRPr="002F2C69" w14:paraId="582669E9" w14:textId="77777777" w:rsidTr="003802C5">
        <w:tc>
          <w:tcPr>
            <w:tcW w:w="5000" w:type="pct"/>
          </w:tcPr>
          <w:p w14:paraId="64742E70" w14:textId="77777777" w:rsidR="003D5EC7" w:rsidRPr="002F2C69" w:rsidRDefault="003D5EC7" w:rsidP="003802C5">
            <w:pPr>
              <w:spacing w:before="120"/>
              <w:rPr>
                <w:rFonts w:ascii="Verdana" w:hAnsi="Verdana"/>
              </w:rPr>
            </w:pPr>
          </w:p>
        </w:tc>
      </w:tr>
      <w:tr w:rsidR="003D5EC7" w:rsidRPr="002F2C69" w14:paraId="7AD4B080" w14:textId="77777777" w:rsidTr="003802C5">
        <w:tc>
          <w:tcPr>
            <w:tcW w:w="5000" w:type="pct"/>
          </w:tcPr>
          <w:p w14:paraId="54B9E6B6" w14:textId="77777777" w:rsidR="003D5EC7" w:rsidRPr="002F2C69" w:rsidRDefault="003D5EC7" w:rsidP="003802C5">
            <w:pPr>
              <w:spacing w:before="120"/>
              <w:rPr>
                <w:rFonts w:ascii="Verdana" w:hAnsi="Verdana"/>
              </w:rPr>
            </w:pPr>
          </w:p>
        </w:tc>
      </w:tr>
    </w:tbl>
    <w:p w14:paraId="488CD9B7" w14:textId="58BC5183" w:rsidR="003802C5" w:rsidRDefault="003D5EC7" w:rsidP="003802C5">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3802C5" w:rsidRPr="00DF2E68" w14:paraId="5CBF40FC" w14:textId="77777777" w:rsidTr="003802C5">
        <w:tc>
          <w:tcPr>
            <w:tcW w:w="3142" w:type="pct"/>
            <w:shd w:val="clear" w:color="auto" w:fill="B8CCE4"/>
          </w:tcPr>
          <w:p w14:paraId="5E890FDB" w14:textId="77777777" w:rsidR="003802C5" w:rsidRPr="00DF2E68" w:rsidRDefault="003802C5" w:rsidP="003802C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4B321E3F" w14:textId="77777777" w:rsidR="003802C5" w:rsidRPr="00DF2E68" w:rsidRDefault="003802C5" w:rsidP="003802C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3802C5" w:rsidRPr="00DF2E68" w14:paraId="30F87B3C" w14:textId="77777777" w:rsidTr="003802C5">
        <w:tc>
          <w:tcPr>
            <w:tcW w:w="3142" w:type="pct"/>
          </w:tcPr>
          <w:p w14:paraId="302CE52E"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IPv4 in IPv6,</w:t>
            </w:r>
          </w:p>
        </w:tc>
        <w:tc>
          <w:tcPr>
            <w:tcW w:w="1858" w:type="pct"/>
          </w:tcPr>
          <w:p w14:paraId="4560E330" w14:textId="77777777" w:rsidR="003802C5" w:rsidRPr="00DF2E68" w:rsidRDefault="003802C5" w:rsidP="003802C5">
            <w:pPr>
              <w:spacing w:before="120"/>
              <w:ind w:left="113"/>
              <w:rPr>
                <w:rFonts w:ascii="Verdana" w:hAnsi="Verdana"/>
              </w:rPr>
            </w:pPr>
          </w:p>
        </w:tc>
      </w:tr>
      <w:tr w:rsidR="003802C5" w:rsidRPr="00DF2E68" w14:paraId="6F4ECBED" w14:textId="77777777" w:rsidTr="003802C5">
        <w:tc>
          <w:tcPr>
            <w:tcW w:w="3142" w:type="pct"/>
          </w:tcPr>
          <w:p w14:paraId="479C7B9F"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lastRenderedPageBreak/>
              <w:t>podpora za VXLAN EVPN fabrics,</w:t>
            </w:r>
          </w:p>
        </w:tc>
        <w:tc>
          <w:tcPr>
            <w:tcW w:w="1858" w:type="pct"/>
          </w:tcPr>
          <w:p w14:paraId="593F5FE5" w14:textId="77777777" w:rsidR="003802C5" w:rsidRPr="00DF2E68" w:rsidRDefault="003802C5" w:rsidP="003802C5">
            <w:pPr>
              <w:spacing w:before="120"/>
              <w:ind w:left="113"/>
              <w:rPr>
                <w:rFonts w:ascii="Verdana" w:hAnsi="Verdana"/>
              </w:rPr>
            </w:pPr>
          </w:p>
        </w:tc>
      </w:tr>
      <w:tr w:rsidR="003802C5" w:rsidRPr="00DF2E68" w14:paraId="6F38C287" w14:textId="77777777" w:rsidTr="003802C5">
        <w:tc>
          <w:tcPr>
            <w:tcW w:w="3142" w:type="pct"/>
          </w:tcPr>
          <w:p w14:paraId="3CF226FA"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protokole:</w:t>
            </w:r>
          </w:p>
        </w:tc>
        <w:tc>
          <w:tcPr>
            <w:tcW w:w="1858" w:type="pct"/>
          </w:tcPr>
          <w:p w14:paraId="30CE239B" w14:textId="77777777" w:rsidR="003802C5" w:rsidRPr="00DF2E68" w:rsidRDefault="003802C5" w:rsidP="003802C5">
            <w:pPr>
              <w:spacing w:before="120"/>
              <w:ind w:left="113"/>
              <w:rPr>
                <w:rFonts w:ascii="Verdana" w:hAnsi="Verdana"/>
              </w:rPr>
            </w:pPr>
          </w:p>
        </w:tc>
      </w:tr>
      <w:tr w:rsidR="003802C5" w:rsidRPr="00DF2E68" w14:paraId="1E0BBBF9" w14:textId="77777777" w:rsidTr="003802C5">
        <w:tc>
          <w:tcPr>
            <w:tcW w:w="3142" w:type="pct"/>
          </w:tcPr>
          <w:p w14:paraId="6F8BB15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Border Gateway Protocol (BGP),</w:t>
            </w:r>
          </w:p>
        </w:tc>
        <w:tc>
          <w:tcPr>
            <w:tcW w:w="1858" w:type="pct"/>
          </w:tcPr>
          <w:p w14:paraId="5D1F8A5B" w14:textId="77777777" w:rsidR="003802C5" w:rsidRPr="00DF2E68" w:rsidRDefault="003802C5" w:rsidP="003802C5">
            <w:pPr>
              <w:spacing w:before="120"/>
              <w:ind w:left="113"/>
              <w:rPr>
                <w:rFonts w:ascii="Verdana" w:hAnsi="Verdana"/>
              </w:rPr>
            </w:pPr>
          </w:p>
        </w:tc>
      </w:tr>
      <w:tr w:rsidR="003802C5" w:rsidRPr="00DF2E68" w14:paraId="3FC694C4" w14:textId="77777777" w:rsidTr="003802C5">
        <w:tc>
          <w:tcPr>
            <w:tcW w:w="3142" w:type="pct"/>
          </w:tcPr>
          <w:p w14:paraId="4336FD0C"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Open Shortest Path First (OSPF),</w:t>
            </w:r>
          </w:p>
        </w:tc>
        <w:tc>
          <w:tcPr>
            <w:tcW w:w="1858" w:type="pct"/>
          </w:tcPr>
          <w:p w14:paraId="2F969B0A" w14:textId="77777777" w:rsidR="003802C5" w:rsidRPr="00DF2E68" w:rsidRDefault="003802C5" w:rsidP="003802C5">
            <w:pPr>
              <w:spacing w:before="120"/>
              <w:ind w:left="113"/>
              <w:rPr>
                <w:rFonts w:ascii="Verdana" w:hAnsi="Verdana"/>
              </w:rPr>
            </w:pPr>
          </w:p>
        </w:tc>
      </w:tr>
      <w:tr w:rsidR="003802C5" w:rsidRPr="00DF2E68" w14:paraId="6D01A8A2" w14:textId="77777777" w:rsidTr="003802C5">
        <w:tc>
          <w:tcPr>
            <w:tcW w:w="3142" w:type="pct"/>
          </w:tcPr>
          <w:p w14:paraId="4045FDA4"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Enhanced Interior Gateway Routing Protocol (EIGRP),</w:t>
            </w:r>
          </w:p>
        </w:tc>
        <w:tc>
          <w:tcPr>
            <w:tcW w:w="1858" w:type="pct"/>
          </w:tcPr>
          <w:p w14:paraId="58205FA2" w14:textId="77777777" w:rsidR="003802C5" w:rsidRPr="00DF2E68" w:rsidRDefault="003802C5" w:rsidP="003802C5">
            <w:pPr>
              <w:spacing w:before="120"/>
              <w:ind w:left="113"/>
              <w:rPr>
                <w:rFonts w:ascii="Verdana" w:hAnsi="Verdana"/>
              </w:rPr>
            </w:pPr>
          </w:p>
        </w:tc>
      </w:tr>
      <w:tr w:rsidR="003802C5" w:rsidRPr="00DF2E68" w14:paraId="4FA76384" w14:textId="77777777" w:rsidTr="003802C5">
        <w:tc>
          <w:tcPr>
            <w:tcW w:w="3142" w:type="pct"/>
          </w:tcPr>
          <w:p w14:paraId="73AF466F"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Routing Information Protocol Version 2 (RIPv2),</w:t>
            </w:r>
          </w:p>
        </w:tc>
        <w:tc>
          <w:tcPr>
            <w:tcW w:w="1858" w:type="pct"/>
          </w:tcPr>
          <w:p w14:paraId="262E0CA2" w14:textId="77777777" w:rsidR="003802C5" w:rsidRPr="00DF2E68" w:rsidRDefault="003802C5" w:rsidP="003802C5">
            <w:pPr>
              <w:spacing w:before="120"/>
              <w:ind w:left="113"/>
              <w:rPr>
                <w:rFonts w:ascii="Verdana" w:hAnsi="Verdana"/>
              </w:rPr>
            </w:pPr>
          </w:p>
        </w:tc>
      </w:tr>
      <w:tr w:rsidR="003802C5" w:rsidRPr="00DF2E68" w14:paraId="7B96AEED" w14:textId="77777777" w:rsidTr="003802C5">
        <w:tc>
          <w:tcPr>
            <w:tcW w:w="3142" w:type="pct"/>
          </w:tcPr>
          <w:p w14:paraId="63A18F6D"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Protocol Independent Multicast Sparse Mode (PIMSM),</w:t>
            </w:r>
          </w:p>
        </w:tc>
        <w:tc>
          <w:tcPr>
            <w:tcW w:w="1858" w:type="pct"/>
          </w:tcPr>
          <w:p w14:paraId="48082595" w14:textId="77777777" w:rsidR="003802C5" w:rsidRPr="00DF2E68" w:rsidRDefault="003802C5" w:rsidP="003802C5">
            <w:pPr>
              <w:spacing w:before="120"/>
              <w:ind w:left="113"/>
              <w:rPr>
                <w:rFonts w:ascii="Verdana" w:hAnsi="Verdana"/>
              </w:rPr>
            </w:pPr>
          </w:p>
        </w:tc>
      </w:tr>
      <w:tr w:rsidR="003802C5" w:rsidRPr="00DF2E68" w14:paraId="5139B181" w14:textId="77777777" w:rsidTr="003802C5">
        <w:tc>
          <w:tcPr>
            <w:tcW w:w="3142" w:type="pct"/>
          </w:tcPr>
          <w:p w14:paraId="5EC1A63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Source-Specific Multicast (SSM),</w:t>
            </w:r>
          </w:p>
        </w:tc>
        <w:tc>
          <w:tcPr>
            <w:tcW w:w="1858" w:type="pct"/>
          </w:tcPr>
          <w:p w14:paraId="46129061" w14:textId="77777777" w:rsidR="003802C5" w:rsidRPr="00DF2E68" w:rsidRDefault="003802C5" w:rsidP="003802C5">
            <w:pPr>
              <w:spacing w:before="120"/>
              <w:ind w:left="113"/>
              <w:rPr>
                <w:rFonts w:ascii="Verdana" w:hAnsi="Verdana"/>
              </w:rPr>
            </w:pPr>
          </w:p>
        </w:tc>
      </w:tr>
      <w:tr w:rsidR="003802C5" w:rsidRPr="00DF2E68" w14:paraId="446EC6BC" w14:textId="77777777" w:rsidTr="003802C5">
        <w:tc>
          <w:tcPr>
            <w:tcW w:w="3142" w:type="pct"/>
          </w:tcPr>
          <w:p w14:paraId="2D5B7AA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Multicast Source Discovery Protocol (MSDP),</w:t>
            </w:r>
          </w:p>
        </w:tc>
        <w:tc>
          <w:tcPr>
            <w:tcW w:w="1858" w:type="pct"/>
          </w:tcPr>
          <w:p w14:paraId="297D3BE0" w14:textId="77777777" w:rsidR="003802C5" w:rsidRPr="00DF2E68" w:rsidRDefault="003802C5" w:rsidP="003802C5">
            <w:pPr>
              <w:spacing w:before="120"/>
              <w:ind w:left="113"/>
              <w:rPr>
                <w:rFonts w:ascii="Verdana" w:hAnsi="Verdana"/>
              </w:rPr>
            </w:pPr>
          </w:p>
        </w:tc>
      </w:tr>
      <w:tr w:rsidR="003802C5" w:rsidRPr="00DF2E68" w14:paraId="5CA601F4" w14:textId="77777777" w:rsidTr="003802C5">
        <w:tc>
          <w:tcPr>
            <w:tcW w:w="3142" w:type="pct"/>
          </w:tcPr>
          <w:p w14:paraId="68CAE346"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standarde upravljanja:</w:t>
            </w:r>
          </w:p>
        </w:tc>
        <w:tc>
          <w:tcPr>
            <w:tcW w:w="1858" w:type="pct"/>
          </w:tcPr>
          <w:p w14:paraId="4A7DF17C" w14:textId="77777777" w:rsidR="003802C5" w:rsidRPr="00DF2E68" w:rsidRDefault="003802C5" w:rsidP="003802C5">
            <w:pPr>
              <w:spacing w:before="120"/>
              <w:ind w:left="113"/>
              <w:rPr>
                <w:rFonts w:ascii="Verdana" w:hAnsi="Verdana"/>
              </w:rPr>
            </w:pPr>
          </w:p>
        </w:tc>
      </w:tr>
      <w:tr w:rsidR="003802C5" w:rsidRPr="00DF2E68" w14:paraId="1D72DF76" w14:textId="77777777" w:rsidTr="003802C5">
        <w:tc>
          <w:tcPr>
            <w:tcW w:w="3142" w:type="pct"/>
          </w:tcPr>
          <w:p w14:paraId="67A5DAA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Ansible,</w:t>
            </w:r>
          </w:p>
        </w:tc>
        <w:tc>
          <w:tcPr>
            <w:tcW w:w="1858" w:type="pct"/>
          </w:tcPr>
          <w:p w14:paraId="60C26A3F" w14:textId="77777777" w:rsidR="003802C5" w:rsidRPr="00DF2E68" w:rsidRDefault="003802C5" w:rsidP="003802C5">
            <w:pPr>
              <w:spacing w:before="120"/>
              <w:ind w:left="113"/>
              <w:rPr>
                <w:rFonts w:ascii="Verdana" w:hAnsi="Verdana"/>
              </w:rPr>
            </w:pPr>
          </w:p>
        </w:tc>
      </w:tr>
      <w:tr w:rsidR="003802C5" w:rsidRPr="00DF2E68" w14:paraId="4730DDED" w14:textId="77777777" w:rsidTr="003802C5">
        <w:tc>
          <w:tcPr>
            <w:tcW w:w="3142" w:type="pct"/>
          </w:tcPr>
          <w:p w14:paraId="5AF36CE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Chef,</w:t>
            </w:r>
          </w:p>
        </w:tc>
        <w:tc>
          <w:tcPr>
            <w:tcW w:w="1858" w:type="pct"/>
          </w:tcPr>
          <w:p w14:paraId="47A60594" w14:textId="77777777" w:rsidR="003802C5" w:rsidRPr="00DF2E68" w:rsidRDefault="003802C5" w:rsidP="003802C5">
            <w:pPr>
              <w:spacing w:before="120"/>
              <w:ind w:left="113"/>
              <w:rPr>
                <w:rFonts w:ascii="Verdana" w:hAnsi="Verdana"/>
              </w:rPr>
            </w:pPr>
          </w:p>
        </w:tc>
      </w:tr>
      <w:tr w:rsidR="003802C5" w:rsidRPr="00DF2E68" w14:paraId="1945CD07" w14:textId="77777777" w:rsidTr="003802C5">
        <w:tc>
          <w:tcPr>
            <w:tcW w:w="3142" w:type="pct"/>
          </w:tcPr>
          <w:p w14:paraId="38BE9ACD"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Puppet,</w:t>
            </w:r>
          </w:p>
        </w:tc>
        <w:tc>
          <w:tcPr>
            <w:tcW w:w="1858" w:type="pct"/>
          </w:tcPr>
          <w:p w14:paraId="03456BD0" w14:textId="77777777" w:rsidR="003802C5" w:rsidRPr="00DF2E68" w:rsidRDefault="003802C5" w:rsidP="003802C5">
            <w:pPr>
              <w:spacing w:before="120"/>
              <w:ind w:left="113"/>
              <w:rPr>
                <w:rFonts w:ascii="Verdana" w:hAnsi="Verdana"/>
              </w:rPr>
            </w:pPr>
          </w:p>
        </w:tc>
      </w:tr>
      <w:tr w:rsidR="003802C5" w:rsidRPr="00DF2E68" w14:paraId="0250E2A6" w14:textId="77777777" w:rsidTr="003802C5">
        <w:tc>
          <w:tcPr>
            <w:tcW w:w="3142" w:type="pct"/>
          </w:tcPr>
          <w:p w14:paraId="25D73D72"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SALT,</w:t>
            </w:r>
          </w:p>
        </w:tc>
        <w:tc>
          <w:tcPr>
            <w:tcW w:w="1858" w:type="pct"/>
          </w:tcPr>
          <w:p w14:paraId="4D5CF5DC" w14:textId="77777777" w:rsidR="003802C5" w:rsidRPr="00DF2E68" w:rsidRDefault="003802C5" w:rsidP="003802C5">
            <w:pPr>
              <w:spacing w:before="120"/>
              <w:ind w:left="113"/>
              <w:rPr>
                <w:rFonts w:ascii="Verdana" w:hAnsi="Verdana"/>
              </w:rPr>
            </w:pPr>
          </w:p>
        </w:tc>
      </w:tr>
      <w:tr w:rsidR="003802C5" w:rsidRPr="00DF2E68" w14:paraId="1C553367" w14:textId="77777777" w:rsidTr="003802C5">
        <w:tc>
          <w:tcPr>
            <w:tcW w:w="3142" w:type="pct"/>
          </w:tcPr>
          <w:p w14:paraId="7413B917"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RESTCONF/NETCONF,</w:t>
            </w:r>
          </w:p>
        </w:tc>
        <w:tc>
          <w:tcPr>
            <w:tcW w:w="1858" w:type="pct"/>
          </w:tcPr>
          <w:p w14:paraId="33B0AFCE" w14:textId="77777777" w:rsidR="003802C5" w:rsidRPr="00DF2E68" w:rsidRDefault="003802C5" w:rsidP="003802C5">
            <w:pPr>
              <w:spacing w:before="120"/>
              <w:ind w:left="113"/>
              <w:rPr>
                <w:rFonts w:ascii="Verdana" w:hAnsi="Verdana"/>
              </w:rPr>
            </w:pPr>
          </w:p>
        </w:tc>
      </w:tr>
      <w:tr w:rsidR="003802C5" w:rsidRPr="00DF2E68" w14:paraId="55F85C48" w14:textId="77777777" w:rsidTr="003802C5">
        <w:tc>
          <w:tcPr>
            <w:tcW w:w="3142" w:type="pct"/>
          </w:tcPr>
          <w:p w14:paraId="0BA1A76D"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JSON based RPC over HTTP/HTTPs,</w:t>
            </w:r>
          </w:p>
        </w:tc>
        <w:tc>
          <w:tcPr>
            <w:tcW w:w="1858" w:type="pct"/>
          </w:tcPr>
          <w:p w14:paraId="53A0AC21" w14:textId="77777777" w:rsidR="003802C5" w:rsidRPr="00DF2E68" w:rsidRDefault="003802C5" w:rsidP="003802C5">
            <w:pPr>
              <w:spacing w:before="120"/>
              <w:ind w:left="113"/>
              <w:rPr>
                <w:rFonts w:ascii="Verdana" w:hAnsi="Verdana"/>
              </w:rPr>
            </w:pPr>
          </w:p>
        </w:tc>
      </w:tr>
      <w:tr w:rsidR="003802C5" w:rsidRPr="00DF2E68" w14:paraId="2441CA19" w14:textId="77777777" w:rsidTr="003802C5">
        <w:tc>
          <w:tcPr>
            <w:tcW w:w="3142" w:type="pct"/>
          </w:tcPr>
          <w:p w14:paraId="33F91E62"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kriptiranje s prepustnostjo vsaj 1 Gbps na vseh vtičnicah za:</w:t>
            </w:r>
          </w:p>
        </w:tc>
        <w:tc>
          <w:tcPr>
            <w:tcW w:w="1858" w:type="pct"/>
          </w:tcPr>
          <w:p w14:paraId="770F627A" w14:textId="77777777" w:rsidR="003802C5" w:rsidRPr="00DF2E68" w:rsidRDefault="003802C5" w:rsidP="003802C5">
            <w:pPr>
              <w:spacing w:before="120"/>
              <w:ind w:left="113"/>
              <w:rPr>
                <w:rFonts w:ascii="Verdana" w:hAnsi="Verdana"/>
              </w:rPr>
            </w:pPr>
          </w:p>
        </w:tc>
      </w:tr>
      <w:tr w:rsidR="003802C5" w:rsidRPr="00DF2E68" w14:paraId="3BF9A002" w14:textId="77777777" w:rsidTr="003802C5">
        <w:tc>
          <w:tcPr>
            <w:tcW w:w="3142" w:type="pct"/>
          </w:tcPr>
          <w:p w14:paraId="0AF2EA97"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IEEE 802.1ae MAC Security (MACsec),</w:t>
            </w:r>
          </w:p>
        </w:tc>
        <w:tc>
          <w:tcPr>
            <w:tcW w:w="1858" w:type="pct"/>
          </w:tcPr>
          <w:p w14:paraId="241E5D9A" w14:textId="77777777" w:rsidR="003802C5" w:rsidRPr="00DF2E68" w:rsidRDefault="003802C5" w:rsidP="003802C5">
            <w:pPr>
              <w:spacing w:before="120"/>
              <w:ind w:left="113"/>
              <w:rPr>
                <w:rFonts w:ascii="Verdana" w:hAnsi="Verdana"/>
              </w:rPr>
            </w:pPr>
          </w:p>
        </w:tc>
      </w:tr>
      <w:tr w:rsidR="003802C5" w:rsidRPr="00DF2E68" w14:paraId="41E697F6" w14:textId="77777777" w:rsidTr="003802C5">
        <w:tc>
          <w:tcPr>
            <w:tcW w:w="3142" w:type="pct"/>
          </w:tcPr>
          <w:p w14:paraId="727C3601"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Cloudsec (VTEP to VTEP encryption),</w:t>
            </w:r>
          </w:p>
        </w:tc>
        <w:tc>
          <w:tcPr>
            <w:tcW w:w="1858" w:type="pct"/>
          </w:tcPr>
          <w:p w14:paraId="2230B6EE" w14:textId="77777777" w:rsidR="003802C5" w:rsidRPr="00DF2E68" w:rsidRDefault="003802C5" w:rsidP="003802C5">
            <w:pPr>
              <w:spacing w:before="120"/>
              <w:ind w:left="113"/>
              <w:rPr>
                <w:rFonts w:ascii="Verdana" w:hAnsi="Verdana"/>
              </w:rPr>
            </w:pPr>
          </w:p>
        </w:tc>
      </w:tr>
      <w:tr w:rsidR="003802C5" w:rsidRPr="00DF2E68" w14:paraId="68CE531F" w14:textId="77777777" w:rsidTr="003802C5">
        <w:tc>
          <w:tcPr>
            <w:tcW w:w="3142" w:type="pct"/>
          </w:tcPr>
          <w:p w14:paraId="4660877E"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upravljanje medpomnilnika (intelligent buffer management) s podporo za:</w:t>
            </w:r>
          </w:p>
        </w:tc>
        <w:tc>
          <w:tcPr>
            <w:tcW w:w="1858" w:type="pct"/>
          </w:tcPr>
          <w:p w14:paraId="003ABF6C" w14:textId="77777777" w:rsidR="003802C5" w:rsidRPr="00DF2E68" w:rsidRDefault="003802C5" w:rsidP="003802C5">
            <w:pPr>
              <w:spacing w:before="120"/>
              <w:ind w:left="113"/>
              <w:rPr>
                <w:rFonts w:ascii="Verdana" w:hAnsi="Verdana"/>
              </w:rPr>
            </w:pPr>
          </w:p>
        </w:tc>
      </w:tr>
      <w:tr w:rsidR="003802C5" w:rsidRPr="00DF2E68" w14:paraId="5630C39E" w14:textId="77777777" w:rsidTr="003802C5">
        <w:tc>
          <w:tcPr>
            <w:tcW w:w="3142" w:type="pct"/>
          </w:tcPr>
          <w:p w14:paraId="4E57B1A4"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prepoznavanje majhnih in velikih pretokov podatkov (mice and elephant flows) na omrežju in preprečevanje preobremenjenosti povezav (link congestion),</w:t>
            </w:r>
          </w:p>
        </w:tc>
        <w:tc>
          <w:tcPr>
            <w:tcW w:w="1858" w:type="pct"/>
          </w:tcPr>
          <w:p w14:paraId="1546BF97" w14:textId="77777777" w:rsidR="003802C5" w:rsidRPr="00DF2E68" w:rsidRDefault="003802C5" w:rsidP="003802C5">
            <w:pPr>
              <w:spacing w:before="120"/>
              <w:ind w:left="113"/>
              <w:rPr>
                <w:rFonts w:ascii="Verdana" w:hAnsi="Verdana"/>
              </w:rPr>
            </w:pPr>
          </w:p>
        </w:tc>
      </w:tr>
      <w:tr w:rsidR="003802C5" w:rsidRPr="00DF2E68" w14:paraId="484D9984" w14:textId="77777777" w:rsidTr="003802C5">
        <w:tc>
          <w:tcPr>
            <w:tcW w:w="3142" w:type="pct"/>
          </w:tcPr>
          <w:p w14:paraId="27CD745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Approximate Fair Dropping (AFD),</w:t>
            </w:r>
          </w:p>
        </w:tc>
        <w:tc>
          <w:tcPr>
            <w:tcW w:w="1858" w:type="pct"/>
          </w:tcPr>
          <w:p w14:paraId="0FF515AF" w14:textId="77777777" w:rsidR="003802C5" w:rsidRPr="00DF2E68" w:rsidRDefault="003802C5" w:rsidP="003802C5">
            <w:pPr>
              <w:spacing w:before="120"/>
              <w:ind w:left="113"/>
              <w:rPr>
                <w:rFonts w:ascii="Verdana" w:hAnsi="Verdana"/>
              </w:rPr>
            </w:pPr>
          </w:p>
        </w:tc>
      </w:tr>
      <w:tr w:rsidR="003802C5" w:rsidRPr="00DF2E68" w14:paraId="7FFE18E0" w14:textId="77777777" w:rsidTr="003802C5">
        <w:tc>
          <w:tcPr>
            <w:tcW w:w="3142" w:type="pct"/>
          </w:tcPr>
          <w:p w14:paraId="6407269B"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Elephant Trap (ETRAP),</w:t>
            </w:r>
          </w:p>
        </w:tc>
        <w:tc>
          <w:tcPr>
            <w:tcW w:w="1858" w:type="pct"/>
          </w:tcPr>
          <w:p w14:paraId="0160F75B" w14:textId="77777777" w:rsidR="003802C5" w:rsidRPr="00DF2E68" w:rsidRDefault="003802C5" w:rsidP="003802C5">
            <w:pPr>
              <w:spacing w:before="120"/>
              <w:ind w:left="113"/>
              <w:rPr>
                <w:rFonts w:ascii="Verdana" w:hAnsi="Verdana"/>
              </w:rPr>
            </w:pPr>
          </w:p>
        </w:tc>
      </w:tr>
      <w:tr w:rsidR="003802C5" w:rsidRPr="00DF2E68" w14:paraId="78B2FB3A" w14:textId="77777777" w:rsidTr="003802C5">
        <w:tc>
          <w:tcPr>
            <w:tcW w:w="3142" w:type="pct"/>
          </w:tcPr>
          <w:p w14:paraId="520D39C5"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Dynamic Packet Prioritization (DPP),</w:t>
            </w:r>
          </w:p>
        </w:tc>
        <w:tc>
          <w:tcPr>
            <w:tcW w:w="1858" w:type="pct"/>
          </w:tcPr>
          <w:p w14:paraId="606E0B43" w14:textId="77777777" w:rsidR="003802C5" w:rsidRPr="00DF2E68" w:rsidRDefault="003802C5" w:rsidP="003802C5">
            <w:pPr>
              <w:spacing w:before="120"/>
              <w:ind w:left="113"/>
              <w:rPr>
                <w:rFonts w:ascii="Verdana" w:hAnsi="Verdana"/>
              </w:rPr>
            </w:pPr>
          </w:p>
        </w:tc>
      </w:tr>
      <w:tr w:rsidR="003802C5" w:rsidRPr="00DF2E68" w14:paraId="7CC50C74" w14:textId="77777777" w:rsidTr="003802C5">
        <w:tc>
          <w:tcPr>
            <w:tcW w:w="3142" w:type="pct"/>
          </w:tcPr>
          <w:p w14:paraId="055CE3E0"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RDMA over Converged Ethernet in DCB protokole:</w:t>
            </w:r>
          </w:p>
        </w:tc>
        <w:tc>
          <w:tcPr>
            <w:tcW w:w="1858" w:type="pct"/>
          </w:tcPr>
          <w:p w14:paraId="579EA8F8" w14:textId="77777777" w:rsidR="003802C5" w:rsidRPr="00DF2E68" w:rsidRDefault="003802C5" w:rsidP="003802C5">
            <w:pPr>
              <w:spacing w:before="120"/>
              <w:ind w:left="113"/>
              <w:rPr>
                <w:rFonts w:ascii="Verdana" w:hAnsi="Verdana"/>
              </w:rPr>
            </w:pPr>
          </w:p>
        </w:tc>
      </w:tr>
      <w:tr w:rsidR="003802C5" w:rsidRPr="00DF2E68" w14:paraId="586F408F" w14:textId="77777777" w:rsidTr="003802C5">
        <w:tc>
          <w:tcPr>
            <w:tcW w:w="3142" w:type="pct"/>
          </w:tcPr>
          <w:p w14:paraId="2E7BC09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Priority-based Flow Control (PFC),</w:t>
            </w:r>
          </w:p>
        </w:tc>
        <w:tc>
          <w:tcPr>
            <w:tcW w:w="1858" w:type="pct"/>
          </w:tcPr>
          <w:p w14:paraId="5C9843D6" w14:textId="77777777" w:rsidR="003802C5" w:rsidRPr="00DF2E68" w:rsidRDefault="003802C5" w:rsidP="003802C5">
            <w:pPr>
              <w:spacing w:before="120"/>
              <w:ind w:left="113"/>
              <w:rPr>
                <w:rFonts w:ascii="Verdana" w:hAnsi="Verdana"/>
              </w:rPr>
            </w:pPr>
          </w:p>
        </w:tc>
      </w:tr>
      <w:tr w:rsidR="003802C5" w:rsidRPr="00DF2E68" w14:paraId="00207B0A" w14:textId="77777777" w:rsidTr="003802C5">
        <w:tc>
          <w:tcPr>
            <w:tcW w:w="3142" w:type="pct"/>
          </w:tcPr>
          <w:p w14:paraId="3F0C834B"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Enhanced Transmission Selection (ETS),</w:t>
            </w:r>
          </w:p>
        </w:tc>
        <w:tc>
          <w:tcPr>
            <w:tcW w:w="1858" w:type="pct"/>
          </w:tcPr>
          <w:p w14:paraId="5E15A9D0" w14:textId="77777777" w:rsidR="003802C5" w:rsidRPr="00DF2E68" w:rsidRDefault="003802C5" w:rsidP="003802C5">
            <w:pPr>
              <w:spacing w:before="120"/>
              <w:ind w:left="113"/>
              <w:rPr>
                <w:rFonts w:ascii="Verdana" w:hAnsi="Verdana"/>
              </w:rPr>
            </w:pPr>
          </w:p>
        </w:tc>
      </w:tr>
      <w:tr w:rsidR="003802C5" w:rsidRPr="00DF2E68" w14:paraId="0D026317" w14:textId="77777777" w:rsidTr="003802C5">
        <w:tc>
          <w:tcPr>
            <w:tcW w:w="3142" w:type="pct"/>
          </w:tcPr>
          <w:p w14:paraId="791CE660"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Data Center Bridging Exchange Protocol (DCBX),</w:t>
            </w:r>
          </w:p>
        </w:tc>
        <w:tc>
          <w:tcPr>
            <w:tcW w:w="1858" w:type="pct"/>
          </w:tcPr>
          <w:p w14:paraId="64BEF679" w14:textId="77777777" w:rsidR="003802C5" w:rsidRPr="00DF2E68" w:rsidRDefault="003802C5" w:rsidP="003802C5">
            <w:pPr>
              <w:spacing w:before="120"/>
              <w:ind w:left="113"/>
              <w:rPr>
                <w:rFonts w:ascii="Verdana" w:hAnsi="Verdana"/>
              </w:rPr>
            </w:pPr>
          </w:p>
        </w:tc>
      </w:tr>
      <w:tr w:rsidR="003802C5" w:rsidRPr="00DF2E68" w14:paraId="197B35BB" w14:textId="77777777" w:rsidTr="003802C5">
        <w:tc>
          <w:tcPr>
            <w:tcW w:w="3142" w:type="pct"/>
          </w:tcPr>
          <w:p w14:paraId="2FA028BF"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Explicit Congestion Notification (ECN),</w:t>
            </w:r>
          </w:p>
        </w:tc>
        <w:tc>
          <w:tcPr>
            <w:tcW w:w="1858" w:type="pct"/>
          </w:tcPr>
          <w:p w14:paraId="2E47F47D" w14:textId="77777777" w:rsidR="003802C5" w:rsidRPr="00DF2E68" w:rsidRDefault="003802C5" w:rsidP="003802C5">
            <w:pPr>
              <w:spacing w:before="120"/>
              <w:ind w:left="113"/>
              <w:rPr>
                <w:rFonts w:ascii="Verdana" w:hAnsi="Verdana"/>
              </w:rPr>
            </w:pPr>
          </w:p>
        </w:tc>
      </w:tr>
      <w:tr w:rsidR="003802C5" w:rsidRPr="00DF2E68" w14:paraId="2F0CA052" w14:textId="77777777" w:rsidTr="003802C5">
        <w:tc>
          <w:tcPr>
            <w:tcW w:w="3142" w:type="pct"/>
          </w:tcPr>
          <w:p w14:paraId="26C90401"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lastRenderedPageBreak/>
              <w:t>podpora za visoko razpoložljivost z uporabo:</w:t>
            </w:r>
          </w:p>
        </w:tc>
        <w:tc>
          <w:tcPr>
            <w:tcW w:w="1858" w:type="pct"/>
          </w:tcPr>
          <w:p w14:paraId="08AB4F44" w14:textId="77777777" w:rsidR="003802C5" w:rsidRPr="00DF2E68" w:rsidRDefault="003802C5" w:rsidP="003802C5">
            <w:pPr>
              <w:spacing w:before="120"/>
              <w:ind w:left="113"/>
              <w:rPr>
                <w:rFonts w:ascii="Verdana" w:hAnsi="Verdana"/>
              </w:rPr>
            </w:pPr>
          </w:p>
        </w:tc>
      </w:tr>
      <w:tr w:rsidR="003802C5" w:rsidRPr="00DF2E68" w14:paraId="6CD0583C" w14:textId="77777777" w:rsidTr="003802C5">
        <w:tc>
          <w:tcPr>
            <w:tcW w:w="3142" w:type="pct"/>
          </w:tcPr>
          <w:p w14:paraId="126F419C"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Virtual Port-Channel (vPC) tehnologije,</w:t>
            </w:r>
          </w:p>
        </w:tc>
        <w:tc>
          <w:tcPr>
            <w:tcW w:w="1858" w:type="pct"/>
          </w:tcPr>
          <w:p w14:paraId="5134ACA7" w14:textId="77777777" w:rsidR="003802C5" w:rsidRPr="00DF2E68" w:rsidRDefault="003802C5" w:rsidP="003802C5">
            <w:pPr>
              <w:spacing w:before="120"/>
              <w:ind w:left="113"/>
              <w:rPr>
                <w:rFonts w:ascii="Verdana" w:hAnsi="Verdana"/>
              </w:rPr>
            </w:pPr>
          </w:p>
        </w:tc>
      </w:tr>
      <w:tr w:rsidR="003802C5" w:rsidRPr="00DF2E68" w14:paraId="59AF9E73" w14:textId="77777777" w:rsidTr="003802C5">
        <w:tc>
          <w:tcPr>
            <w:tcW w:w="3142" w:type="pct"/>
          </w:tcPr>
          <w:p w14:paraId="0FD5E046"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Equal-Cost MultiPath (ECMP) usmerjanja,</w:t>
            </w:r>
          </w:p>
        </w:tc>
        <w:tc>
          <w:tcPr>
            <w:tcW w:w="1858" w:type="pct"/>
          </w:tcPr>
          <w:p w14:paraId="1B099541" w14:textId="77777777" w:rsidR="003802C5" w:rsidRPr="00DF2E68" w:rsidRDefault="003802C5" w:rsidP="003802C5">
            <w:pPr>
              <w:spacing w:before="120"/>
              <w:ind w:left="113"/>
              <w:rPr>
                <w:rFonts w:ascii="Verdana" w:hAnsi="Verdana"/>
              </w:rPr>
            </w:pPr>
          </w:p>
        </w:tc>
      </w:tr>
      <w:tr w:rsidR="003802C5" w:rsidRPr="00DF2E68" w14:paraId="5DE1BF81" w14:textId="77777777" w:rsidTr="003802C5">
        <w:tc>
          <w:tcPr>
            <w:tcW w:w="3142" w:type="pct"/>
          </w:tcPr>
          <w:p w14:paraId="415E98B0"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operacijski sistem s podporo za:</w:t>
            </w:r>
          </w:p>
        </w:tc>
        <w:tc>
          <w:tcPr>
            <w:tcW w:w="1858" w:type="pct"/>
          </w:tcPr>
          <w:p w14:paraId="65147BE4" w14:textId="77777777" w:rsidR="003802C5" w:rsidRPr="00DF2E68" w:rsidRDefault="003802C5" w:rsidP="003802C5">
            <w:pPr>
              <w:spacing w:before="120"/>
              <w:ind w:left="113"/>
              <w:rPr>
                <w:rFonts w:ascii="Verdana" w:hAnsi="Verdana"/>
              </w:rPr>
            </w:pPr>
          </w:p>
        </w:tc>
      </w:tr>
      <w:tr w:rsidR="003802C5" w:rsidRPr="00DF2E68" w14:paraId="22FDD5FB" w14:textId="77777777" w:rsidTr="003802C5">
        <w:tc>
          <w:tcPr>
            <w:tcW w:w="3142" w:type="pct"/>
          </w:tcPr>
          <w:p w14:paraId="387CA45C"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medsebojno neodvisne procese za protokole usmerjanja,</w:t>
            </w:r>
          </w:p>
        </w:tc>
        <w:tc>
          <w:tcPr>
            <w:tcW w:w="1858" w:type="pct"/>
          </w:tcPr>
          <w:p w14:paraId="20BA37DD" w14:textId="77777777" w:rsidR="003802C5" w:rsidRPr="00DF2E68" w:rsidRDefault="003802C5" w:rsidP="003802C5">
            <w:pPr>
              <w:spacing w:before="120"/>
              <w:ind w:left="113"/>
              <w:rPr>
                <w:rFonts w:ascii="Verdana" w:hAnsi="Verdana"/>
              </w:rPr>
            </w:pPr>
          </w:p>
        </w:tc>
      </w:tr>
      <w:tr w:rsidR="003802C5" w:rsidRPr="00DF2E68" w14:paraId="4B7E1C59" w14:textId="77777777" w:rsidTr="003802C5">
        <w:tc>
          <w:tcPr>
            <w:tcW w:w="3142" w:type="pct"/>
          </w:tcPr>
          <w:p w14:paraId="7F06B69A"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možnost ponovnega zagona posameznega procesa brez izgube stanja (restart without loss of state),</w:t>
            </w:r>
          </w:p>
        </w:tc>
        <w:tc>
          <w:tcPr>
            <w:tcW w:w="1858" w:type="pct"/>
          </w:tcPr>
          <w:p w14:paraId="3F982988" w14:textId="77777777" w:rsidR="003802C5" w:rsidRPr="00DF2E68" w:rsidRDefault="003802C5" w:rsidP="003802C5">
            <w:pPr>
              <w:spacing w:before="120"/>
              <w:ind w:left="113"/>
              <w:rPr>
                <w:rFonts w:ascii="Verdana" w:hAnsi="Verdana"/>
              </w:rPr>
            </w:pPr>
          </w:p>
        </w:tc>
      </w:tr>
      <w:tr w:rsidR="003802C5" w:rsidRPr="00DF2E68" w14:paraId="3541CA4A" w14:textId="77777777" w:rsidTr="003802C5">
        <w:tc>
          <w:tcPr>
            <w:tcW w:w="3142" w:type="pct"/>
          </w:tcPr>
          <w:p w14:paraId="4012694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brezprekinitveno nameščanje popravkov med delovanjem (hot patching),</w:t>
            </w:r>
          </w:p>
        </w:tc>
        <w:tc>
          <w:tcPr>
            <w:tcW w:w="1858" w:type="pct"/>
          </w:tcPr>
          <w:p w14:paraId="1D5DDF07" w14:textId="77777777" w:rsidR="003802C5" w:rsidRPr="00DF2E68" w:rsidRDefault="003802C5" w:rsidP="003802C5">
            <w:pPr>
              <w:spacing w:before="120"/>
              <w:ind w:left="113"/>
              <w:rPr>
                <w:rFonts w:ascii="Verdana" w:hAnsi="Verdana"/>
              </w:rPr>
            </w:pPr>
          </w:p>
        </w:tc>
      </w:tr>
      <w:tr w:rsidR="003802C5" w:rsidRPr="00DF2E68" w14:paraId="79DB565D" w14:textId="77777777" w:rsidTr="003802C5">
        <w:tc>
          <w:tcPr>
            <w:tcW w:w="3142" w:type="pct"/>
          </w:tcPr>
          <w:p w14:paraId="37FA3BF2"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centralno upravljanje z Data Center Network Manager (DCNM) ali temu enakovrednim sistemom drugega proizvajalca,</w:t>
            </w:r>
          </w:p>
        </w:tc>
        <w:tc>
          <w:tcPr>
            <w:tcW w:w="1858" w:type="pct"/>
          </w:tcPr>
          <w:p w14:paraId="15DA7C32" w14:textId="77777777" w:rsidR="003802C5" w:rsidRPr="00DF2E68" w:rsidRDefault="003802C5" w:rsidP="003802C5">
            <w:pPr>
              <w:spacing w:before="120"/>
              <w:ind w:left="113"/>
              <w:rPr>
                <w:rFonts w:ascii="Verdana" w:hAnsi="Verdana"/>
              </w:rPr>
            </w:pPr>
          </w:p>
        </w:tc>
      </w:tr>
      <w:tr w:rsidR="003802C5" w:rsidRPr="00DF2E68" w14:paraId="3E28F2CB" w14:textId="77777777" w:rsidTr="003802C5">
        <w:tc>
          <w:tcPr>
            <w:tcW w:w="3142" w:type="pct"/>
          </w:tcPr>
          <w:p w14:paraId="6E8D2392"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možnost nadzora mrežnega prometa s podporo za:</w:t>
            </w:r>
          </w:p>
        </w:tc>
        <w:tc>
          <w:tcPr>
            <w:tcW w:w="1858" w:type="pct"/>
          </w:tcPr>
          <w:p w14:paraId="379A868F" w14:textId="77777777" w:rsidR="003802C5" w:rsidRPr="00DF2E68" w:rsidRDefault="003802C5" w:rsidP="003802C5">
            <w:pPr>
              <w:spacing w:before="120"/>
              <w:ind w:left="113"/>
              <w:rPr>
                <w:rFonts w:ascii="Verdana" w:hAnsi="Verdana"/>
              </w:rPr>
            </w:pPr>
          </w:p>
        </w:tc>
      </w:tr>
      <w:tr w:rsidR="003802C5" w:rsidRPr="00DF2E68" w14:paraId="16915070" w14:textId="77777777" w:rsidTr="003802C5">
        <w:tc>
          <w:tcPr>
            <w:tcW w:w="3142" w:type="pct"/>
          </w:tcPr>
          <w:p w14:paraId="43F71D3A"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Test Access Points (TAPs),</w:t>
            </w:r>
          </w:p>
        </w:tc>
        <w:tc>
          <w:tcPr>
            <w:tcW w:w="1858" w:type="pct"/>
          </w:tcPr>
          <w:p w14:paraId="7A291ED8" w14:textId="77777777" w:rsidR="003802C5" w:rsidRPr="00DF2E68" w:rsidRDefault="003802C5" w:rsidP="003802C5">
            <w:pPr>
              <w:spacing w:before="120"/>
              <w:ind w:left="113"/>
              <w:rPr>
                <w:rFonts w:ascii="Verdana" w:hAnsi="Verdana"/>
              </w:rPr>
            </w:pPr>
          </w:p>
        </w:tc>
      </w:tr>
      <w:tr w:rsidR="003802C5" w:rsidRPr="00DF2E68" w14:paraId="743B22CA" w14:textId="77777777" w:rsidTr="003802C5">
        <w:tc>
          <w:tcPr>
            <w:tcW w:w="3142" w:type="pct"/>
          </w:tcPr>
          <w:p w14:paraId="5FC797DA"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Switched Port Analyzer (SPAN) aggregation</w:t>
            </w:r>
          </w:p>
        </w:tc>
        <w:tc>
          <w:tcPr>
            <w:tcW w:w="1858" w:type="pct"/>
          </w:tcPr>
          <w:p w14:paraId="071964C2" w14:textId="77777777" w:rsidR="003802C5" w:rsidRPr="00DF2E68" w:rsidRDefault="003802C5" w:rsidP="003802C5">
            <w:pPr>
              <w:spacing w:before="120"/>
              <w:ind w:left="113"/>
              <w:rPr>
                <w:rFonts w:ascii="Verdana" w:hAnsi="Verdana"/>
              </w:rPr>
            </w:pPr>
          </w:p>
        </w:tc>
      </w:tr>
      <w:tr w:rsidR="003802C5" w:rsidRPr="00DF2E68" w14:paraId="20E4554B" w14:textId="77777777" w:rsidTr="003802C5">
        <w:tc>
          <w:tcPr>
            <w:tcW w:w="3142" w:type="pct"/>
          </w:tcPr>
          <w:p w14:paraId="1BB2A80E" w14:textId="77777777" w:rsidR="003802C5" w:rsidRPr="00DF2E68" w:rsidRDefault="003802C5" w:rsidP="003802C5">
            <w:pPr>
              <w:keepLines/>
              <w:spacing w:before="60" w:after="60"/>
              <w:ind w:left="113"/>
              <w:rPr>
                <w:rFonts w:ascii="Verdana" w:hAnsi="Verdana"/>
                <w:sz w:val="16"/>
              </w:rPr>
            </w:pPr>
          </w:p>
        </w:tc>
        <w:tc>
          <w:tcPr>
            <w:tcW w:w="1858" w:type="pct"/>
          </w:tcPr>
          <w:p w14:paraId="2FE5E08D" w14:textId="77777777" w:rsidR="003802C5" w:rsidRPr="00DF2E68" w:rsidRDefault="003802C5" w:rsidP="003802C5">
            <w:pPr>
              <w:spacing w:before="120"/>
              <w:ind w:left="113"/>
              <w:rPr>
                <w:rFonts w:ascii="Verdana" w:hAnsi="Verdana"/>
              </w:rPr>
            </w:pPr>
          </w:p>
        </w:tc>
      </w:tr>
      <w:tr w:rsidR="00F87935" w:rsidRPr="00DF2E68" w14:paraId="3203634D" w14:textId="77777777" w:rsidTr="003802C5">
        <w:tc>
          <w:tcPr>
            <w:tcW w:w="3142" w:type="pct"/>
          </w:tcPr>
          <w:p w14:paraId="72A8F071" w14:textId="53D1D16D"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 xml:space="preserve">višina 1U z možnostjo </w:t>
            </w:r>
            <w:r w:rsidRPr="003D465C">
              <w:rPr>
                <w:rFonts w:ascii="Verdana" w:hAnsi="Verdana"/>
              </w:rPr>
              <w:t xml:space="preserve">vgradnje </w:t>
            </w:r>
            <w:r w:rsidRPr="003D465C">
              <w:rPr>
                <w:rFonts w:ascii="Verdana" w:eastAsia="Calibri" w:hAnsi="Verdana"/>
                <w:lang w:eastAsia="en-US"/>
              </w:rPr>
              <w:t>v standardno 19" komunikacijsko omaro,</w:t>
            </w:r>
          </w:p>
        </w:tc>
        <w:tc>
          <w:tcPr>
            <w:tcW w:w="1858" w:type="pct"/>
          </w:tcPr>
          <w:p w14:paraId="561D02DB" w14:textId="77777777" w:rsidR="00F87935" w:rsidRPr="00DF2E68" w:rsidRDefault="00F87935" w:rsidP="00F87935">
            <w:pPr>
              <w:spacing w:before="120"/>
              <w:ind w:left="113"/>
              <w:rPr>
                <w:rFonts w:ascii="Verdana" w:hAnsi="Verdana"/>
              </w:rPr>
            </w:pPr>
          </w:p>
        </w:tc>
      </w:tr>
      <w:tr w:rsidR="00F87935" w:rsidRPr="00DF2E68" w14:paraId="762F20E9" w14:textId="77777777" w:rsidTr="003802C5">
        <w:tc>
          <w:tcPr>
            <w:tcW w:w="3142" w:type="pct"/>
          </w:tcPr>
          <w:p w14:paraId="47054F59" w14:textId="335C359D"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dva redundantna napajalnika z možnostjo zamenjave med delovanjem,</w:t>
            </w:r>
          </w:p>
        </w:tc>
        <w:tc>
          <w:tcPr>
            <w:tcW w:w="1858" w:type="pct"/>
          </w:tcPr>
          <w:p w14:paraId="31C1E306" w14:textId="77777777" w:rsidR="00F87935" w:rsidRPr="00DF2E68" w:rsidRDefault="00F87935" w:rsidP="00F87935">
            <w:pPr>
              <w:spacing w:before="120"/>
              <w:ind w:left="113"/>
              <w:rPr>
                <w:rFonts w:ascii="Verdana" w:hAnsi="Verdana"/>
              </w:rPr>
            </w:pPr>
          </w:p>
        </w:tc>
      </w:tr>
      <w:tr w:rsidR="00F87935" w:rsidRPr="00DF2E68" w14:paraId="5046AAC0" w14:textId="77777777" w:rsidTr="003802C5">
        <w:tc>
          <w:tcPr>
            <w:tcW w:w="3142" w:type="pct"/>
          </w:tcPr>
          <w:p w14:paraId="090E92A5" w14:textId="73819AE7"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redundantni ventilatorji z možnostjo zamenjave med delovanjem,</w:t>
            </w:r>
          </w:p>
        </w:tc>
        <w:tc>
          <w:tcPr>
            <w:tcW w:w="1858" w:type="pct"/>
          </w:tcPr>
          <w:p w14:paraId="0F1C6B22" w14:textId="77777777" w:rsidR="00F87935" w:rsidRPr="00DF2E68" w:rsidRDefault="00F87935" w:rsidP="00F87935">
            <w:pPr>
              <w:spacing w:before="120"/>
              <w:ind w:left="113"/>
              <w:rPr>
                <w:rFonts w:ascii="Verdana" w:hAnsi="Verdana"/>
              </w:rPr>
            </w:pPr>
          </w:p>
        </w:tc>
      </w:tr>
      <w:tr w:rsidR="00F87935" w:rsidRPr="00DF2E68" w14:paraId="5673E189" w14:textId="77777777" w:rsidTr="003802C5">
        <w:tc>
          <w:tcPr>
            <w:tcW w:w="3142" w:type="pct"/>
          </w:tcPr>
          <w:p w14:paraId="421178D1" w14:textId="4E208C13"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pretok zraka od zadaj naprej, izhod zraka na strani, kjer so vmesniki (port side exhaust),</w:t>
            </w:r>
          </w:p>
        </w:tc>
        <w:tc>
          <w:tcPr>
            <w:tcW w:w="1858" w:type="pct"/>
          </w:tcPr>
          <w:p w14:paraId="3354C770" w14:textId="77777777" w:rsidR="00F87935" w:rsidRPr="00DF2E68" w:rsidRDefault="00F87935" w:rsidP="00F87935">
            <w:pPr>
              <w:spacing w:before="120"/>
              <w:ind w:left="113"/>
              <w:rPr>
                <w:rFonts w:ascii="Verdana" w:hAnsi="Verdana"/>
              </w:rPr>
            </w:pPr>
          </w:p>
        </w:tc>
      </w:tr>
      <w:tr w:rsidR="00F87935" w:rsidRPr="00DF2E68" w14:paraId="229536CC" w14:textId="77777777" w:rsidTr="003802C5">
        <w:tc>
          <w:tcPr>
            <w:tcW w:w="3142" w:type="pct"/>
          </w:tcPr>
          <w:p w14:paraId="36A03A68" w14:textId="51AA8DFE"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6 fiksnih QSPF28 40/100 Gbps vmesniških rež (uplink ports),</w:t>
            </w:r>
          </w:p>
        </w:tc>
        <w:tc>
          <w:tcPr>
            <w:tcW w:w="1858" w:type="pct"/>
          </w:tcPr>
          <w:p w14:paraId="3BED885D" w14:textId="77777777" w:rsidR="00F87935" w:rsidRPr="00DF2E68" w:rsidRDefault="00F87935" w:rsidP="00F87935">
            <w:pPr>
              <w:spacing w:before="120"/>
              <w:ind w:left="113"/>
              <w:rPr>
                <w:rFonts w:ascii="Verdana" w:hAnsi="Verdana"/>
              </w:rPr>
            </w:pPr>
          </w:p>
        </w:tc>
      </w:tr>
      <w:tr w:rsidR="00F87935" w:rsidRPr="00DF2E68" w14:paraId="5C4DD1B7" w14:textId="77777777" w:rsidTr="003802C5">
        <w:tc>
          <w:tcPr>
            <w:tcW w:w="3142" w:type="pct"/>
          </w:tcPr>
          <w:p w14:paraId="5163EFDF" w14:textId="171621FE"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48 fiksnih 1/10/25 Gbps vmesniških rež (downlink ports),</w:t>
            </w:r>
          </w:p>
        </w:tc>
        <w:tc>
          <w:tcPr>
            <w:tcW w:w="1858" w:type="pct"/>
          </w:tcPr>
          <w:p w14:paraId="01F62DF5" w14:textId="77777777" w:rsidR="00F87935" w:rsidRPr="00DF2E68" w:rsidRDefault="00F87935" w:rsidP="00F87935">
            <w:pPr>
              <w:spacing w:before="120"/>
              <w:ind w:left="113"/>
              <w:rPr>
                <w:rFonts w:ascii="Verdana" w:hAnsi="Verdana"/>
              </w:rPr>
            </w:pPr>
          </w:p>
        </w:tc>
      </w:tr>
      <w:tr w:rsidR="00F87935" w:rsidRPr="00DF2E68" w14:paraId="3CE123D3" w14:textId="77777777" w:rsidTr="003802C5">
        <w:tc>
          <w:tcPr>
            <w:tcW w:w="3142" w:type="pct"/>
          </w:tcPr>
          <w:p w14:paraId="30733ECA" w14:textId="4722C326"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CPU z vsaj 6 jedri,</w:t>
            </w:r>
          </w:p>
        </w:tc>
        <w:tc>
          <w:tcPr>
            <w:tcW w:w="1858" w:type="pct"/>
          </w:tcPr>
          <w:p w14:paraId="503C85AD" w14:textId="77777777" w:rsidR="00F87935" w:rsidRPr="00DF2E68" w:rsidRDefault="00F87935" w:rsidP="00F87935">
            <w:pPr>
              <w:spacing w:before="120"/>
              <w:ind w:left="113"/>
              <w:rPr>
                <w:rFonts w:ascii="Verdana" w:hAnsi="Verdana"/>
              </w:rPr>
            </w:pPr>
          </w:p>
        </w:tc>
      </w:tr>
      <w:tr w:rsidR="00F87935" w:rsidRPr="00DF2E68" w14:paraId="3D6EF2E3" w14:textId="77777777" w:rsidTr="003802C5">
        <w:tc>
          <w:tcPr>
            <w:tcW w:w="3142" w:type="pct"/>
          </w:tcPr>
          <w:p w14:paraId="242837A9" w14:textId="1BA55349"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32GB sistemskega pomnilnika,</w:t>
            </w:r>
          </w:p>
        </w:tc>
        <w:tc>
          <w:tcPr>
            <w:tcW w:w="1858" w:type="pct"/>
          </w:tcPr>
          <w:p w14:paraId="35EC185A" w14:textId="77777777" w:rsidR="00F87935" w:rsidRPr="00DF2E68" w:rsidRDefault="00F87935" w:rsidP="00F87935">
            <w:pPr>
              <w:spacing w:before="120"/>
              <w:ind w:left="113"/>
              <w:rPr>
                <w:rFonts w:ascii="Verdana" w:hAnsi="Verdana"/>
              </w:rPr>
            </w:pPr>
          </w:p>
        </w:tc>
      </w:tr>
      <w:tr w:rsidR="00F87935" w:rsidRPr="00DF2E68" w14:paraId="729EF174" w14:textId="77777777" w:rsidTr="003802C5">
        <w:tc>
          <w:tcPr>
            <w:tcW w:w="3142" w:type="pct"/>
          </w:tcPr>
          <w:p w14:paraId="6468BF29" w14:textId="3078E020"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SSD pogon vsaj 128 GB,</w:t>
            </w:r>
          </w:p>
        </w:tc>
        <w:tc>
          <w:tcPr>
            <w:tcW w:w="1858" w:type="pct"/>
          </w:tcPr>
          <w:p w14:paraId="217A79CA" w14:textId="77777777" w:rsidR="00F87935" w:rsidRPr="00DF2E68" w:rsidRDefault="00F87935" w:rsidP="00F87935">
            <w:pPr>
              <w:spacing w:before="120"/>
              <w:ind w:left="113"/>
              <w:rPr>
                <w:rFonts w:ascii="Verdana" w:hAnsi="Verdana"/>
              </w:rPr>
            </w:pPr>
          </w:p>
        </w:tc>
      </w:tr>
      <w:tr w:rsidR="00F87935" w:rsidRPr="00DF2E68" w14:paraId="37C48A5F" w14:textId="77777777" w:rsidTr="003802C5">
        <w:tc>
          <w:tcPr>
            <w:tcW w:w="3142" w:type="pct"/>
          </w:tcPr>
          <w:p w14:paraId="56A1DC63" w14:textId="283B05D7"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predpomnilnik (system buffer) vsaj 40 MB,</w:t>
            </w:r>
          </w:p>
        </w:tc>
        <w:tc>
          <w:tcPr>
            <w:tcW w:w="1858" w:type="pct"/>
          </w:tcPr>
          <w:p w14:paraId="1A909583" w14:textId="77777777" w:rsidR="00F87935" w:rsidRPr="00DF2E68" w:rsidRDefault="00F87935" w:rsidP="00F87935">
            <w:pPr>
              <w:spacing w:before="120"/>
              <w:ind w:left="113"/>
              <w:rPr>
                <w:rFonts w:ascii="Verdana" w:hAnsi="Verdana"/>
              </w:rPr>
            </w:pPr>
          </w:p>
        </w:tc>
      </w:tr>
      <w:tr w:rsidR="00F87935" w:rsidRPr="00DF2E68" w14:paraId="030CB8E3" w14:textId="77777777" w:rsidTr="003802C5">
        <w:tc>
          <w:tcPr>
            <w:tcW w:w="3142" w:type="pct"/>
          </w:tcPr>
          <w:p w14:paraId="09FD38CE" w14:textId="7B5BD741"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priključek RJ-45 za upravljanje (management port),</w:t>
            </w:r>
          </w:p>
        </w:tc>
        <w:tc>
          <w:tcPr>
            <w:tcW w:w="1858" w:type="pct"/>
          </w:tcPr>
          <w:p w14:paraId="5278E597" w14:textId="77777777" w:rsidR="00F87935" w:rsidRPr="00DF2E68" w:rsidRDefault="00F87935" w:rsidP="00F87935">
            <w:pPr>
              <w:spacing w:before="120"/>
              <w:ind w:left="113"/>
              <w:rPr>
                <w:rFonts w:ascii="Verdana" w:hAnsi="Verdana"/>
              </w:rPr>
            </w:pPr>
          </w:p>
        </w:tc>
      </w:tr>
      <w:tr w:rsidR="00F87935" w:rsidRPr="00DF2E68" w14:paraId="6BBCE0C4" w14:textId="77777777" w:rsidTr="003802C5">
        <w:tc>
          <w:tcPr>
            <w:tcW w:w="3142" w:type="pct"/>
          </w:tcPr>
          <w:p w14:paraId="1A1D8694" w14:textId="0D5DC3C4"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priključek USB,</w:t>
            </w:r>
          </w:p>
        </w:tc>
        <w:tc>
          <w:tcPr>
            <w:tcW w:w="1858" w:type="pct"/>
          </w:tcPr>
          <w:p w14:paraId="79C09263" w14:textId="77777777" w:rsidR="00F87935" w:rsidRPr="00DF2E68" w:rsidRDefault="00F87935" w:rsidP="00F87935">
            <w:pPr>
              <w:spacing w:before="120"/>
              <w:ind w:left="113"/>
              <w:rPr>
                <w:rFonts w:ascii="Verdana" w:hAnsi="Verdana"/>
              </w:rPr>
            </w:pPr>
          </w:p>
        </w:tc>
      </w:tr>
      <w:tr w:rsidR="00F87935" w:rsidRPr="00DF2E68" w14:paraId="501BFFD3" w14:textId="77777777" w:rsidTr="003802C5">
        <w:tc>
          <w:tcPr>
            <w:tcW w:w="3142" w:type="pct"/>
          </w:tcPr>
          <w:p w14:paraId="4807A255" w14:textId="612BE016"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priključek RS-232,</w:t>
            </w:r>
          </w:p>
        </w:tc>
        <w:tc>
          <w:tcPr>
            <w:tcW w:w="1858" w:type="pct"/>
          </w:tcPr>
          <w:p w14:paraId="67EB7CB4" w14:textId="77777777" w:rsidR="00F87935" w:rsidRPr="00DF2E68" w:rsidRDefault="00F87935" w:rsidP="00F87935">
            <w:pPr>
              <w:spacing w:before="120"/>
              <w:ind w:left="113"/>
              <w:rPr>
                <w:rFonts w:ascii="Verdana" w:hAnsi="Verdana"/>
              </w:rPr>
            </w:pPr>
          </w:p>
        </w:tc>
      </w:tr>
      <w:tr w:rsidR="00F87935" w:rsidRPr="00DF2E68" w14:paraId="096BF7F6" w14:textId="77777777" w:rsidTr="003802C5">
        <w:tc>
          <w:tcPr>
            <w:tcW w:w="3142" w:type="pct"/>
          </w:tcPr>
          <w:p w14:paraId="5D3213D9" w14:textId="6B409A6F" w:rsidR="00F87935" w:rsidRPr="00DF2E68" w:rsidRDefault="00F87935" w:rsidP="00F87935">
            <w:pPr>
              <w:keepLines/>
              <w:spacing w:before="60" w:after="60"/>
              <w:ind w:left="113"/>
              <w:rPr>
                <w:rFonts w:ascii="Verdana" w:hAnsi="Verdana"/>
                <w:sz w:val="16"/>
              </w:rPr>
            </w:pPr>
            <w:r w:rsidRPr="003D465C">
              <w:rPr>
                <w:rFonts w:ascii="Verdana" w:hAnsi="Verdana"/>
              </w:rPr>
              <w:t>prepustnost (switching capacity) do vsaj 3,6 Tbps (bitov na sekundo),</w:t>
            </w:r>
          </w:p>
        </w:tc>
        <w:tc>
          <w:tcPr>
            <w:tcW w:w="1858" w:type="pct"/>
          </w:tcPr>
          <w:p w14:paraId="65304FA2" w14:textId="77777777" w:rsidR="00F87935" w:rsidRPr="00DF2E68" w:rsidRDefault="00F87935" w:rsidP="00F87935">
            <w:pPr>
              <w:spacing w:before="120"/>
              <w:ind w:left="113"/>
              <w:rPr>
                <w:rFonts w:ascii="Verdana" w:hAnsi="Verdana"/>
              </w:rPr>
            </w:pPr>
          </w:p>
        </w:tc>
      </w:tr>
      <w:tr w:rsidR="00F87935" w:rsidRPr="00DF2E68" w14:paraId="45D54832" w14:textId="77777777" w:rsidTr="003802C5">
        <w:tc>
          <w:tcPr>
            <w:tcW w:w="3142" w:type="pct"/>
          </w:tcPr>
          <w:p w14:paraId="0E144062" w14:textId="28718A7D" w:rsidR="00F87935" w:rsidRPr="00DF2E68" w:rsidRDefault="00F87935" w:rsidP="00F87935">
            <w:pPr>
              <w:keepLines/>
              <w:spacing w:before="60" w:after="60"/>
              <w:ind w:left="113"/>
              <w:rPr>
                <w:rFonts w:ascii="Verdana" w:hAnsi="Verdana"/>
                <w:sz w:val="16"/>
              </w:rPr>
            </w:pPr>
            <w:r w:rsidRPr="003D465C">
              <w:rPr>
                <w:rFonts w:ascii="Verdana" w:hAnsi="Verdana"/>
              </w:rPr>
              <w:lastRenderedPageBreak/>
              <w:t>prepustnost (forwarding rate) do vsaj 1,2 Bpps (paketov na sekundo),</w:t>
            </w:r>
          </w:p>
        </w:tc>
        <w:tc>
          <w:tcPr>
            <w:tcW w:w="1858" w:type="pct"/>
          </w:tcPr>
          <w:p w14:paraId="39F6A2EE" w14:textId="77777777" w:rsidR="00F87935" w:rsidRPr="00DF2E68" w:rsidRDefault="00F87935" w:rsidP="00F87935">
            <w:pPr>
              <w:spacing w:before="120"/>
              <w:ind w:left="113"/>
              <w:rPr>
                <w:rFonts w:ascii="Verdana" w:hAnsi="Verdana"/>
              </w:rPr>
            </w:pPr>
          </w:p>
        </w:tc>
      </w:tr>
      <w:tr w:rsidR="00F87935" w:rsidRPr="00DF2E68" w14:paraId="6D8ACF49" w14:textId="77777777" w:rsidTr="003802C5">
        <w:tc>
          <w:tcPr>
            <w:tcW w:w="3142" w:type="pct"/>
          </w:tcPr>
          <w:p w14:paraId="223F87CC" w14:textId="26DAA21F"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IPv4 Longest Prefix Match (LPM) routes: 1792000</w:t>
            </w:r>
          </w:p>
        </w:tc>
        <w:tc>
          <w:tcPr>
            <w:tcW w:w="1858" w:type="pct"/>
          </w:tcPr>
          <w:p w14:paraId="7A496A95" w14:textId="77777777" w:rsidR="00F87935" w:rsidRPr="00DF2E68" w:rsidRDefault="00F87935" w:rsidP="00F87935">
            <w:pPr>
              <w:spacing w:before="120"/>
              <w:ind w:left="113"/>
              <w:rPr>
                <w:rFonts w:ascii="Verdana" w:hAnsi="Verdana"/>
              </w:rPr>
            </w:pPr>
          </w:p>
        </w:tc>
      </w:tr>
      <w:tr w:rsidR="00F87935" w:rsidRPr="00DF2E68" w14:paraId="4DA8A9F6" w14:textId="77777777" w:rsidTr="003802C5">
        <w:tc>
          <w:tcPr>
            <w:tcW w:w="3142" w:type="pct"/>
          </w:tcPr>
          <w:p w14:paraId="013F18C9" w14:textId="2C8A4865"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IPv4 host entries: 1792000,</w:t>
            </w:r>
          </w:p>
        </w:tc>
        <w:tc>
          <w:tcPr>
            <w:tcW w:w="1858" w:type="pct"/>
          </w:tcPr>
          <w:p w14:paraId="6CA694D5" w14:textId="77777777" w:rsidR="00F87935" w:rsidRPr="00DF2E68" w:rsidRDefault="00F87935" w:rsidP="00F87935">
            <w:pPr>
              <w:spacing w:before="120"/>
              <w:ind w:left="113"/>
              <w:rPr>
                <w:rFonts w:ascii="Verdana" w:hAnsi="Verdana"/>
              </w:rPr>
            </w:pPr>
          </w:p>
        </w:tc>
      </w:tr>
      <w:tr w:rsidR="00F87935" w:rsidRPr="00DF2E68" w14:paraId="36744577" w14:textId="77777777" w:rsidTr="003802C5">
        <w:tc>
          <w:tcPr>
            <w:tcW w:w="3142" w:type="pct"/>
          </w:tcPr>
          <w:p w14:paraId="5A8D2E0A" w14:textId="500808F5"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IPv6 Longest Prefix Match (LPM) routes: 896000,</w:t>
            </w:r>
          </w:p>
        </w:tc>
        <w:tc>
          <w:tcPr>
            <w:tcW w:w="1858" w:type="pct"/>
          </w:tcPr>
          <w:p w14:paraId="752C1025" w14:textId="77777777" w:rsidR="00F87935" w:rsidRPr="00DF2E68" w:rsidRDefault="00F87935" w:rsidP="00F87935">
            <w:pPr>
              <w:spacing w:before="120"/>
              <w:ind w:left="113"/>
              <w:rPr>
                <w:rFonts w:ascii="Verdana" w:hAnsi="Verdana"/>
              </w:rPr>
            </w:pPr>
          </w:p>
        </w:tc>
      </w:tr>
      <w:tr w:rsidR="00F87935" w:rsidRPr="00DF2E68" w14:paraId="31149BB2" w14:textId="77777777" w:rsidTr="003802C5">
        <w:tc>
          <w:tcPr>
            <w:tcW w:w="3142" w:type="pct"/>
          </w:tcPr>
          <w:p w14:paraId="2599C0F8" w14:textId="5F4C76AB"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IPv6 host entries: 1792000,</w:t>
            </w:r>
          </w:p>
        </w:tc>
        <w:tc>
          <w:tcPr>
            <w:tcW w:w="1858" w:type="pct"/>
          </w:tcPr>
          <w:p w14:paraId="168CC2A9" w14:textId="77777777" w:rsidR="00F87935" w:rsidRPr="00DF2E68" w:rsidRDefault="00F87935" w:rsidP="00F87935">
            <w:pPr>
              <w:spacing w:before="120"/>
              <w:ind w:left="113"/>
              <w:rPr>
                <w:rFonts w:ascii="Verdana" w:hAnsi="Verdana"/>
              </w:rPr>
            </w:pPr>
          </w:p>
        </w:tc>
      </w:tr>
      <w:tr w:rsidR="00F87935" w:rsidRPr="00DF2E68" w14:paraId="18C720A0" w14:textId="77777777" w:rsidTr="003802C5">
        <w:tc>
          <w:tcPr>
            <w:tcW w:w="3142" w:type="pct"/>
          </w:tcPr>
          <w:p w14:paraId="7EA5CE62" w14:textId="13716BE5" w:rsidR="00F87935" w:rsidRPr="00DF2E68" w:rsidRDefault="00F87935" w:rsidP="00F87935">
            <w:pPr>
              <w:keepLines/>
              <w:spacing w:before="60" w:after="60"/>
              <w:ind w:left="113"/>
              <w:rPr>
                <w:rFonts w:ascii="Verdana" w:hAnsi="Verdana"/>
                <w:sz w:val="16"/>
              </w:rPr>
            </w:pPr>
            <w:r w:rsidRPr="003D465C">
              <w:rPr>
                <w:rFonts w:ascii="Verdana" w:hAnsi="Verdana"/>
              </w:rPr>
              <w:t>največje število MAC address entries: 512000,</w:t>
            </w:r>
          </w:p>
        </w:tc>
        <w:tc>
          <w:tcPr>
            <w:tcW w:w="1858" w:type="pct"/>
          </w:tcPr>
          <w:p w14:paraId="39EB73D2" w14:textId="77777777" w:rsidR="00F87935" w:rsidRPr="00DF2E68" w:rsidRDefault="00F87935" w:rsidP="00F87935">
            <w:pPr>
              <w:spacing w:before="120"/>
              <w:ind w:left="113"/>
              <w:rPr>
                <w:rFonts w:ascii="Verdana" w:hAnsi="Verdana"/>
              </w:rPr>
            </w:pPr>
          </w:p>
        </w:tc>
      </w:tr>
      <w:tr w:rsidR="00F87935" w:rsidRPr="00DF2E68" w14:paraId="69B4D585" w14:textId="77777777" w:rsidTr="003802C5">
        <w:tc>
          <w:tcPr>
            <w:tcW w:w="3142" w:type="pct"/>
          </w:tcPr>
          <w:p w14:paraId="2A3B4BBB" w14:textId="0144E7A4" w:rsidR="00F87935" w:rsidRPr="00DF2E68" w:rsidRDefault="00F87935" w:rsidP="00F87935">
            <w:pPr>
              <w:keepLines/>
              <w:spacing w:before="60" w:after="60"/>
              <w:ind w:left="113"/>
              <w:rPr>
                <w:rFonts w:ascii="Verdana" w:hAnsi="Verdana"/>
                <w:sz w:val="16"/>
              </w:rPr>
            </w:pPr>
            <w:r w:rsidRPr="003D465C">
              <w:rPr>
                <w:rFonts w:ascii="Verdana" w:hAnsi="Verdana"/>
              </w:rPr>
              <w:t>največje število multicast routes: 128000,</w:t>
            </w:r>
          </w:p>
        </w:tc>
        <w:tc>
          <w:tcPr>
            <w:tcW w:w="1858" w:type="pct"/>
          </w:tcPr>
          <w:p w14:paraId="3FD501DA" w14:textId="77777777" w:rsidR="00F87935" w:rsidRPr="00DF2E68" w:rsidRDefault="00F87935" w:rsidP="00F87935">
            <w:pPr>
              <w:spacing w:before="120"/>
              <w:ind w:left="113"/>
              <w:rPr>
                <w:rFonts w:ascii="Verdana" w:hAnsi="Verdana"/>
              </w:rPr>
            </w:pPr>
          </w:p>
        </w:tc>
      </w:tr>
      <w:tr w:rsidR="00F87935" w:rsidRPr="00DF2E68" w14:paraId="49EF5BEA" w14:textId="77777777" w:rsidTr="003802C5">
        <w:tc>
          <w:tcPr>
            <w:tcW w:w="3142" w:type="pct"/>
          </w:tcPr>
          <w:p w14:paraId="59703A8A" w14:textId="4B7741F0" w:rsidR="00F87935" w:rsidRPr="00DF2E68" w:rsidRDefault="00F87935" w:rsidP="00F87935">
            <w:pPr>
              <w:keepLines/>
              <w:spacing w:before="60" w:after="60"/>
              <w:ind w:left="113"/>
              <w:rPr>
                <w:rFonts w:ascii="Verdana" w:hAnsi="Verdana"/>
                <w:sz w:val="16"/>
              </w:rPr>
            </w:pPr>
            <w:r w:rsidRPr="003D465C">
              <w:rPr>
                <w:rFonts w:ascii="Verdana" w:hAnsi="Verdana"/>
              </w:rPr>
              <w:t>število Internet Group Management Protocol (IGMP) snooping groups: vsaj 8000,</w:t>
            </w:r>
          </w:p>
        </w:tc>
        <w:tc>
          <w:tcPr>
            <w:tcW w:w="1858" w:type="pct"/>
          </w:tcPr>
          <w:p w14:paraId="41829733" w14:textId="77777777" w:rsidR="00F87935" w:rsidRPr="00DF2E68" w:rsidRDefault="00F87935" w:rsidP="00F87935">
            <w:pPr>
              <w:spacing w:before="120"/>
              <w:ind w:left="113"/>
              <w:rPr>
                <w:rFonts w:ascii="Verdana" w:hAnsi="Verdana"/>
              </w:rPr>
            </w:pPr>
          </w:p>
        </w:tc>
      </w:tr>
      <w:tr w:rsidR="00F87935" w:rsidRPr="00DF2E68" w14:paraId="46481168" w14:textId="77777777" w:rsidTr="003802C5">
        <w:tc>
          <w:tcPr>
            <w:tcW w:w="3142" w:type="pct"/>
          </w:tcPr>
          <w:p w14:paraId="7EA5F86B" w14:textId="39297958" w:rsidR="00F87935" w:rsidRPr="00DF2E68" w:rsidRDefault="00F87935" w:rsidP="00F87935">
            <w:pPr>
              <w:keepLines/>
              <w:spacing w:before="60" w:after="60"/>
              <w:ind w:left="113"/>
              <w:rPr>
                <w:rFonts w:ascii="Verdana" w:hAnsi="Verdana"/>
                <w:sz w:val="16"/>
              </w:rPr>
            </w:pPr>
            <w:r w:rsidRPr="003D465C">
              <w:rPr>
                <w:rFonts w:ascii="Verdana" w:hAnsi="Verdana"/>
              </w:rPr>
              <w:t>največje število ACL entries (per slice the forwarding engine) ingress: 5000,</w:t>
            </w:r>
          </w:p>
        </w:tc>
        <w:tc>
          <w:tcPr>
            <w:tcW w:w="1858" w:type="pct"/>
          </w:tcPr>
          <w:p w14:paraId="40382DF6" w14:textId="77777777" w:rsidR="00F87935" w:rsidRPr="00DF2E68" w:rsidRDefault="00F87935" w:rsidP="00F87935">
            <w:pPr>
              <w:spacing w:before="120"/>
              <w:ind w:left="113"/>
              <w:rPr>
                <w:rFonts w:ascii="Verdana" w:hAnsi="Verdana"/>
              </w:rPr>
            </w:pPr>
          </w:p>
        </w:tc>
      </w:tr>
      <w:tr w:rsidR="00F87935" w:rsidRPr="00DF2E68" w14:paraId="0EB2F7E2" w14:textId="77777777" w:rsidTr="003802C5">
        <w:tc>
          <w:tcPr>
            <w:tcW w:w="3142" w:type="pct"/>
          </w:tcPr>
          <w:p w14:paraId="55D090DB" w14:textId="0720EC28" w:rsidR="00F87935" w:rsidRPr="00DF2E68" w:rsidRDefault="00F87935" w:rsidP="00F87935">
            <w:pPr>
              <w:keepLines/>
              <w:spacing w:before="60" w:after="60"/>
              <w:ind w:left="113"/>
              <w:rPr>
                <w:rFonts w:ascii="Verdana" w:hAnsi="Verdana"/>
                <w:sz w:val="16"/>
              </w:rPr>
            </w:pPr>
            <w:r w:rsidRPr="003D465C">
              <w:rPr>
                <w:rFonts w:ascii="Verdana" w:hAnsi="Verdana"/>
              </w:rPr>
              <w:t>največje število ACL entries (per slice the forwarding engine) egress: 2000,</w:t>
            </w:r>
          </w:p>
        </w:tc>
        <w:tc>
          <w:tcPr>
            <w:tcW w:w="1858" w:type="pct"/>
          </w:tcPr>
          <w:p w14:paraId="3D5205BD" w14:textId="77777777" w:rsidR="00F87935" w:rsidRPr="00DF2E68" w:rsidRDefault="00F87935" w:rsidP="00F87935">
            <w:pPr>
              <w:spacing w:before="120"/>
              <w:ind w:left="113"/>
              <w:rPr>
                <w:rFonts w:ascii="Verdana" w:hAnsi="Verdana"/>
              </w:rPr>
            </w:pPr>
          </w:p>
        </w:tc>
      </w:tr>
      <w:tr w:rsidR="00F87935" w:rsidRPr="00DF2E68" w14:paraId="6EDCAFE4" w14:textId="77777777" w:rsidTr="003802C5">
        <w:tc>
          <w:tcPr>
            <w:tcW w:w="3142" w:type="pct"/>
          </w:tcPr>
          <w:p w14:paraId="02DC52E0" w14:textId="37BAB783" w:rsidR="00F87935" w:rsidRPr="00DF2E68" w:rsidRDefault="00F87935" w:rsidP="00F77943">
            <w:pPr>
              <w:keepLines/>
              <w:spacing w:before="60" w:after="60"/>
              <w:ind w:left="113"/>
              <w:rPr>
                <w:rFonts w:ascii="Verdana" w:hAnsi="Verdana"/>
                <w:sz w:val="16"/>
              </w:rPr>
            </w:pPr>
            <w:r w:rsidRPr="003D465C">
              <w:rPr>
                <w:rFonts w:ascii="Verdana" w:hAnsi="Verdana"/>
              </w:rPr>
              <w:t xml:space="preserve">največje število VLANov: </w:t>
            </w:r>
            <w:r w:rsidR="00994F3C" w:rsidRPr="009A0A8D">
              <w:rPr>
                <w:rFonts w:ascii="Verdana" w:hAnsi="Verdana"/>
                <w:color w:val="FF0000"/>
              </w:rPr>
              <w:t>4000</w:t>
            </w:r>
            <w:r w:rsidRPr="003D465C">
              <w:rPr>
                <w:rFonts w:ascii="Verdana" w:hAnsi="Verdana"/>
              </w:rPr>
              <w:t>,</w:t>
            </w:r>
          </w:p>
        </w:tc>
        <w:tc>
          <w:tcPr>
            <w:tcW w:w="1858" w:type="pct"/>
          </w:tcPr>
          <w:p w14:paraId="59641093" w14:textId="77777777" w:rsidR="00F87935" w:rsidRPr="00DF2E68" w:rsidRDefault="00F87935" w:rsidP="00F87935">
            <w:pPr>
              <w:spacing w:before="120"/>
              <w:ind w:left="113"/>
              <w:rPr>
                <w:rFonts w:ascii="Verdana" w:hAnsi="Verdana"/>
              </w:rPr>
            </w:pPr>
          </w:p>
        </w:tc>
      </w:tr>
      <w:tr w:rsidR="00F87935" w:rsidRPr="00DF2E68" w14:paraId="6C255A77" w14:textId="77777777" w:rsidTr="003802C5">
        <w:tc>
          <w:tcPr>
            <w:tcW w:w="3142" w:type="pct"/>
          </w:tcPr>
          <w:p w14:paraId="2354C287" w14:textId="2FCF71A1" w:rsidR="00F87935" w:rsidRPr="00DF2E68" w:rsidRDefault="00F87935" w:rsidP="00F87935">
            <w:pPr>
              <w:keepLines/>
              <w:spacing w:before="60" w:after="60"/>
              <w:ind w:left="113"/>
              <w:rPr>
                <w:rFonts w:ascii="Verdana" w:hAnsi="Verdana"/>
                <w:sz w:val="16"/>
              </w:rPr>
            </w:pPr>
            <w:r w:rsidRPr="003D465C">
              <w:rPr>
                <w:rFonts w:ascii="Verdana" w:hAnsi="Verdana"/>
              </w:rPr>
              <w:t>število Virtual Routing in Forwarding (VRF) instanc: vsaj 1000,</w:t>
            </w:r>
          </w:p>
        </w:tc>
        <w:tc>
          <w:tcPr>
            <w:tcW w:w="1858" w:type="pct"/>
          </w:tcPr>
          <w:p w14:paraId="05B782E6" w14:textId="77777777" w:rsidR="00F87935" w:rsidRPr="00DF2E68" w:rsidRDefault="00F87935" w:rsidP="00F87935">
            <w:pPr>
              <w:spacing w:before="120"/>
              <w:ind w:left="113"/>
              <w:rPr>
                <w:rFonts w:ascii="Verdana" w:hAnsi="Verdana"/>
              </w:rPr>
            </w:pPr>
          </w:p>
        </w:tc>
      </w:tr>
      <w:tr w:rsidR="00F87935" w:rsidRPr="00DF2E68" w14:paraId="7E69281C" w14:textId="77777777" w:rsidTr="003802C5">
        <w:tc>
          <w:tcPr>
            <w:tcW w:w="3142" w:type="pct"/>
          </w:tcPr>
          <w:p w14:paraId="700C67CF" w14:textId="4446EB28" w:rsidR="00F87935" w:rsidRPr="00DF2E68" w:rsidRDefault="00F87935" w:rsidP="00F87935">
            <w:pPr>
              <w:keepLines/>
              <w:spacing w:before="60" w:after="60"/>
              <w:ind w:left="113"/>
              <w:rPr>
                <w:rFonts w:ascii="Verdana" w:hAnsi="Verdana"/>
                <w:sz w:val="16"/>
              </w:rPr>
            </w:pPr>
            <w:r w:rsidRPr="003D465C">
              <w:rPr>
                <w:rFonts w:ascii="Verdana" w:hAnsi="Verdana"/>
              </w:rPr>
              <w:t>največje število ECMP poti: 64,</w:t>
            </w:r>
          </w:p>
        </w:tc>
        <w:tc>
          <w:tcPr>
            <w:tcW w:w="1858" w:type="pct"/>
          </w:tcPr>
          <w:p w14:paraId="26F775A6" w14:textId="77777777" w:rsidR="00F87935" w:rsidRPr="00DF2E68" w:rsidRDefault="00F87935" w:rsidP="00F87935">
            <w:pPr>
              <w:spacing w:before="120"/>
              <w:ind w:left="113"/>
              <w:rPr>
                <w:rFonts w:ascii="Verdana" w:hAnsi="Verdana"/>
              </w:rPr>
            </w:pPr>
          </w:p>
        </w:tc>
      </w:tr>
      <w:tr w:rsidR="00F87935" w:rsidRPr="00DF2E68" w14:paraId="3A37B7D2" w14:textId="77777777" w:rsidTr="003802C5">
        <w:tc>
          <w:tcPr>
            <w:tcW w:w="3142" w:type="pct"/>
          </w:tcPr>
          <w:p w14:paraId="2334ACF7" w14:textId="6FB823D0" w:rsidR="00F87935" w:rsidRPr="00DF2E68" w:rsidRDefault="00F87935" w:rsidP="00F87935">
            <w:pPr>
              <w:keepLines/>
              <w:spacing w:before="60" w:after="60"/>
              <w:ind w:left="113"/>
              <w:rPr>
                <w:rFonts w:ascii="Verdana" w:hAnsi="Verdana"/>
                <w:sz w:val="16"/>
              </w:rPr>
            </w:pPr>
            <w:r w:rsidRPr="003D465C">
              <w:rPr>
                <w:rFonts w:ascii="Verdana" w:hAnsi="Verdana"/>
              </w:rPr>
              <w:t>največje število port channels: 512,</w:t>
            </w:r>
          </w:p>
        </w:tc>
        <w:tc>
          <w:tcPr>
            <w:tcW w:w="1858" w:type="pct"/>
          </w:tcPr>
          <w:p w14:paraId="36DC3DB2" w14:textId="77777777" w:rsidR="00F87935" w:rsidRPr="00DF2E68" w:rsidRDefault="00F87935" w:rsidP="00F87935">
            <w:pPr>
              <w:spacing w:before="120"/>
              <w:ind w:left="113"/>
              <w:rPr>
                <w:rFonts w:ascii="Verdana" w:hAnsi="Verdana"/>
              </w:rPr>
            </w:pPr>
          </w:p>
        </w:tc>
      </w:tr>
      <w:tr w:rsidR="00F87935" w:rsidRPr="00DF2E68" w14:paraId="1BCA37A1" w14:textId="77777777" w:rsidTr="003802C5">
        <w:tc>
          <w:tcPr>
            <w:tcW w:w="3142" w:type="pct"/>
          </w:tcPr>
          <w:p w14:paraId="0693CB2F" w14:textId="0642CAF1" w:rsidR="00F87935" w:rsidRPr="00DF2E68" w:rsidRDefault="00F87935" w:rsidP="00F87935">
            <w:pPr>
              <w:keepLines/>
              <w:spacing w:before="60" w:after="60"/>
              <w:ind w:left="113"/>
              <w:rPr>
                <w:rFonts w:ascii="Verdana" w:hAnsi="Verdana"/>
                <w:sz w:val="16"/>
              </w:rPr>
            </w:pPr>
            <w:r w:rsidRPr="003D465C">
              <w:rPr>
                <w:rFonts w:ascii="Verdana" w:hAnsi="Verdana"/>
              </w:rPr>
              <w:t>največje število povezav na port channel: 32,</w:t>
            </w:r>
          </w:p>
        </w:tc>
        <w:tc>
          <w:tcPr>
            <w:tcW w:w="1858" w:type="pct"/>
          </w:tcPr>
          <w:p w14:paraId="6EE68005" w14:textId="77777777" w:rsidR="00F87935" w:rsidRPr="00DF2E68" w:rsidRDefault="00F87935" w:rsidP="00F87935">
            <w:pPr>
              <w:spacing w:before="120"/>
              <w:ind w:left="113"/>
              <w:rPr>
                <w:rFonts w:ascii="Verdana" w:hAnsi="Verdana"/>
              </w:rPr>
            </w:pPr>
          </w:p>
        </w:tc>
      </w:tr>
      <w:tr w:rsidR="00F87935" w:rsidRPr="00DF2E68" w14:paraId="6026B6E1" w14:textId="77777777" w:rsidTr="003802C5">
        <w:tc>
          <w:tcPr>
            <w:tcW w:w="3142" w:type="pct"/>
          </w:tcPr>
          <w:p w14:paraId="37C4E00C" w14:textId="4B703413" w:rsidR="00F87935" w:rsidRPr="00DF2E68" w:rsidRDefault="00F87935" w:rsidP="00F87935">
            <w:pPr>
              <w:keepLines/>
              <w:spacing w:before="60" w:after="60"/>
              <w:ind w:left="113"/>
              <w:rPr>
                <w:rFonts w:ascii="Verdana" w:hAnsi="Verdana"/>
                <w:sz w:val="16"/>
              </w:rPr>
            </w:pPr>
            <w:r w:rsidRPr="003D465C">
              <w:rPr>
                <w:rFonts w:ascii="Verdana" w:hAnsi="Verdana"/>
              </w:rPr>
              <w:t>število aktivnih SPAN sej: vsaj 4,</w:t>
            </w:r>
          </w:p>
        </w:tc>
        <w:tc>
          <w:tcPr>
            <w:tcW w:w="1858" w:type="pct"/>
          </w:tcPr>
          <w:p w14:paraId="16D40DEB" w14:textId="77777777" w:rsidR="00F87935" w:rsidRPr="00DF2E68" w:rsidRDefault="00F87935" w:rsidP="00F87935">
            <w:pPr>
              <w:spacing w:before="120"/>
              <w:ind w:left="113"/>
              <w:rPr>
                <w:rFonts w:ascii="Verdana" w:hAnsi="Verdana"/>
              </w:rPr>
            </w:pPr>
          </w:p>
        </w:tc>
      </w:tr>
      <w:tr w:rsidR="00F87935" w:rsidRPr="00DF2E68" w14:paraId="64828A57" w14:textId="77777777" w:rsidTr="003802C5">
        <w:tc>
          <w:tcPr>
            <w:tcW w:w="3142" w:type="pct"/>
          </w:tcPr>
          <w:p w14:paraId="4842ACA8" w14:textId="2A8AA368" w:rsidR="00F87935" w:rsidRPr="00DF2E68" w:rsidRDefault="00F87935" w:rsidP="00F87935">
            <w:pPr>
              <w:keepLines/>
              <w:spacing w:before="60" w:after="60"/>
              <w:ind w:left="113"/>
              <w:rPr>
                <w:rFonts w:ascii="Verdana" w:hAnsi="Verdana"/>
                <w:sz w:val="16"/>
              </w:rPr>
            </w:pPr>
            <w:r w:rsidRPr="003D465C">
              <w:rPr>
                <w:rFonts w:ascii="Verdana" w:hAnsi="Verdana"/>
              </w:rPr>
              <w:t>največje število VLANov v RPVST instancah: 3967,</w:t>
            </w:r>
          </w:p>
        </w:tc>
        <w:tc>
          <w:tcPr>
            <w:tcW w:w="1858" w:type="pct"/>
          </w:tcPr>
          <w:p w14:paraId="40E6777B" w14:textId="77777777" w:rsidR="00F87935" w:rsidRPr="00DF2E68" w:rsidRDefault="00F87935" w:rsidP="00F87935">
            <w:pPr>
              <w:spacing w:before="120"/>
              <w:ind w:left="113"/>
              <w:rPr>
                <w:rFonts w:ascii="Verdana" w:hAnsi="Verdana"/>
              </w:rPr>
            </w:pPr>
          </w:p>
        </w:tc>
      </w:tr>
      <w:tr w:rsidR="00F87935" w:rsidRPr="00DF2E68" w14:paraId="1F0CFFAC" w14:textId="77777777" w:rsidTr="003802C5">
        <w:tc>
          <w:tcPr>
            <w:tcW w:w="3142" w:type="pct"/>
          </w:tcPr>
          <w:p w14:paraId="7F021194" w14:textId="0763D6FF" w:rsidR="00F87935" w:rsidRPr="00DF2E68" w:rsidRDefault="00F87935" w:rsidP="00E12E22">
            <w:pPr>
              <w:keepLines/>
              <w:spacing w:before="60" w:after="60"/>
              <w:ind w:left="113"/>
              <w:rPr>
                <w:rFonts w:ascii="Verdana" w:hAnsi="Verdana"/>
                <w:sz w:val="16"/>
              </w:rPr>
            </w:pPr>
            <w:r w:rsidRPr="003D465C">
              <w:rPr>
                <w:rFonts w:ascii="Verdana" w:hAnsi="Verdana"/>
              </w:rPr>
              <w:t xml:space="preserve">največje število Hot-Standby Router Protocol (HSRP) </w:t>
            </w:r>
            <w:r w:rsidR="00950EAE" w:rsidRPr="009A0A8D">
              <w:rPr>
                <w:rFonts w:ascii="Verdana" w:hAnsi="Verdana"/>
                <w:color w:val="FF0000"/>
              </w:rPr>
              <w:t>skupin</w:t>
            </w:r>
            <w:r w:rsidRPr="009A0A8D">
              <w:rPr>
                <w:rFonts w:ascii="Verdana" w:hAnsi="Verdana"/>
                <w:color w:val="FF0000"/>
              </w:rPr>
              <w:t xml:space="preserve">: </w:t>
            </w:r>
            <w:r w:rsidR="00950EAE" w:rsidRPr="009A0A8D">
              <w:rPr>
                <w:rFonts w:ascii="Verdana" w:hAnsi="Verdana"/>
                <w:color w:val="FF0000"/>
              </w:rPr>
              <w:t xml:space="preserve">250 (ponujena je lahko oprema z drugim, </w:t>
            </w:r>
            <w:r w:rsidR="00950EAE" w:rsidRPr="009A0A8D">
              <w:rPr>
                <w:rFonts w:ascii="Verdana" w:eastAsia="Calibri" w:hAnsi="Verdana"/>
                <w:color w:val="FF0000"/>
                <w:lang w:eastAsia="en-US"/>
              </w:rPr>
              <w:t>enakovrednim protokolom drugega proizvajalca</w:t>
            </w:r>
            <w:r w:rsidR="00950EAE" w:rsidRPr="009A0A8D">
              <w:rPr>
                <w:rFonts w:ascii="Verdana" w:hAnsi="Verdana"/>
                <w:color w:val="FF0000"/>
              </w:rPr>
              <w:t>)</w:t>
            </w:r>
            <w:r w:rsidRPr="009A0A8D">
              <w:rPr>
                <w:rFonts w:ascii="Verdana" w:hAnsi="Verdana"/>
                <w:color w:val="FF0000"/>
              </w:rPr>
              <w:t>,</w:t>
            </w:r>
          </w:p>
        </w:tc>
        <w:tc>
          <w:tcPr>
            <w:tcW w:w="1858" w:type="pct"/>
          </w:tcPr>
          <w:p w14:paraId="0D696323" w14:textId="77777777" w:rsidR="00F87935" w:rsidRPr="00DF2E68" w:rsidRDefault="00F87935" w:rsidP="00F87935">
            <w:pPr>
              <w:spacing w:before="120"/>
              <w:ind w:left="113"/>
              <w:rPr>
                <w:rFonts w:ascii="Verdana" w:hAnsi="Verdana"/>
              </w:rPr>
            </w:pPr>
          </w:p>
        </w:tc>
      </w:tr>
      <w:tr w:rsidR="00F87935" w:rsidRPr="00DF2E68" w14:paraId="646D0E63" w14:textId="77777777" w:rsidTr="003802C5">
        <w:tc>
          <w:tcPr>
            <w:tcW w:w="3142" w:type="pct"/>
          </w:tcPr>
          <w:p w14:paraId="50B927AD" w14:textId="082D1594" w:rsidR="00F87935" w:rsidRPr="00DF2E68" w:rsidRDefault="00F87935" w:rsidP="00F87935">
            <w:pPr>
              <w:keepLines/>
              <w:spacing w:before="60" w:after="60"/>
              <w:ind w:left="113"/>
              <w:rPr>
                <w:rFonts w:ascii="Verdana" w:hAnsi="Verdana"/>
                <w:sz w:val="16"/>
              </w:rPr>
            </w:pPr>
            <w:r w:rsidRPr="003D465C">
              <w:rPr>
                <w:rFonts w:ascii="Verdana" w:hAnsi="Verdana"/>
              </w:rPr>
              <w:t>število Network Address Translation (NAT) entries: vsaj 1023,</w:t>
            </w:r>
          </w:p>
        </w:tc>
        <w:tc>
          <w:tcPr>
            <w:tcW w:w="1858" w:type="pct"/>
          </w:tcPr>
          <w:p w14:paraId="6A33E88B" w14:textId="77777777" w:rsidR="00F87935" w:rsidRPr="00DF2E68" w:rsidRDefault="00F87935" w:rsidP="00F87935">
            <w:pPr>
              <w:spacing w:before="120"/>
              <w:ind w:left="113"/>
              <w:rPr>
                <w:rFonts w:ascii="Verdana" w:hAnsi="Verdana"/>
              </w:rPr>
            </w:pPr>
          </w:p>
        </w:tc>
      </w:tr>
      <w:tr w:rsidR="00F87935" w:rsidRPr="00DF2E68" w14:paraId="2053CC5F" w14:textId="77777777" w:rsidTr="003802C5">
        <w:tc>
          <w:tcPr>
            <w:tcW w:w="3142" w:type="pct"/>
          </w:tcPr>
          <w:p w14:paraId="46CDC966" w14:textId="44A18F94" w:rsidR="00F87935" w:rsidRPr="00DF2E68" w:rsidRDefault="00F87935" w:rsidP="00F87935">
            <w:pPr>
              <w:keepLines/>
              <w:spacing w:before="60" w:after="60"/>
              <w:ind w:left="113"/>
              <w:rPr>
                <w:rFonts w:ascii="Verdana" w:hAnsi="Verdana"/>
                <w:sz w:val="16"/>
              </w:rPr>
            </w:pPr>
            <w:r w:rsidRPr="003D465C">
              <w:rPr>
                <w:rFonts w:ascii="Verdana" w:hAnsi="Verdana"/>
              </w:rPr>
              <w:t>največje število Multiple Spanning Tree (MST) instanc: 64</w:t>
            </w:r>
          </w:p>
        </w:tc>
        <w:tc>
          <w:tcPr>
            <w:tcW w:w="1858" w:type="pct"/>
          </w:tcPr>
          <w:p w14:paraId="5FB43B4C" w14:textId="77777777" w:rsidR="00F87935" w:rsidRPr="00DF2E68" w:rsidRDefault="00F87935" w:rsidP="00F87935">
            <w:pPr>
              <w:spacing w:before="120"/>
              <w:ind w:left="113"/>
              <w:rPr>
                <w:rFonts w:ascii="Verdana" w:hAnsi="Verdana"/>
              </w:rPr>
            </w:pPr>
          </w:p>
        </w:tc>
      </w:tr>
      <w:tr w:rsidR="003802C5" w:rsidRPr="00DF2E68" w14:paraId="76A71362" w14:textId="77777777" w:rsidTr="003802C5">
        <w:tc>
          <w:tcPr>
            <w:tcW w:w="3142" w:type="pct"/>
          </w:tcPr>
          <w:p w14:paraId="0B88843B" w14:textId="77777777" w:rsidR="003802C5" w:rsidRPr="00DF2E68" w:rsidRDefault="003802C5" w:rsidP="003802C5">
            <w:pPr>
              <w:keepLines/>
              <w:spacing w:before="60" w:after="60"/>
              <w:ind w:left="113"/>
              <w:rPr>
                <w:rFonts w:ascii="Verdana" w:hAnsi="Verdana"/>
                <w:sz w:val="16"/>
              </w:rPr>
            </w:pPr>
          </w:p>
        </w:tc>
        <w:tc>
          <w:tcPr>
            <w:tcW w:w="1858" w:type="pct"/>
          </w:tcPr>
          <w:p w14:paraId="0F457506" w14:textId="77777777" w:rsidR="003802C5" w:rsidRPr="00DF2E68" w:rsidRDefault="003802C5" w:rsidP="003802C5">
            <w:pPr>
              <w:spacing w:before="120"/>
              <w:ind w:left="113"/>
              <w:rPr>
                <w:rFonts w:ascii="Verdana" w:hAnsi="Verdana"/>
              </w:rPr>
            </w:pPr>
          </w:p>
        </w:tc>
      </w:tr>
    </w:tbl>
    <w:p w14:paraId="62137063" w14:textId="77777777" w:rsidR="003D5EC7" w:rsidRPr="002F2C69" w:rsidRDefault="003D5EC7" w:rsidP="003D5EC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707C571" w14:textId="77777777" w:rsidR="003D5EC7" w:rsidRDefault="003D5EC7" w:rsidP="003D5EC7">
      <w:pPr>
        <w:adjustRightInd w:val="0"/>
        <w:spacing w:before="120"/>
        <w:rPr>
          <w:rFonts w:ascii="Verdana" w:hAnsi="Verdana"/>
          <w:b/>
          <w:sz w:val="24"/>
        </w:rPr>
      </w:pPr>
    </w:p>
    <w:p w14:paraId="102E4B22" w14:textId="77777777" w:rsidR="003D5EC7" w:rsidRDefault="003D5EC7" w:rsidP="003D5EC7">
      <w:pPr>
        <w:adjustRightInd w:val="0"/>
        <w:spacing w:before="120"/>
        <w:rPr>
          <w:rFonts w:ascii="Verdana" w:hAnsi="Verdana"/>
          <w:b/>
          <w:sz w:val="24"/>
        </w:rPr>
      </w:pPr>
    </w:p>
    <w:p w14:paraId="5B050AFA" w14:textId="04216378" w:rsidR="003D5EC7" w:rsidRDefault="003D5EC7" w:rsidP="00006724">
      <w:pPr>
        <w:keepNext/>
        <w:adjustRightInd w:val="0"/>
        <w:spacing w:before="120"/>
        <w:outlineLvl w:val="3"/>
        <w:rPr>
          <w:rFonts w:ascii="Verdana" w:hAnsi="Verdana"/>
          <w:b/>
          <w:sz w:val="24"/>
        </w:rPr>
      </w:pPr>
      <w:r w:rsidRPr="003D5EC7">
        <w:rPr>
          <w:rFonts w:ascii="Verdana" w:hAnsi="Verdana"/>
          <w:b/>
          <w:sz w:val="24"/>
        </w:rPr>
        <w:lastRenderedPageBreak/>
        <w:t>LAN optični vmesnik 10/25G</w:t>
      </w:r>
    </w:p>
    <w:p w14:paraId="6B82F86D" w14:textId="34015335" w:rsidR="003D5EC7" w:rsidRPr="008743D7" w:rsidRDefault="003D5EC7" w:rsidP="00006724">
      <w:pPr>
        <w:keepNext/>
        <w:adjustRightInd w:val="0"/>
        <w:spacing w:before="120"/>
        <w:rPr>
          <w:rFonts w:ascii="Verdana" w:hAnsi="Verdana"/>
          <w:sz w:val="24"/>
        </w:rPr>
      </w:pPr>
      <w:r w:rsidRPr="008743D7">
        <w:rPr>
          <w:rFonts w:ascii="Verdana" w:hAnsi="Verdana"/>
          <w:sz w:val="24"/>
        </w:rPr>
        <w:t>(tehnične specifikacije 2.3.</w:t>
      </w:r>
      <w:r w:rsidR="00BD0428">
        <w:rPr>
          <w:rFonts w:ascii="Verdana" w:hAnsi="Verdana"/>
          <w:sz w:val="24"/>
        </w:rPr>
        <w:t>6.4</w:t>
      </w:r>
      <w:r w:rsidRPr="008743D7">
        <w:rPr>
          <w:rFonts w:ascii="Verdana" w:hAnsi="Verdana"/>
          <w:sz w:val="24"/>
        </w:rPr>
        <w:t>)</w:t>
      </w:r>
    </w:p>
    <w:p w14:paraId="1A81651C" w14:textId="77777777" w:rsidR="003D5EC7" w:rsidRPr="002F2C69" w:rsidRDefault="003D5EC7" w:rsidP="00006724">
      <w:pPr>
        <w:keepNext/>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D5EC7" w:rsidRPr="002F2C69" w14:paraId="28920063" w14:textId="77777777" w:rsidTr="003802C5">
        <w:tc>
          <w:tcPr>
            <w:tcW w:w="5000" w:type="pct"/>
            <w:shd w:val="clear" w:color="auto" w:fill="B8CCE4"/>
          </w:tcPr>
          <w:p w14:paraId="7110B238" w14:textId="5456CBBD" w:rsidR="003D5EC7" w:rsidRPr="002F2C69" w:rsidRDefault="006D5E29" w:rsidP="003802C5">
            <w:pPr>
              <w:keepNext/>
              <w:spacing w:before="120" w:after="120"/>
              <w:rPr>
                <w:rFonts w:ascii="Verdana" w:hAnsi="Verdana"/>
                <w:b/>
              </w:rPr>
            </w:pPr>
            <w:r>
              <w:rPr>
                <w:rFonts w:ascii="Verdana" w:hAnsi="Verdana"/>
                <w:b/>
              </w:rPr>
              <w:t xml:space="preserve">Popis ponujene opreme (proizvajalec, </w:t>
            </w:r>
            <w:r w:rsidR="003D5EC7" w:rsidRPr="002F2C69">
              <w:rPr>
                <w:rFonts w:ascii="Verdana" w:hAnsi="Verdana"/>
                <w:b/>
              </w:rPr>
              <w:t>model</w:t>
            </w:r>
            <w:r>
              <w:rPr>
                <w:rFonts w:ascii="Verdana" w:hAnsi="Verdana"/>
                <w:b/>
              </w:rPr>
              <w:t>, količine</w:t>
            </w:r>
            <w:r w:rsidR="003D5EC7" w:rsidRPr="002F2C69">
              <w:rPr>
                <w:rFonts w:ascii="Verdana" w:hAnsi="Verdana"/>
                <w:b/>
              </w:rPr>
              <w:t>) *</w:t>
            </w:r>
          </w:p>
        </w:tc>
      </w:tr>
      <w:tr w:rsidR="003D5EC7" w:rsidRPr="002F2C69" w14:paraId="31BCE734" w14:textId="77777777" w:rsidTr="003802C5">
        <w:tc>
          <w:tcPr>
            <w:tcW w:w="5000" w:type="pct"/>
          </w:tcPr>
          <w:p w14:paraId="04259B21" w14:textId="77777777" w:rsidR="003D5EC7" w:rsidRPr="002F2C69" w:rsidRDefault="003D5EC7" w:rsidP="003802C5">
            <w:pPr>
              <w:spacing w:before="120"/>
              <w:rPr>
                <w:rFonts w:ascii="Verdana" w:hAnsi="Verdana"/>
              </w:rPr>
            </w:pPr>
          </w:p>
        </w:tc>
      </w:tr>
      <w:tr w:rsidR="003D5EC7" w:rsidRPr="002F2C69" w14:paraId="5CC622A9" w14:textId="77777777" w:rsidTr="003802C5">
        <w:tc>
          <w:tcPr>
            <w:tcW w:w="5000" w:type="pct"/>
          </w:tcPr>
          <w:p w14:paraId="36FE81CB" w14:textId="77777777" w:rsidR="003D5EC7" w:rsidRPr="002F2C69" w:rsidRDefault="003D5EC7" w:rsidP="003802C5">
            <w:pPr>
              <w:spacing w:before="120"/>
              <w:rPr>
                <w:rFonts w:ascii="Verdana" w:hAnsi="Verdana"/>
              </w:rPr>
            </w:pPr>
          </w:p>
        </w:tc>
      </w:tr>
      <w:tr w:rsidR="003D5EC7" w:rsidRPr="002F2C69" w14:paraId="1F1EDC8A" w14:textId="77777777" w:rsidTr="003802C5">
        <w:tc>
          <w:tcPr>
            <w:tcW w:w="5000" w:type="pct"/>
          </w:tcPr>
          <w:p w14:paraId="382C8609" w14:textId="77777777" w:rsidR="003D5EC7" w:rsidRPr="002F2C69" w:rsidRDefault="003D5EC7" w:rsidP="003802C5">
            <w:pPr>
              <w:spacing w:before="120"/>
              <w:rPr>
                <w:rFonts w:ascii="Verdana" w:hAnsi="Verdana"/>
              </w:rPr>
            </w:pPr>
          </w:p>
        </w:tc>
      </w:tr>
    </w:tbl>
    <w:p w14:paraId="7DFF68BB" w14:textId="1A0C7EC6" w:rsidR="003D5EC7" w:rsidRDefault="003D5EC7" w:rsidP="003D5EC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3D5EC7" w:rsidRPr="00DF2E68" w14:paraId="36ECFAA2" w14:textId="77777777" w:rsidTr="003802C5">
        <w:tc>
          <w:tcPr>
            <w:tcW w:w="3142" w:type="pct"/>
            <w:shd w:val="clear" w:color="auto" w:fill="B8CCE4"/>
          </w:tcPr>
          <w:p w14:paraId="228A64C8" w14:textId="77777777" w:rsidR="003D5EC7" w:rsidRPr="00DF2E68" w:rsidRDefault="003D5EC7" w:rsidP="003802C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249090D" w14:textId="77777777" w:rsidR="003D5EC7" w:rsidRPr="00DF2E68" w:rsidRDefault="003D5EC7" w:rsidP="003802C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2A0378" w:rsidRPr="00DF2E68" w14:paraId="66FF355D" w14:textId="77777777" w:rsidTr="003802C5">
        <w:tc>
          <w:tcPr>
            <w:tcW w:w="3142" w:type="pct"/>
          </w:tcPr>
          <w:p w14:paraId="3C57FA8F" w14:textId="4DDAB0DB"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10/25GBASE-CSR SFP28 Module for MMF,</w:t>
            </w:r>
          </w:p>
        </w:tc>
        <w:tc>
          <w:tcPr>
            <w:tcW w:w="1858" w:type="pct"/>
          </w:tcPr>
          <w:p w14:paraId="16341465" w14:textId="77777777" w:rsidR="002A0378" w:rsidRPr="00DF2E68" w:rsidRDefault="002A0378" w:rsidP="002A0378">
            <w:pPr>
              <w:spacing w:before="120"/>
              <w:ind w:left="113"/>
              <w:rPr>
                <w:rFonts w:ascii="Verdana" w:hAnsi="Verdana"/>
              </w:rPr>
            </w:pPr>
          </w:p>
        </w:tc>
      </w:tr>
      <w:tr w:rsidR="002A0378" w:rsidRPr="00DF2E68" w14:paraId="6841100B" w14:textId="77777777" w:rsidTr="003802C5">
        <w:tc>
          <w:tcPr>
            <w:tcW w:w="3142" w:type="pct"/>
          </w:tcPr>
          <w:p w14:paraId="67AF2658" w14:textId="59BFACB4"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skladnost z IEEE 802.3by in IEEE 802.3cc,</w:t>
            </w:r>
          </w:p>
        </w:tc>
        <w:tc>
          <w:tcPr>
            <w:tcW w:w="1858" w:type="pct"/>
          </w:tcPr>
          <w:p w14:paraId="455EFDF2" w14:textId="77777777" w:rsidR="002A0378" w:rsidRPr="00DF2E68" w:rsidRDefault="002A0378" w:rsidP="002A0378">
            <w:pPr>
              <w:spacing w:before="120"/>
              <w:ind w:left="113"/>
              <w:rPr>
                <w:rFonts w:ascii="Verdana" w:hAnsi="Verdana"/>
              </w:rPr>
            </w:pPr>
          </w:p>
        </w:tc>
      </w:tr>
      <w:tr w:rsidR="002A0378" w:rsidRPr="00DF2E68" w14:paraId="62C2FE83" w14:textId="77777777" w:rsidTr="003802C5">
        <w:tc>
          <w:tcPr>
            <w:tcW w:w="3142" w:type="pct"/>
          </w:tcPr>
          <w:p w14:paraId="23115BC0" w14:textId="29516BDB"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podpora za 10 in 25 Gbps,</w:t>
            </w:r>
          </w:p>
        </w:tc>
        <w:tc>
          <w:tcPr>
            <w:tcW w:w="1858" w:type="pct"/>
          </w:tcPr>
          <w:p w14:paraId="6BF9A1D9" w14:textId="77777777" w:rsidR="002A0378" w:rsidRPr="00DF2E68" w:rsidRDefault="002A0378" w:rsidP="002A0378">
            <w:pPr>
              <w:spacing w:before="120"/>
              <w:ind w:left="113"/>
              <w:rPr>
                <w:rFonts w:ascii="Verdana" w:hAnsi="Verdana"/>
              </w:rPr>
            </w:pPr>
          </w:p>
        </w:tc>
      </w:tr>
      <w:tr w:rsidR="002A0378" w:rsidRPr="00DF2E68" w14:paraId="1BFB9466" w14:textId="77777777" w:rsidTr="003802C5">
        <w:tc>
          <w:tcPr>
            <w:tcW w:w="3142" w:type="pct"/>
          </w:tcPr>
          <w:p w14:paraId="6DAACB04" w14:textId="33A36AB4"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združljivost s ponujenim modelom stikala</w:t>
            </w:r>
            <w:r w:rsidRPr="00B51A42">
              <w:rPr>
                <w:rFonts w:ascii="Verdana" w:eastAsia="Calibri" w:hAnsi="Verdana"/>
              </w:rPr>
              <w:t>.</w:t>
            </w:r>
          </w:p>
        </w:tc>
        <w:tc>
          <w:tcPr>
            <w:tcW w:w="1858" w:type="pct"/>
          </w:tcPr>
          <w:p w14:paraId="4C3B5A14" w14:textId="77777777" w:rsidR="002A0378" w:rsidRPr="00DF2E68" w:rsidRDefault="002A0378" w:rsidP="002A0378">
            <w:pPr>
              <w:spacing w:before="120"/>
              <w:ind w:left="113"/>
              <w:rPr>
                <w:rFonts w:ascii="Verdana" w:hAnsi="Verdana"/>
              </w:rPr>
            </w:pPr>
          </w:p>
        </w:tc>
      </w:tr>
      <w:tr w:rsidR="003D5EC7" w:rsidRPr="00DF2E68" w14:paraId="4596FF1C" w14:textId="77777777" w:rsidTr="003802C5">
        <w:tc>
          <w:tcPr>
            <w:tcW w:w="3142" w:type="pct"/>
          </w:tcPr>
          <w:p w14:paraId="6FDE1820" w14:textId="77777777" w:rsidR="003D5EC7" w:rsidRPr="00DF2E68" w:rsidRDefault="003D5EC7" w:rsidP="003802C5">
            <w:pPr>
              <w:keepLines/>
              <w:spacing w:before="60" w:after="60"/>
              <w:ind w:left="113"/>
              <w:rPr>
                <w:rFonts w:ascii="Verdana" w:hAnsi="Verdana"/>
                <w:sz w:val="16"/>
              </w:rPr>
            </w:pPr>
          </w:p>
        </w:tc>
        <w:tc>
          <w:tcPr>
            <w:tcW w:w="1858" w:type="pct"/>
          </w:tcPr>
          <w:p w14:paraId="36506748" w14:textId="77777777" w:rsidR="003D5EC7" w:rsidRPr="00DF2E68" w:rsidRDefault="003D5EC7" w:rsidP="003802C5">
            <w:pPr>
              <w:spacing w:before="120"/>
              <w:ind w:left="113"/>
              <w:rPr>
                <w:rFonts w:ascii="Verdana" w:hAnsi="Verdana"/>
              </w:rPr>
            </w:pPr>
          </w:p>
        </w:tc>
      </w:tr>
    </w:tbl>
    <w:p w14:paraId="4CC5B9BA" w14:textId="77777777" w:rsidR="003D5EC7" w:rsidRPr="002F2C69" w:rsidRDefault="003D5EC7" w:rsidP="003D5EC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7CBF922" w14:textId="77777777" w:rsidR="00F87935" w:rsidRDefault="00F87935" w:rsidP="00F87935">
      <w:pPr>
        <w:adjustRightInd w:val="0"/>
        <w:spacing w:before="120"/>
        <w:rPr>
          <w:rFonts w:ascii="Verdana" w:hAnsi="Verdana"/>
          <w:b/>
          <w:sz w:val="24"/>
        </w:rPr>
      </w:pPr>
    </w:p>
    <w:p w14:paraId="0BCAA326" w14:textId="3B88C64E" w:rsidR="00F87935" w:rsidRDefault="00F87935" w:rsidP="00006724">
      <w:pPr>
        <w:adjustRightInd w:val="0"/>
        <w:spacing w:before="120"/>
        <w:outlineLvl w:val="3"/>
        <w:rPr>
          <w:rFonts w:ascii="Verdana" w:hAnsi="Verdana"/>
          <w:b/>
          <w:sz w:val="24"/>
        </w:rPr>
      </w:pPr>
      <w:r w:rsidRPr="00F87935">
        <w:rPr>
          <w:rFonts w:ascii="Verdana" w:hAnsi="Verdana"/>
          <w:b/>
          <w:sz w:val="24"/>
        </w:rPr>
        <w:t>Stikalo z 48 priključki za omrežje za upravljanje</w:t>
      </w:r>
    </w:p>
    <w:p w14:paraId="77E1A173" w14:textId="6ACBE847" w:rsidR="00F87935" w:rsidRPr="008743D7" w:rsidRDefault="00F87935" w:rsidP="00F87935">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7.2</w:t>
      </w:r>
      <w:r w:rsidRPr="008743D7">
        <w:rPr>
          <w:rFonts w:ascii="Verdana" w:hAnsi="Verdana"/>
          <w:sz w:val="24"/>
        </w:rPr>
        <w:t>)</w:t>
      </w:r>
    </w:p>
    <w:p w14:paraId="25FB9EE8" w14:textId="77777777" w:rsidR="00F87935" w:rsidRPr="002F2C69" w:rsidRDefault="00F87935" w:rsidP="00F87935">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F87935" w:rsidRPr="002F2C69" w14:paraId="029A06DF" w14:textId="77777777" w:rsidTr="0024643E">
        <w:tc>
          <w:tcPr>
            <w:tcW w:w="5000" w:type="pct"/>
            <w:shd w:val="clear" w:color="auto" w:fill="B8CCE4"/>
          </w:tcPr>
          <w:p w14:paraId="410BF3F0" w14:textId="2DE7BDB4" w:rsidR="00F87935" w:rsidRPr="002F2C69" w:rsidRDefault="006D5E29" w:rsidP="0024643E">
            <w:pPr>
              <w:keepNext/>
              <w:spacing w:before="120" w:after="120"/>
              <w:rPr>
                <w:rFonts w:ascii="Verdana" w:hAnsi="Verdana"/>
                <w:b/>
              </w:rPr>
            </w:pPr>
            <w:r>
              <w:rPr>
                <w:rFonts w:ascii="Verdana" w:hAnsi="Verdana"/>
                <w:b/>
              </w:rPr>
              <w:t xml:space="preserve">Popis ponujene opreme (proizvajalec, </w:t>
            </w:r>
            <w:r w:rsidR="00F87935" w:rsidRPr="002F2C69">
              <w:rPr>
                <w:rFonts w:ascii="Verdana" w:hAnsi="Verdana"/>
                <w:b/>
              </w:rPr>
              <w:t>model</w:t>
            </w:r>
            <w:r>
              <w:rPr>
                <w:rFonts w:ascii="Verdana" w:hAnsi="Verdana"/>
                <w:b/>
              </w:rPr>
              <w:t>, količine</w:t>
            </w:r>
            <w:r w:rsidR="00F87935" w:rsidRPr="002F2C69">
              <w:rPr>
                <w:rFonts w:ascii="Verdana" w:hAnsi="Verdana"/>
                <w:b/>
              </w:rPr>
              <w:t>) *</w:t>
            </w:r>
          </w:p>
        </w:tc>
      </w:tr>
      <w:tr w:rsidR="00F87935" w:rsidRPr="002F2C69" w14:paraId="0FCADC6A" w14:textId="77777777" w:rsidTr="0024643E">
        <w:tc>
          <w:tcPr>
            <w:tcW w:w="5000" w:type="pct"/>
          </w:tcPr>
          <w:p w14:paraId="6A0653D4" w14:textId="77777777" w:rsidR="00F87935" w:rsidRPr="002F2C69" w:rsidRDefault="00F87935" w:rsidP="0024643E">
            <w:pPr>
              <w:spacing w:before="120"/>
              <w:rPr>
                <w:rFonts w:ascii="Verdana" w:hAnsi="Verdana"/>
              </w:rPr>
            </w:pPr>
          </w:p>
        </w:tc>
      </w:tr>
      <w:tr w:rsidR="00F87935" w:rsidRPr="002F2C69" w14:paraId="01BE8E37" w14:textId="77777777" w:rsidTr="0024643E">
        <w:tc>
          <w:tcPr>
            <w:tcW w:w="5000" w:type="pct"/>
          </w:tcPr>
          <w:p w14:paraId="7476844E" w14:textId="77777777" w:rsidR="00F87935" w:rsidRPr="002F2C69" w:rsidRDefault="00F87935" w:rsidP="0024643E">
            <w:pPr>
              <w:spacing w:before="120"/>
              <w:rPr>
                <w:rFonts w:ascii="Verdana" w:hAnsi="Verdana"/>
              </w:rPr>
            </w:pPr>
          </w:p>
        </w:tc>
      </w:tr>
      <w:tr w:rsidR="00F87935" w:rsidRPr="002F2C69" w14:paraId="0AFF3BAF" w14:textId="77777777" w:rsidTr="0024643E">
        <w:tc>
          <w:tcPr>
            <w:tcW w:w="5000" w:type="pct"/>
          </w:tcPr>
          <w:p w14:paraId="06627A6C" w14:textId="77777777" w:rsidR="00F87935" w:rsidRPr="002F2C69" w:rsidRDefault="00F87935" w:rsidP="0024643E">
            <w:pPr>
              <w:spacing w:before="120"/>
              <w:rPr>
                <w:rFonts w:ascii="Verdana" w:hAnsi="Verdana"/>
              </w:rPr>
            </w:pPr>
          </w:p>
        </w:tc>
      </w:tr>
    </w:tbl>
    <w:p w14:paraId="7CA166C1" w14:textId="2BA4B7B5" w:rsidR="00F87935" w:rsidRDefault="00F87935" w:rsidP="00F87935">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4A658B" w:rsidRPr="00DF2E68" w14:paraId="278A4A8F" w14:textId="77777777" w:rsidTr="0024643E">
        <w:tc>
          <w:tcPr>
            <w:tcW w:w="3142" w:type="pct"/>
            <w:shd w:val="clear" w:color="auto" w:fill="B8CCE4"/>
          </w:tcPr>
          <w:p w14:paraId="3342F552" w14:textId="77777777" w:rsidR="004A658B" w:rsidRPr="00DF2E68" w:rsidRDefault="004A658B" w:rsidP="0024643E">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2ACA2215" w14:textId="77777777" w:rsidR="004A658B" w:rsidRPr="00DF2E68" w:rsidRDefault="004A658B" w:rsidP="0024643E">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90B5C" w:rsidRPr="00DF2E68" w14:paraId="7F5C62BD" w14:textId="77777777" w:rsidTr="0024643E">
        <w:tc>
          <w:tcPr>
            <w:tcW w:w="3142" w:type="pct"/>
          </w:tcPr>
          <w:p w14:paraId="7F5B1BFF" w14:textId="472C490B" w:rsidR="00090B5C" w:rsidRPr="00DF2E68" w:rsidRDefault="00090B5C" w:rsidP="00090B5C">
            <w:pPr>
              <w:keepLines/>
              <w:spacing w:before="60" w:after="60"/>
              <w:ind w:left="113"/>
              <w:rPr>
                <w:rFonts w:ascii="Verdana" w:hAnsi="Verdana"/>
                <w:sz w:val="16"/>
              </w:rPr>
            </w:pPr>
            <w:r w:rsidRPr="003A587B">
              <w:rPr>
                <w:rFonts w:ascii="Verdana" w:hAnsi="Verdana"/>
              </w:rPr>
              <w:t>višina 1U z možnostjo vgradnje v standardno 19" komunikacijsko omaro,</w:t>
            </w:r>
          </w:p>
        </w:tc>
        <w:tc>
          <w:tcPr>
            <w:tcW w:w="1858" w:type="pct"/>
          </w:tcPr>
          <w:p w14:paraId="654E13D9" w14:textId="77777777" w:rsidR="00090B5C" w:rsidRPr="00DF2E68" w:rsidRDefault="00090B5C" w:rsidP="00090B5C">
            <w:pPr>
              <w:spacing w:before="120"/>
              <w:ind w:left="113"/>
              <w:rPr>
                <w:rFonts w:ascii="Verdana" w:hAnsi="Verdana"/>
              </w:rPr>
            </w:pPr>
          </w:p>
        </w:tc>
      </w:tr>
      <w:tr w:rsidR="00090B5C" w:rsidRPr="00DF2E68" w14:paraId="65DC465F" w14:textId="77777777" w:rsidTr="0024643E">
        <w:tc>
          <w:tcPr>
            <w:tcW w:w="3142" w:type="pct"/>
          </w:tcPr>
          <w:p w14:paraId="1644F6FB" w14:textId="08FB0D61" w:rsidR="00090B5C" w:rsidRPr="00DF2E68" w:rsidRDefault="00090B5C" w:rsidP="00090B5C">
            <w:pPr>
              <w:keepLines/>
              <w:spacing w:before="60" w:after="60"/>
              <w:ind w:left="113"/>
              <w:rPr>
                <w:rFonts w:ascii="Verdana" w:hAnsi="Verdana"/>
                <w:sz w:val="16"/>
              </w:rPr>
            </w:pPr>
            <w:r w:rsidRPr="003A587B">
              <w:rPr>
                <w:rFonts w:ascii="Verdana" w:hAnsi="Verdana"/>
              </w:rPr>
              <w:t>možnost upravljanja preko spletnega vmesnika (web UI),</w:t>
            </w:r>
          </w:p>
        </w:tc>
        <w:tc>
          <w:tcPr>
            <w:tcW w:w="1858" w:type="pct"/>
          </w:tcPr>
          <w:p w14:paraId="6EC3BAA5" w14:textId="77777777" w:rsidR="00090B5C" w:rsidRPr="00DF2E68" w:rsidRDefault="00090B5C" w:rsidP="00090B5C">
            <w:pPr>
              <w:spacing w:before="120"/>
              <w:ind w:left="113"/>
              <w:rPr>
                <w:rFonts w:ascii="Verdana" w:hAnsi="Verdana"/>
              </w:rPr>
            </w:pPr>
          </w:p>
        </w:tc>
      </w:tr>
      <w:tr w:rsidR="00090B5C" w:rsidRPr="00DF2E68" w14:paraId="4C0F547E" w14:textId="77777777" w:rsidTr="0024643E">
        <w:tc>
          <w:tcPr>
            <w:tcW w:w="3142" w:type="pct"/>
          </w:tcPr>
          <w:p w14:paraId="4E84A338" w14:textId="223D08AC" w:rsidR="00090B5C" w:rsidRPr="00DF2E68" w:rsidRDefault="00090B5C" w:rsidP="00090B5C">
            <w:pPr>
              <w:keepLines/>
              <w:spacing w:before="60" w:after="60"/>
              <w:ind w:left="113"/>
              <w:rPr>
                <w:rFonts w:ascii="Verdana" w:hAnsi="Verdana"/>
                <w:sz w:val="16"/>
              </w:rPr>
            </w:pPr>
            <w:r w:rsidRPr="003A587B">
              <w:rPr>
                <w:rFonts w:ascii="Verdana" w:hAnsi="Verdana"/>
              </w:rPr>
              <w:lastRenderedPageBreak/>
              <w:t>možnost upravljanja preko ukazne vrstice (CLI),</w:t>
            </w:r>
          </w:p>
        </w:tc>
        <w:tc>
          <w:tcPr>
            <w:tcW w:w="1858" w:type="pct"/>
          </w:tcPr>
          <w:p w14:paraId="51768D16" w14:textId="77777777" w:rsidR="00090B5C" w:rsidRPr="00DF2E68" w:rsidRDefault="00090B5C" w:rsidP="00090B5C">
            <w:pPr>
              <w:spacing w:before="120"/>
              <w:ind w:left="113"/>
              <w:rPr>
                <w:rFonts w:ascii="Verdana" w:hAnsi="Verdana"/>
              </w:rPr>
            </w:pPr>
          </w:p>
        </w:tc>
      </w:tr>
      <w:tr w:rsidR="00090B5C" w:rsidRPr="00DF2E68" w14:paraId="32FC41C8" w14:textId="77777777" w:rsidTr="0024643E">
        <w:tc>
          <w:tcPr>
            <w:tcW w:w="3142" w:type="pct"/>
          </w:tcPr>
          <w:p w14:paraId="032934E7" w14:textId="1A827E6F" w:rsidR="00090B5C" w:rsidRPr="00DF2E68" w:rsidRDefault="00090B5C" w:rsidP="00090B5C">
            <w:pPr>
              <w:keepLines/>
              <w:spacing w:before="60" w:after="60"/>
              <w:ind w:left="113"/>
              <w:rPr>
                <w:rFonts w:ascii="Verdana" w:hAnsi="Verdana"/>
                <w:sz w:val="16"/>
              </w:rPr>
            </w:pPr>
            <w:r w:rsidRPr="003A587B">
              <w:rPr>
                <w:rFonts w:ascii="Verdana" w:hAnsi="Verdana"/>
              </w:rPr>
              <w:t>RJ-45 nadzorni priključek (console port),</w:t>
            </w:r>
          </w:p>
        </w:tc>
        <w:tc>
          <w:tcPr>
            <w:tcW w:w="1858" w:type="pct"/>
          </w:tcPr>
          <w:p w14:paraId="5EDF2E33" w14:textId="77777777" w:rsidR="00090B5C" w:rsidRPr="00DF2E68" w:rsidRDefault="00090B5C" w:rsidP="00090B5C">
            <w:pPr>
              <w:spacing w:before="120"/>
              <w:ind w:left="113"/>
              <w:rPr>
                <w:rFonts w:ascii="Verdana" w:hAnsi="Verdana"/>
              </w:rPr>
            </w:pPr>
          </w:p>
        </w:tc>
      </w:tr>
      <w:tr w:rsidR="00090B5C" w:rsidRPr="00DF2E68" w14:paraId="7C4AC229" w14:textId="77777777" w:rsidTr="0024643E">
        <w:tc>
          <w:tcPr>
            <w:tcW w:w="3142" w:type="pct"/>
          </w:tcPr>
          <w:p w14:paraId="12746BAD" w14:textId="1B393AE6" w:rsidR="00090B5C" w:rsidRPr="00DF2E68" w:rsidRDefault="00090B5C" w:rsidP="00090B5C">
            <w:pPr>
              <w:keepLines/>
              <w:spacing w:before="60" w:after="60"/>
              <w:ind w:left="113"/>
              <w:rPr>
                <w:rFonts w:ascii="Verdana" w:hAnsi="Verdana"/>
                <w:sz w:val="16"/>
              </w:rPr>
            </w:pPr>
            <w:r w:rsidRPr="003A587B">
              <w:rPr>
                <w:rFonts w:ascii="Verdana" w:hAnsi="Verdana"/>
              </w:rPr>
              <w:t>USB priključek,</w:t>
            </w:r>
          </w:p>
        </w:tc>
        <w:tc>
          <w:tcPr>
            <w:tcW w:w="1858" w:type="pct"/>
          </w:tcPr>
          <w:p w14:paraId="17539368" w14:textId="77777777" w:rsidR="00090B5C" w:rsidRPr="00DF2E68" w:rsidRDefault="00090B5C" w:rsidP="00090B5C">
            <w:pPr>
              <w:spacing w:before="120"/>
              <w:ind w:left="113"/>
              <w:rPr>
                <w:rFonts w:ascii="Verdana" w:hAnsi="Verdana"/>
              </w:rPr>
            </w:pPr>
          </w:p>
        </w:tc>
      </w:tr>
      <w:tr w:rsidR="00090B5C" w:rsidRPr="00DF2E68" w14:paraId="0FFDFD39" w14:textId="77777777" w:rsidTr="0024643E">
        <w:tc>
          <w:tcPr>
            <w:tcW w:w="3142" w:type="pct"/>
          </w:tcPr>
          <w:p w14:paraId="5B07A6BD" w14:textId="7D954379" w:rsidR="00090B5C" w:rsidRPr="00DF2E68" w:rsidRDefault="00090B5C" w:rsidP="00090B5C">
            <w:pPr>
              <w:keepLines/>
              <w:spacing w:before="60" w:after="60"/>
              <w:ind w:left="113"/>
              <w:rPr>
                <w:rFonts w:ascii="Verdana" w:hAnsi="Verdana"/>
                <w:sz w:val="16"/>
              </w:rPr>
            </w:pPr>
            <w:r w:rsidRPr="003A587B">
              <w:rPr>
                <w:rFonts w:ascii="Verdana" w:hAnsi="Verdana"/>
              </w:rPr>
              <w:t>možnost združevanja stikal v sklad za skupno upravljanje preko enega IP naslova,</w:t>
            </w:r>
          </w:p>
        </w:tc>
        <w:tc>
          <w:tcPr>
            <w:tcW w:w="1858" w:type="pct"/>
          </w:tcPr>
          <w:p w14:paraId="4F9486A3" w14:textId="77777777" w:rsidR="00090B5C" w:rsidRPr="00DF2E68" w:rsidRDefault="00090B5C" w:rsidP="00090B5C">
            <w:pPr>
              <w:spacing w:before="120"/>
              <w:ind w:left="113"/>
              <w:rPr>
                <w:rFonts w:ascii="Verdana" w:hAnsi="Verdana"/>
              </w:rPr>
            </w:pPr>
          </w:p>
        </w:tc>
      </w:tr>
      <w:tr w:rsidR="00090B5C" w:rsidRPr="00DF2E68" w14:paraId="179E1AFA" w14:textId="77777777" w:rsidTr="0024643E">
        <w:tc>
          <w:tcPr>
            <w:tcW w:w="3142" w:type="pct"/>
          </w:tcPr>
          <w:p w14:paraId="1DE83DAA" w14:textId="624A6274" w:rsidR="00090B5C" w:rsidRPr="00DF2E68" w:rsidRDefault="00090B5C" w:rsidP="00090B5C">
            <w:pPr>
              <w:keepLines/>
              <w:spacing w:before="60" w:after="60"/>
              <w:ind w:left="113"/>
              <w:rPr>
                <w:rFonts w:ascii="Verdana" w:hAnsi="Verdana"/>
                <w:sz w:val="16"/>
              </w:rPr>
            </w:pPr>
            <w:r w:rsidRPr="003A587B">
              <w:rPr>
                <w:rFonts w:ascii="Verdana" w:hAnsi="Verdana"/>
              </w:rPr>
              <w:t>DRAM pomnilnik vsaj 512 MB,</w:t>
            </w:r>
          </w:p>
        </w:tc>
        <w:tc>
          <w:tcPr>
            <w:tcW w:w="1858" w:type="pct"/>
          </w:tcPr>
          <w:p w14:paraId="719260F2" w14:textId="77777777" w:rsidR="00090B5C" w:rsidRPr="00DF2E68" w:rsidRDefault="00090B5C" w:rsidP="00090B5C">
            <w:pPr>
              <w:spacing w:before="120"/>
              <w:ind w:left="113"/>
              <w:rPr>
                <w:rFonts w:ascii="Verdana" w:hAnsi="Verdana"/>
              </w:rPr>
            </w:pPr>
          </w:p>
        </w:tc>
      </w:tr>
      <w:tr w:rsidR="00090B5C" w:rsidRPr="00DF2E68" w14:paraId="611D9156" w14:textId="77777777" w:rsidTr="0024643E">
        <w:tc>
          <w:tcPr>
            <w:tcW w:w="3142" w:type="pct"/>
          </w:tcPr>
          <w:p w14:paraId="277DB46D" w14:textId="5AAFF2C0" w:rsidR="00090B5C" w:rsidRPr="00DF2E68" w:rsidRDefault="00090B5C" w:rsidP="00090B5C">
            <w:pPr>
              <w:keepLines/>
              <w:spacing w:before="60" w:after="60"/>
              <w:ind w:left="113"/>
              <w:rPr>
                <w:rFonts w:ascii="Verdana" w:hAnsi="Verdana"/>
                <w:sz w:val="16"/>
              </w:rPr>
            </w:pPr>
            <w:r w:rsidRPr="003A587B">
              <w:rPr>
                <w:rFonts w:ascii="Verdana" w:hAnsi="Verdana"/>
              </w:rPr>
              <w:t>Flash pomnuilnik vsaj 256 MB,</w:t>
            </w:r>
          </w:p>
        </w:tc>
        <w:tc>
          <w:tcPr>
            <w:tcW w:w="1858" w:type="pct"/>
          </w:tcPr>
          <w:p w14:paraId="1C7F77A4" w14:textId="77777777" w:rsidR="00090B5C" w:rsidRPr="00DF2E68" w:rsidRDefault="00090B5C" w:rsidP="00090B5C">
            <w:pPr>
              <w:spacing w:before="120"/>
              <w:ind w:left="113"/>
              <w:rPr>
                <w:rFonts w:ascii="Verdana" w:hAnsi="Verdana"/>
              </w:rPr>
            </w:pPr>
          </w:p>
        </w:tc>
      </w:tr>
      <w:tr w:rsidR="00090B5C" w:rsidRPr="00DF2E68" w14:paraId="43B59F3D" w14:textId="77777777" w:rsidTr="0024643E">
        <w:tc>
          <w:tcPr>
            <w:tcW w:w="3142" w:type="pct"/>
          </w:tcPr>
          <w:p w14:paraId="465D8A60" w14:textId="2B009E32" w:rsidR="00090B5C" w:rsidRPr="00DF2E68" w:rsidRDefault="00090B5C" w:rsidP="00090B5C">
            <w:pPr>
              <w:keepLines/>
              <w:spacing w:before="60" w:after="60"/>
              <w:ind w:left="113"/>
              <w:rPr>
                <w:rFonts w:ascii="Verdana" w:hAnsi="Verdana"/>
                <w:sz w:val="16"/>
              </w:rPr>
            </w:pPr>
            <w:r w:rsidRPr="003A587B">
              <w:rPr>
                <w:rFonts w:ascii="Verdana" w:hAnsi="Verdana"/>
              </w:rPr>
              <w:t>Maximum active VLANs vsaj 256</w:t>
            </w:r>
          </w:p>
        </w:tc>
        <w:tc>
          <w:tcPr>
            <w:tcW w:w="1858" w:type="pct"/>
          </w:tcPr>
          <w:p w14:paraId="0D926191" w14:textId="77777777" w:rsidR="00090B5C" w:rsidRPr="00DF2E68" w:rsidRDefault="00090B5C" w:rsidP="00090B5C">
            <w:pPr>
              <w:spacing w:before="120"/>
              <w:ind w:left="113"/>
              <w:rPr>
                <w:rFonts w:ascii="Verdana" w:hAnsi="Verdana"/>
              </w:rPr>
            </w:pPr>
          </w:p>
        </w:tc>
      </w:tr>
      <w:tr w:rsidR="00090B5C" w:rsidRPr="00DF2E68" w14:paraId="6F2F3B1F" w14:textId="77777777" w:rsidTr="0024643E">
        <w:tc>
          <w:tcPr>
            <w:tcW w:w="3142" w:type="pct"/>
          </w:tcPr>
          <w:p w14:paraId="29AABD68" w14:textId="51C1B3F6" w:rsidR="00090B5C" w:rsidRPr="00DF2E68" w:rsidRDefault="00090B5C" w:rsidP="00090B5C">
            <w:pPr>
              <w:keepLines/>
              <w:spacing w:before="60" w:after="60"/>
              <w:ind w:left="113"/>
              <w:rPr>
                <w:rFonts w:ascii="Verdana" w:hAnsi="Verdana"/>
                <w:sz w:val="16"/>
              </w:rPr>
            </w:pPr>
            <w:r w:rsidRPr="003A587B">
              <w:rPr>
                <w:rFonts w:ascii="Verdana" w:hAnsi="Verdana"/>
              </w:rPr>
              <w:t>VLAN IDs available 4094</w:t>
            </w:r>
          </w:p>
        </w:tc>
        <w:tc>
          <w:tcPr>
            <w:tcW w:w="1858" w:type="pct"/>
          </w:tcPr>
          <w:p w14:paraId="1630F4E2" w14:textId="77777777" w:rsidR="00090B5C" w:rsidRPr="00DF2E68" w:rsidRDefault="00090B5C" w:rsidP="00090B5C">
            <w:pPr>
              <w:spacing w:before="120"/>
              <w:ind w:left="113"/>
              <w:rPr>
                <w:rFonts w:ascii="Verdana" w:hAnsi="Verdana"/>
              </w:rPr>
            </w:pPr>
          </w:p>
        </w:tc>
      </w:tr>
      <w:tr w:rsidR="00090B5C" w:rsidRPr="00DF2E68" w14:paraId="7100167F" w14:textId="77777777" w:rsidTr="0024643E">
        <w:tc>
          <w:tcPr>
            <w:tcW w:w="3142" w:type="pct"/>
          </w:tcPr>
          <w:p w14:paraId="01FBF6DF" w14:textId="0F21CF5E" w:rsidR="00090B5C" w:rsidRPr="00DF2E68" w:rsidRDefault="00090B5C" w:rsidP="00090B5C">
            <w:pPr>
              <w:keepLines/>
              <w:spacing w:before="60" w:after="60"/>
              <w:ind w:left="113"/>
              <w:rPr>
                <w:rFonts w:ascii="Verdana" w:hAnsi="Verdana"/>
                <w:sz w:val="16"/>
              </w:rPr>
            </w:pPr>
            <w:r w:rsidRPr="003A587B">
              <w:rPr>
                <w:rFonts w:ascii="Verdana" w:hAnsi="Verdana"/>
              </w:rPr>
              <w:t>Maximum STP instances vsaj 64</w:t>
            </w:r>
          </w:p>
        </w:tc>
        <w:tc>
          <w:tcPr>
            <w:tcW w:w="1858" w:type="pct"/>
          </w:tcPr>
          <w:p w14:paraId="3A3A7DFD" w14:textId="77777777" w:rsidR="00090B5C" w:rsidRPr="00DF2E68" w:rsidRDefault="00090B5C" w:rsidP="00090B5C">
            <w:pPr>
              <w:spacing w:before="120"/>
              <w:ind w:left="113"/>
              <w:rPr>
                <w:rFonts w:ascii="Verdana" w:hAnsi="Verdana"/>
              </w:rPr>
            </w:pPr>
          </w:p>
        </w:tc>
      </w:tr>
      <w:tr w:rsidR="00090B5C" w:rsidRPr="00DF2E68" w14:paraId="7B4C0B8F" w14:textId="77777777" w:rsidTr="0024643E">
        <w:tc>
          <w:tcPr>
            <w:tcW w:w="3142" w:type="pct"/>
          </w:tcPr>
          <w:p w14:paraId="2B6BF0D6" w14:textId="1F1D0B50" w:rsidR="00090B5C" w:rsidRPr="00DF2E68" w:rsidRDefault="00090B5C" w:rsidP="00090B5C">
            <w:pPr>
              <w:keepLines/>
              <w:spacing w:before="60" w:after="60"/>
              <w:ind w:left="113"/>
              <w:rPr>
                <w:rFonts w:ascii="Verdana" w:hAnsi="Verdana"/>
                <w:sz w:val="16"/>
              </w:rPr>
            </w:pPr>
            <w:r w:rsidRPr="003A587B">
              <w:rPr>
                <w:rFonts w:ascii="Verdana" w:hAnsi="Verdana"/>
              </w:rPr>
              <w:t>Maximum SPAN sessions vsaj 4</w:t>
            </w:r>
          </w:p>
        </w:tc>
        <w:tc>
          <w:tcPr>
            <w:tcW w:w="1858" w:type="pct"/>
          </w:tcPr>
          <w:p w14:paraId="67030E64" w14:textId="77777777" w:rsidR="00090B5C" w:rsidRPr="00DF2E68" w:rsidRDefault="00090B5C" w:rsidP="00090B5C">
            <w:pPr>
              <w:spacing w:before="120"/>
              <w:ind w:left="113"/>
              <w:rPr>
                <w:rFonts w:ascii="Verdana" w:hAnsi="Verdana"/>
              </w:rPr>
            </w:pPr>
          </w:p>
        </w:tc>
      </w:tr>
      <w:tr w:rsidR="00090B5C" w:rsidRPr="00DF2E68" w14:paraId="4B5285CB" w14:textId="77777777" w:rsidTr="0024643E">
        <w:tc>
          <w:tcPr>
            <w:tcW w:w="3142" w:type="pct"/>
          </w:tcPr>
          <w:p w14:paraId="009A1BA0" w14:textId="33621912" w:rsidR="00090B5C" w:rsidRPr="00DF2E68" w:rsidRDefault="00090B5C" w:rsidP="00090B5C">
            <w:pPr>
              <w:keepLines/>
              <w:spacing w:before="60" w:after="60"/>
              <w:ind w:left="113"/>
              <w:rPr>
                <w:rFonts w:ascii="Verdana" w:hAnsi="Verdana"/>
                <w:sz w:val="16"/>
              </w:rPr>
            </w:pPr>
            <w:r w:rsidRPr="003A587B">
              <w:rPr>
                <w:rFonts w:ascii="Verdana" w:hAnsi="Verdana"/>
              </w:rPr>
              <w:t>802.1X z Network Edge Access Topology (NEAT),</w:t>
            </w:r>
          </w:p>
        </w:tc>
        <w:tc>
          <w:tcPr>
            <w:tcW w:w="1858" w:type="pct"/>
          </w:tcPr>
          <w:p w14:paraId="332270EA" w14:textId="77777777" w:rsidR="00090B5C" w:rsidRPr="00DF2E68" w:rsidRDefault="00090B5C" w:rsidP="00090B5C">
            <w:pPr>
              <w:spacing w:before="120"/>
              <w:ind w:left="113"/>
              <w:rPr>
                <w:rFonts w:ascii="Verdana" w:hAnsi="Verdana"/>
              </w:rPr>
            </w:pPr>
          </w:p>
        </w:tc>
      </w:tr>
      <w:tr w:rsidR="00090B5C" w:rsidRPr="00DF2E68" w14:paraId="2514AF04" w14:textId="77777777" w:rsidTr="0024643E">
        <w:tc>
          <w:tcPr>
            <w:tcW w:w="3142" w:type="pct"/>
          </w:tcPr>
          <w:p w14:paraId="37E39859" w14:textId="55689277" w:rsidR="00090B5C" w:rsidRPr="00DF2E68" w:rsidRDefault="00090B5C" w:rsidP="00090B5C">
            <w:pPr>
              <w:keepLines/>
              <w:spacing w:before="60" w:after="60"/>
              <w:ind w:left="113"/>
              <w:rPr>
                <w:rFonts w:ascii="Verdana" w:hAnsi="Verdana"/>
                <w:sz w:val="16"/>
              </w:rPr>
            </w:pPr>
            <w:r w:rsidRPr="003A587B">
              <w:rPr>
                <w:rFonts w:ascii="Verdana" w:hAnsi="Verdana"/>
              </w:rPr>
              <w:t>Access Control Lists (ACLS) za IPv6 in IPv4 varnost in QoS)</w:t>
            </w:r>
          </w:p>
        </w:tc>
        <w:tc>
          <w:tcPr>
            <w:tcW w:w="1858" w:type="pct"/>
          </w:tcPr>
          <w:p w14:paraId="3158572A" w14:textId="77777777" w:rsidR="00090B5C" w:rsidRPr="00DF2E68" w:rsidRDefault="00090B5C" w:rsidP="00090B5C">
            <w:pPr>
              <w:spacing w:before="120"/>
              <w:ind w:left="113"/>
              <w:rPr>
                <w:rFonts w:ascii="Verdana" w:hAnsi="Verdana"/>
              </w:rPr>
            </w:pPr>
          </w:p>
        </w:tc>
      </w:tr>
      <w:tr w:rsidR="00090B5C" w:rsidRPr="00DF2E68" w14:paraId="564C15DB" w14:textId="77777777" w:rsidTr="0024643E">
        <w:tc>
          <w:tcPr>
            <w:tcW w:w="3142" w:type="pct"/>
          </w:tcPr>
          <w:p w14:paraId="258AEE3E" w14:textId="27C7D1A6" w:rsidR="00090B5C" w:rsidRPr="00DF2E68" w:rsidRDefault="00090B5C" w:rsidP="00090B5C">
            <w:pPr>
              <w:keepLines/>
              <w:spacing w:before="60" w:after="60"/>
              <w:ind w:left="113"/>
              <w:rPr>
                <w:rFonts w:ascii="Verdana" w:hAnsi="Verdana"/>
                <w:sz w:val="16"/>
              </w:rPr>
            </w:pPr>
            <w:r w:rsidRPr="003A587B">
              <w:rPr>
                <w:rFonts w:ascii="Verdana" w:hAnsi="Verdana"/>
              </w:rPr>
              <w:t>ACLs za posamezne priključke,</w:t>
            </w:r>
          </w:p>
        </w:tc>
        <w:tc>
          <w:tcPr>
            <w:tcW w:w="1858" w:type="pct"/>
          </w:tcPr>
          <w:p w14:paraId="5DE2866E" w14:textId="77777777" w:rsidR="00090B5C" w:rsidRPr="00DF2E68" w:rsidRDefault="00090B5C" w:rsidP="00090B5C">
            <w:pPr>
              <w:spacing w:before="120"/>
              <w:ind w:left="113"/>
              <w:rPr>
                <w:rFonts w:ascii="Verdana" w:hAnsi="Verdana"/>
              </w:rPr>
            </w:pPr>
          </w:p>
        </w:tc>
      </w:tr>
      <w:tr w:rsidR="00090B5C" w:rsidRPr="00DF2E68" w14:paraId="416FF779" w14:textId="77777777" w:rsidTr="0024643E">
        <w:tc>
          <w:tcPr>
            <w:tcW w:w="3142" w:type="pct"/>
          </w:tcPr>
          <w:p w14:paraId="3FEF61FA" w14:textId="37C28ECB" w:rsidR="00090B5C" w:rsidRPr="00DF2E68" w:rsidRDefault="00090B5C" w:rsidP="00090B5C">
            <w:pPr>
              <w:keepLines/>
              <w:spacing w:before="60" w:after="60"/>
              <w:ind w:left="113"/>
              <w:rPr>
                <w:rFonts w:ascii="Verdana" w:hAnsi="Verdana"/>
                <w:sz w:val="16"/>
              </w:rPr>
            </w:pPr>
            <w:r w:rsidRPr="003A587B">
              <w:rPr>
                <w:rFonts w:ascii="Verdana" w:hAnsi="Verdana"/>
              </w:rPr>
              <w:t>Kerberos in SNMP v3,</w:t>
            </w:r>
          </w:p>
        </w:tc>
        <w:tc>
          <w:tcPr>
            <w:tcW w:w="1858" w:type="pct"/>
          </w:tcPr>
          <w:p w14:paraId="5D8E917B" w14:textId="77777777" w:rsidR="00090B5C" w:rsidRPr="00DF2E68" w:rsidRDefault="00090B5C" w:rsidP="00090B5C">
            <w:pPr>
              <w:spacing w:before="120"/>
              <w:ind w:left="113"/>
              <w:rPr>
                <w:rFonts w:ascii="Verdana" w:hAnsi="Verdana"/>
              </w:rPr>
            </w:pPr>
          </w:p>
        </w:tc>
      </w:tr>
      <w:tr w:rsidR="00090B5C" w:rsidRPr="00DF2E68" w14:paraId="105FDC91" w14:textId="77777777" w:rsidTr="0024643E">
        <w:tc>
          <w:tcPr>
            <w:tcW w:w="3142" w:type="pct"/>
          </w:tcPr>
          <w:p w14:paraId="7F75A3FC" w14:textId="3DECD225" w:rsidR="00090B5C" w:rsidRPr="00DF2E68" w:rsidRDefault="00090B5C" w:rsidP="00090B5C">
            <w:pPr>
              <w:keepLines/>
              <w:spacing w:before="60" w:after="60"/>
              <w:ind w:left="113"/>
              <w:rPr>
                <w:rFonts w:ascii="Verdana" w:hAnsi="Verdana"/>
                <w:sz w:val="16"/>
              </w:rPr>
            </w:pPr>
            <w:r w:rsidRPr="003A587B">
              <w:rPr>
                <w:rFonts w:ascii="Verdana" w:hAnsi="Verdana"/>
              </w:rPr>
              <w:t>SPAN,</w:t>
            </w:r>
          </w:p>
        </w:tc>
        <w:tc>
          <w:tcPr>
            <w:tcW w:w="1858" w:type="pct"/>
          </w:tcPr>
          <w:p w14:paraId="5F21023E" w14:textId="77777777" w:rsidR="00090B5C" w:rsidRPr="00DF2E68" w:rsidRDefault="00090B5C" w:rsidP="00090B5C">
            <w:pPr>
              <w:spacing w:before="120"/>
              <w:ind w:left="113"/>
              <w:rPr>
                <w:rFonts w:ascii="Verdana" w:hAnsi="Verdana"/>
              </w:rPr>
            </w:pPr>
          </w:p>
        </w:tc>
      </w:tr>
      <w:tr w:rsidR="00090B5C" w:rsidRPr="00DF2E68" w14:paraId="6144B68C" w14:textId="77777777" w:rsidTr="0024643E">
        <w:tc>
          <w:tcPr>
            <w:tcW w:w="3142" w:type="pct"/>
          </w:tcPr>
          <w:p w14:paraId="489D6A90" w14:textId="4146AB76" w:rsidR="00090B5C" w:rsidRPr="00DF2E68" w:rsidRDefault="00090B5C" w:rsidP="00090B5C">
            <w:pPr>
              <w:keepLines/>
              <w:spacing w:before="60" w:after="60"/>
              <w:ind w:left="113"/>
              <w:rPr>
                <w:rFonts w:ascii="Verdana" w:hAnsi="Verdana"/>
                <w:sz w:val="16"/>
              </w:rPr>
            </w:pPr>
            <w:r w:rsidRPr="003A587B">
              <w:rPr>
                <w:rFonts w:ascii="Verdana" w:hAnsi="Verdana"/>
              </w:rPr>
              <w:t>TACACS+ in RADIUS,</w:t>
            </w:r>
          </w:p>
        </w:tc>
        <w:tc>
          <w:tcPr>
            <w:tcW w:w="1858" w:type="pct"/>
          </w:tcPr>
          <w:p w14:paraId="5A0DDF84" w14:textId="77777777" w:rsidR="00090B5C" w:rsidRPr="00DF2E68" w:rsidRDefault="00090B5C" w:rsidP="00090B5C">
            <w:pPr>
              <w:spacing w:before="120"/>
              <w:ind w:left="113"/>
              <w:rPr>
                <w:rFonts w:ascii="Verdana" w:hAnsi="Verdana"/>
              </w:rPr>
            </w:pPr>
          </w:p>
        </w:tc>
      </w:tr>
      <w:tr w:rsidR="00090B5C" w:rsidRPr="00DF2E68" w14:paraId="423A4B9F" w14:textId="77777777" w:rsidTr="0024643E">
        <w:tc>
          <w:tcPr>
            <w:tcW w:w="3142" w:type="pct"/>
          </w:tcPr>
          <w:p w14:paraId="241C12C5" w14:textId="4F2C956C" w:rsidR="00090B5C" w:rsidRPr="00DF2E68" w:rsidRDefault="00090B5C" w:rsidP="00090B5C">
            <w:pPr>
              <w:keepLines/>
              <w:spacing w:before="60" w:after="60"/>
              <w:ind w:left="113"/>
              <w:rPr>
                <w:rFonts w:ascii="Verdana" w:hAnsi="Verdana"/>
                <w:sz w:val="16"/>
              </w:rPr>
            </w:pPr>
            <w:r w:rsidRPr="003A587B">
              <w:rPr>
                <w:rFonts w:ascii="Verdana" w:hAnsi="Verdana"/>
              </w:rPr>
              <w:t>večnivojska varnost (Multilevel security on console access),</w:t>
            </w:r>
          </w:p>
        </w:tc>
        <w:tc>
          <w:tcPr>
            <w:tcW w:w="1858" w:type="pct"/>
          </w:tcPr>
          <w:p w14:paraId="6408D759" w14:textId="77777777" w:rsidR="00090B5C" w:rsidRPr="00DF2E68" w:rsidRDefault="00090B5C" w:rsidP="00090B5C">
            <w:pPr>
              <w:spacing w:before="120"/>
              <w:ind w:left="113"/>
              <w:rPr>
                <w:rFonts w:ascii="Verdana" w:hAnsi="Verdana"/>
              </w:rPr>
            </w:pPr>
          </w:p>
        </w:tc>
      </w:tr>
      <w:tr w:rsidR="00090B5C" w:rsidRPr="00DF2E68" w14:paraId="4518F4AD" w14:textId="77777777" w:rsidTr="0024643E">
        <w:tc>
          <w:tcPr>
            <w:tcW w:w="3142" w:type="pct"/>
          </w:tcPr>
          <w:p w14:paraId="5173E7E1" w14:textId="7C6D3BFA" w:rsidR="00090B5C" w:rsidRPr="00DF2E68" w:rsidRDefault="00090B5C" w:rsidP="00090B5C">
            <w:pPr>
              <w:keepLines/>
              <w:spacing w:before="60" w:after="60"/>
              <w:ind w:left="113"/>
              <w:rPr>
                <w:rFonts w:ascii="Verdana" w:hAnsi="Verdana"/>
                <w:sz w:val="16"/>
              </w:rPr>
            </w:pPr>
            <w:r w:rsidRPr="003A587B">
              <w:rPr>
                <w:rFonts w:ascii="Verdana" w:hAnsi="Verdana"/>
              </w:rPr>
              <w:t>BPDU Guard,</w:t>
            </w:r>
          </w:p>
        </w:tc>
        <w:tc>
          <w:tcPr>
            <w:tcW w:w="1858" w:type="pct"/>
          </w:tcPr>
          <w:p w14:paraId="669389C3" w14:textId="77777777" w:rsidR="00090B5C" w:rsidRPr="00DF2E68" w:rsidRDefault="00090B5C" w:rsidP="00090B5C">
            <w:pPr>
              <w:spacing w:before="120"/>
              <w:ind w:left="113"/>
              <w:rPr>
                <w:rFonts w:ascii="Verdana" w:hAnsi="Verdana"/>
              </w:rPr>
            </w:pPr>
          </w:p>
        </w:tc>
      </w:tr>
      <w:tr w:rsidR="00090B5C" w:rsidRPr="00DF2E68" w14:paraId="00F0A079" w14:textId="77777777" w:rsidTr="0024643E">
        <w:tc>
          <w:tcPr>
            <w:tcW w:w="3142" w:type="pct"/>
          </w:tcPr>
          <w:p w14:paraId="696F6DD5" w14:textId="05A2EDAB" w:rsidR="00090B5C" w:rsidRPr="00DF2E68" w:rsidRDefault="00090B5C" w:rsidP="00090B5C">
            <w:pPr>
              <w:keepLines/>
              <w:spacing w:before="60" w:after="60"/>
              <w:ind w:left="113"/>
              <w:rPr>
                <w:rFonts w:ascii="Verdana" w:hAnsi="Verdana"/>
                <w:sz w:val="16"/>
              </w:rPr>
            </w:pPr>
            <w:r w:rsidRPr="003A587B">
              <w:rPr>
                <w:rFonts w:ascii="Verdana" w:hAnsi="Verdana"/>
              </w:rPr>
              <w:t>IP Source Guard,</w:t>
            </w:r>
          </w:p>
        </w:tc>
        <w:tc>
          <w:tcPr>
            <w:tcW w:w="1858" w:type="pct"/>
          </w:tcPr>
          <w:p w14:paraId="72D56E2D" w14:textId="77777777" w:rsidR="00090B5C" w:rsidRPr="00DF2E68" w:rsidRDefault="00090B5C" w:rsidP="00090B5C">
            <w:pPr>
              <w:spacing w:before="120"/>
              <w:ind w:left="113"/>
              <w:rPr>
                <w:rFonts w:ascii="Verdana" w:hAnsi="Verdana"/>
              </w:rPr>
            </w:pPr>
          </w:p>
        </w:tc>
      </w:tr>
      <w:tr w:rsidR="00090B5C" w:rsidRPr="00DF2E68" w14:paraId="4E886967" w14:textId="77777777" w:rsidTr="0024643E">
        <w:tc>
          <w:tcPr>
            <w:tcW w:w="3142" w:type="pct"/>
          </w:tcPr>
          <w:p w14:paraId="2A48F9A1" w14:textId="568478BC" w:rsidR="00090B5C" w:rsidRPr="00DF2E68" w:rsidRDefault="00090B5C" w:rsidP="00090B5C">
            <w:pPr>
              <w:keepLines/>
              <w:spacing w:before="60" w:after="60"/>
              <w:ind w:left="113"/>
              <w:rPr>
                <w:rFonts w:ascii="Verdana" w:hAnsi="Verdana"/>
                <w:sz w:val="16"/>
              </w:rPr>
            </w:pPr>
            <w:r w:rsidRPr="003A587B">
              <w:rPr>
                <w:rFonts w:ascii="Verdana" w:hAnsi="Verdana"/>
              </w:rPr>
              <w:t>SSH v2,</w:t>
            </w:r>
          </w:p>
        </w:tc>
        <w:tc>
          <w:tcPr>
            <w:tcW w:w="1858" w:type="pct"/>
          </w:tcPr>
          <w:p w14:paraId="4C9D6DC1" w14:textId="77777777" w:rsidR="00090B5C" w:rsidRPr="00DF2E68" w:rsidRDefault="00090B5C" w:rsidP="00090B5C">
            <w:pPr>
              <w:spacing w:before="120"/>
              <w:ind w:left="113"/>
              <w:rPr>
                <w:rFonts w:ascii="Verdana" w:hAnsi="Verdana"/>
              </w:rPr>
            </w:pPr>
          </w:p>
        </w:tc>
      </w:tr>
      <w:tr w:rsidR="00090B5C" w:rsidRPr="00DF2E68" w14:paraId="5F5A9F98" w14:textId="77777777" w:rsidTr="0024643E">
        <w:tc>
          <w:tcPr>
            <w:tcW w:w="3142" w:type="pct"/>
          </w:tcPr>
          <w:p w14:paraId="6240864F" w14:textId="3318A64E" w:rsidR="00090B5C" w:rsidRPr="00DF2E68" w:rsidRDefault="00090B5C" w:rsidP="00090B5C">
            <w:pPr>
              <w:keepLines/>
              <w:spacing w:before="60" w:after="60"/>
              <w:ind w:left="113"/>
              <w:rPr>
                <w:rFonts w:ascii="Verdana" w:hAnsi="Verdana"/>
                <w:sz w:val="16"/>
              </w:rPr>
            </w:pPr>
            <w:r w:rsidRPr="003A587B">
              <w:rPr>
                <w:rFonts w:ascii="Verdana" w:hAnsi="Verdana"/>
              </w:rPr>
              <w:t>Spanning Tree Root Guard (STRG),</w:t>
            </w:r>
          </w:p>
        </w:tc>
        <w:tc>
          <w:tcPr>
            <w:tcW w:w="1858" w:type="pct"/>
          </w:tcPr>
          <w:p w14:paraId="606D6222" w14:textId="77777777" w:rsidR="00090B5C" w:rsidRPr="00DF2E68" w:rsidRDefault="00090B5C" w:rsidP="00090B5C">
            <w:pPr>
              <w:spacing w:before="120"/>
              <w:ind w:left="113"/>
              <w:rPr>
                <w:rFonts w:ascii="Verdana" w:hAnsi="Verdana"/>
              </w:rPr>
            </w:pPr>
          </w:p>
        </w:tc>
      </w:tr>
      <w:tr w:rsidR="00090B5C" w:rsidRPr="00DF2E68" w14:paraId="1F106513" w14:textId="77777777" w:rsidTr="0024643E">
        <w:tc>
          <w:tcPr>
            <w:tcW w:w="3142" w:type="pct"/>
          </w:tcPr>
          <w:p w14:paraId="32A983FA" w14:textId="53B0C84A" w:rsidR="00090B5C" w:rsidRPr="00DF2E68" w:rsidRDefault="00090B5C" w:rsidP="00090B5C">
            <w:pPr>
              <w:keepLines/>
              <w:spacing w:before="60" w:after="60"/>
              <w:ind w:left="113"/>
              <w:rPr>
                <w:rFonts w:ascii="Verdana" w:hAnsi="Verdana"/>
                <w:sz w:val="16"/>
              </w:rPr>
            </w:pPr>
            <w:r w:rsidRPr="003A587B">
              <w:rPr>
                <w:rFonts w:ascii="Verdana" w:hAnsi="Verdana"/>
              </w:rPr>
              <w:t>Internet Group Management Protocol (IGMP),</w:t>
            </w:r>
          </w:p>
        </w:tc>
        <w:tc>
          <w:tcPr>
            <w:tcW w:w="1858" w:type="pct"/>
          </w:tcPr>
          <w:p w14:paraId="2C38EE08" w14:textId="77777777" w:rsidR="00090B5C" w:rsidRPr="00DF2E68" w:rsidRDefault="00090B5C" w:rsidP="00090B5C">
            <w:pPr>
              <w:spacing w:before="120"/>
              <w:ind w:left="113"/>
              <w:rPr>
                <w:rFonts w:ascii="Verdana" w:hAnsi="Verdana"/>
              </w:rPr>
            </w:pPr>
          </w:p>
        </w:tc>
      </w:tr>
      <w:tr w:rsidR="00090B5C" w:rsidRPr="00DF2E68" w14:paraId="7505F108" w14:textId="77777777" w:rsidTr="0024643E">
        <w:tc>
          <w:tcPr>
            <w:tcW w:w="3142" w:type="pct"/>
          </w:tcPr>
          <w:p w14:paraId="53025E45" w14:textId="4000A370" w:rsidR="00090B5C" w:rsidRPr="00DF2E68" w:rsidRDefault="00090B5C" w:rsidP="00090B5C">
            <w:pPr>
              <w:keepLines/>
              <w:spacing w:before="60" w:after="60"/>
              <w:ind w:left="113"/>
              <w:rPr>
                <w:rFonts w:ascii="Verdana" w:hAnsi="Verdana"/>
                <w:sz w:val="16"/>
              </w:rPr>
            </w:pPr>
            <w:r w:rsidRPr="003A587B">
              <w:rPr>
                <w:rFonts w:ascii="Verdana" w:hAnsi="Verdana"/>
              </w:rPr>
              <w:t>IEEE 802.1s/w Rapid Spanning Tree Protocol (RSTP),</w:t>
            </w:r>
          </w:p>
        </w:tc>
        <w:tc>
          <w:tcPr>
            <w:tcW w:w="1858" w:type="pct"/>
          </w:tcPr>
          <w:p w14:paraId="1CE76B23" w14:textId="77777777" w:rsidR="00090B5C" w:rsidRPr="00DF2E68" w:rsidRDefault="00090B5C" w:rsidP="00090B5C">
            <w:pPr>
              <w:spacing w:before="120"/>
              <w:ind w:left="113"/>
              <w:rPr>
                <w:rFonts w:ascii="Verdana" w:hAnsi="Verdana"/>
              </w:rPr>
            </w:pPr>
          </w:p>
        </w:tc>
      </w:tr>
      <w:tr w:rsidR="00090B5C" w:rsidRPr="00DF2E68" w14:paraId="5BCF9FAD" w14:textId="77777777" w:rsidTr="0024643E">
        <w:tc>
          <w:tcPr>
            <w:tcW w:w="3142" w:type="pct"/>
          </w:tcPr>
          <w:p w14:paraId="7FFCBF81" w14:textId="738AD062" w:rsidR="00090B5C" w:rsidRPr="00DF2E68" w:rsidRDefault="00090B5C" w:rsidP="00090B5C">
            <w:pPr>
              <w:keepLines/>
              <w:spacing w:before="60" w:after="60"/>
              <w:ind w:left="113"/>
              <w:rPr>
                <w:rFonts w:ascii="Verdana" w:hAnsi="Verdana"/>
                <w:sz w:val="16"/>
              </w:rPr>
            </w:pPr>
            <w:r w:rsidRPr="003A587B">
              <w:rPr>
                <w:rFonts w:ascii="Verdana" w:hAnsi="Verdana"/>
              </w:rPr>
              <w:t>Multiple Spanning Tree Protocol (MSTP),</w:t>
            </w:r>
          </w:p>
        </w:tc>
        <w:tc>
          <w:tcPr>
            <w:tcW w:w="1858" w:type="pct"/>
          </w:tcPr>
          <w:p w14:paraId="1E4BC4F5" w14:textId="77777777" w:rsidR="00090B5C" w:rsidRPr="00DF2E68" w:rsidRDefault="00090B5C" w:rsidP="00090B5C">
            <w:pPr>
              <w:spacing w:before="120"/>
              <w:ind w:left="113"/>
              <w:rPr>
                <w:rFonts w:ascii="Verdana" w:hAnsi="Verdana"/>
              </w:rPr>
            </w:pPr>
          </w:p>
        </w:tc>
      </w:tr>
      <w:tr w:rsidR="00090B5C" w:rsidRPr="00DF2E68" w14:paraId="6D316F3F" w14:textId="77777777" w:rsidTr="0024643E">
        <w:tc>
          <w:tcPr>
            <w:tcW w:w="3142" w:type="pct"/>
          </w:tcPr>
          <w:p w14:paraId="472DA449" w14:textId="2F69317E" w:rsidR="00090B5C" w:rsidRPr="00DF2E68" w:rsidRDefault="00090B5C" w:rsidP="00090B5C">
            <w:pPr>
              <w:keepLines/>
              <w:spacing w:before="60" w:after="60"/>
              <w:ind w:left="113"/>
              <w:rPr>
                <w:rFonts w:ascii="Verdana" w:hAnsi="Verdana"/>
                <w:sz w:val="16"/>
              </w:rPr>
            </w:pPr>
            <w:r w:rsidRPr="003A587B">
              <w:rPr>
                <w:rFonts w:ascii="Verdana" w:hAnsi="Verdana"/>
              </w:rPr>
              <w:t>Per-VLAN Rapid Spanning Tree (PVRST+),</w:t>
            </w:r>
          </w:p>
        </w:tc>
        <w:tc>
          <w:tcPr>
            <w:tcW w:w="1858" w:type="pct"/>
          </w:tcPr>
          <w:p w14:paraId="3D0468B3" w14:textId="77777777" w:rsidR="00090B5C" w:rsidRPr="00DF2E68" w:rsidRDefault="00090B5C" w:rsidP="00090B5C">
            <w:pPr>
              <w:spacing w:before="120"/>
              <w:ind w:left="113"/>
              <w:rPr>
                <w:rFonts w:ascii="Verdana" w:hAnsi="Verdana"/>
              </w:rPr>
            </w:pPr>
          </w:p>
        </w:tc>
      </w:tr>
      <w:tr w:rsidR="00090B5C" w:rsidRPr="00DF2E68" w14:paraId="5F135499" w14:textId="77777777" w:rsidTr="0024643E">
        <w:tc>
          <w:tcPr>
            <w:tcW w:w="3142" w:type="pct"/>
          </w:tcPr>
          <w:p w14:paraId="1C85A406" w14:textId="719C8C35" w:rsidR="00090B5C" w:rsidRPr="00DF2E68" w:rsidRDefault="00090B5C" w:rsidP="00090B5C">
            <w:pPr>
              <w:keepLines/>
              <w:spacing w:before="60" w:after="60"/>
              <w:ind w:left="113"/>
              <w:rPr>
                <w:rFonts w:ascii="Verdana" w:hAnsi="Verdana"/>
                <w:sz w:val="16"/>
              </w:rPr>
            </w:pPr>
            <w:r w:rsidRPr="003A587B">
              <w:rPr>
                <w:rFonts w:ascii="Verdana" w:hAnsi="Verdana"/>
              </w:rPr>
              <w:t>Switch-port auto-recovery,</w:t>
            </w:r>
          </w:p>
        </w:tc>
        <w:tc>
          <w:tcPr>
            <w:tcW w:w="1858" w:type="pct"/>
          </w:tcPr>
          <w:p w14:paraId="4DF22F74" w14:textId="77777777" w:rsidR="00090B5C" w:rsidRPr="00DF2E68" w:rsidRDefault="00090B5C" w:rsidP="00090B5C">
            <w:pPr>
              <w:spacing w:before="120"/>
              <w:ind w:left="113"/>
              <w:rPr>
                <w:rFonts w:ascii="Verdana" w:hAnsi="Verdana"/>
              </w:rPr>
            </w:pPr>
          </w:p>
        </w:tc>
      </w:tr>
      <w:tr w:rsidR="00090B5C" w:rsidRPr="00DF2E68" w14:paraId="1B7E5DB6" w14:textId="77777777" w:rsidTr="0024643E">
        <w:tc>
          <w:tcPr>
            <w:tcW w:w="3142" w:type="pct"/>
          </w:tcPr>
          <w:p w14:paraId="03A15B29" w14:textId="1DBBBA80" w:rsidR="00090B5C" w:rsidRPr="00DF2E68" w:rsidRDefault="00090B5C" w:rsidP="00090B5C">
            <w:pPr>
              <w:keepLines/>
              <w:spacing w:before="60" w:after="60"/>
              <w:ind w:left="113"/>
              <w:rPr>
                <w:rFonts w:ascii="Verdana" w:hAnsi="Verdana"/>
                <w:sz w:val="16"/>
              </w:rPr>
            </w:pPr>
            <w:r w:rsidRPr="003A587B">
              <w:rPr>
                <w:rFonts w:ascii="Verdana" w:hAnsi="Verdana"/>
              </w:rPr>
              <w:t>QoS z Differentiated Services Code Point (DSCP),</w:t>
            </w:r>
          </w:p>
        </w:tc>
        <w:tc>
          <w:tcPr>
            <w:tcW w:w="1858" w:type="pct"/>
          </w:tcPr>
          <w:p w14:paraId="6032E4BF" w14:textId="77777777" w:rsidR="00090B5C" w:rsidRPr="00DF2E68" w:rsidRDefault="00090B5C" w:rsidP="00090B5C">
            <w:pPr>
              <w:spacing w:before="120"/>
              <w:ind w:left="113"/>
              <w:rPr>
                <w:rFonts w:ascii="Verdana" w:hAnsi="Verdana"/>
              </w:rPr>
            </w:pPr>
          </w:p>
        </w:tc>
      </w:tr>
      <w:tr w:rsidR="00090B5C" w:rsidRPr="00DF2E68" w14:paraId="405CFA58" w14:textId="77777777" w:rsidTr="0024643E">
        <w:tc>
          <w:tcPr>
            <w:tcW w:w="3142" w:type="pct"/>
          </w:tcPr>
          <w:p w14:paraId="59DDDF4A" w14:textId="45EE940C" w:rsidR="00090B5C" w:rsidRPr="00DF2E68" w:rsidRDefault="00090B5C" w:rsidP="00090B5C">
            <w:pPr>
              <w:keepLines/>
              <w:spacing w:before="60" w:after="60"/>
              <w:ind w:left="113"/>
              <w:rPr>
                <w:rFonts w:ascii="Verdana" w:hAnsi="Verdana"/>
                <w:sz w:val="16"/>
              </w:rPr>
            </w:pPr>
            <w:r w:rsidRPr="003A587B">
              <w:rPr>
                <w:rFonts w:ascii="Verdana" w:hAnsi="Verdana"/>
              </w:rPr>
              <w:t>QoS through traffic classification,</w:t>
            </w:r>
          </w:p>
        </w:tc>
        <w:tc>
          <w:tcPr>
            <w:tcW w:w="1858" w:type="pct"/>
          </w:tcPr>
          <w:p w14:paraId="2FCC015C" w14:textId="77777777" w:rsidR="00090B5C" w:rsidRPr="00DF2E68" w:rsidRDefault="00090B5C" w:rsidP="00090B5C">
            <w:pPr>
              <w:spacing w:before="120"/>
              <w:ind w:left="113"/>
              <w:rPr>
                <w:rFonts w:ascii="Verdana" w:hAnsi="Verdana"/>
              </w:rPr>
            </w:pPr>
          </w:p>
        </w:tc>
      </w:tr>
      <w:tr w:rsidR="00090B5C" w:rsidRPr="00DF2E68" w14:paraId="16DED4E5" w14:textId="77777777" w:rsidTr="0024643E">
        <w:tc>
          <w:tcPr>
            <w:tcW w:w="3142" w:type="pct"/>
          </w:tcPr>
          <w:p w14:paraId="49FCC63A" w14:textId="6CB25823" w:rsidR="00090B5C" w:rsidRPr="00DF2E68" w:rsidRDefault="00090B5C" w:rsidP="00090B5C">
            <w:pPr>
              <w:keepLines/>
              <w:spacing w:before="60" w:after="60"/>
              <w:ind w:left="113"/>
              <w:rPr>
                <w:rFonts w:ascii="Verdana" w:hAnsi="Verdana"/>
                <w:sz w:val="16"/>
              </w:rPr>
            </w:pPr>
            <w:r w:rsidRPr="003A587B">
              <w:rPr>
                <w:rFonts w:ascii="Verdana" w:hAnsi="Verdana"/>
              </w:rPr>
              <w:t>Shaped Round Robin (SRR) scheduling,</w:t>
            </w:r>
          </w:p>
        </w:tc>
        <w:tc>
          <w:tcPr>
            <w:tcW w:w="1858" w:type="pct"/>
          </w:tcPr>
          <w:p w14:paraId="014D8B1F" w14:textId="77777777" w:rsidR="00090B5C" w:rsidRPr="00DF2E68" w:rsidRDefault="00090B5C" w:rsidP="00090B5C">
            <w:pPr>
              <w:spacing w:before="120"/>
              <w:ind w:left="113"/>
              <w:rPr>
                <w:rFonts w:ascii="Verdana" w:hAnsi="Verdana"/>
              </w:rPr>
            </w:pPr>
          </w:p>
        </w:tc>
      </w:tr>
      <w:tr w:rsidR="00090B5C" w:rsidRPr="00DF2E68" w14:paraId="123F6EDA" w14:textId="77777777" w:rsidTr="0024643E">
        <w:tc>
          <w:tcPr>
            <w:tcW w:w="3142" w:type="pct"/>
          </w:tcPr>
          <w:p w14:paraId="7D9A043E" w14:textId="10EC375F" w:rsidR="00090B5C" w:rsidRPr="00DF2E68" w:rsidRDefault="00090B5C" w:rsidP="00090B5C">
            <w:pPr>
              <w:keepLines/>
              <w:spacing w:before="60" w:after="60"/>
              <w:ind w:left="113"/>
              <w:rPr>
                <w:rFonts w:ascii="Verdana" w:hAnsi="Verdana"/>
                <w:sz w:val="16"/>
              </w:rPr>
            </w:pPr>
            <w:r w:rsidRPr="003A587B">
              <w:rPr>
                <w:rFonts w:ascii="Verdana" w:hAnsi="Verdana"/>
              </w:rPr>
              <w:t>Weighted Tail Drop (WTD) congestion avoidance,</w:t>
            </w:r>
          </w:p>
        </w:tc>
        <w:tc>
          <w:tcPr>
            <w:tcW w:w="1858" w:type="pct"/>
          </w:tcPr>
          <w:p w14:paraId="18A1CCED" w14:textId="77777777" w:rsidR="00090B5C" w:rsidRPr="00DF2E68" w:rsidRDefault="00090B5C" w:rsidP="00090B5C">
            <w:pPr>
              <w:spacing w:before="120"/>
              <w:ind w:left="113"/>
              <w:rPr>
                <w:rFonts w:ascii="Verdana" w:hAnsi="Verdana"/>
              </w:rPr>
            </w:pPr>
          </w:p>
        </w:tc>
      </w:tr>
      <w:tr w:rsidR="00090B5C" w:rsidRPr="00DF2E68" w14:paraId="215FBF48" w14:textId="77777777" w:rsidTr="0024643E">
        <w:tc>
          <w:tcPr>
            <w:tcW w:w="3142" w:type="pct"/>
          </w:tcPr>
          <w:p w14:paraId="268C5100" w14:textId="5114E657" w:rsidR="00090B5C" w:rsidRPr="00DF2E68" w:rsidRDefault="00090B5C" w:rsidP="00090B5C">
            <w:pPr>
              <w:keepLines/>
              <w:spacing w:before="60" w:after="60"/>
              <w:ind w:left="113"/>
              <w:rPr>
                <w:rFonts w:ascii="Verdana" w:hAnsi="Verdana"/>
                <w:sz w:val="16"/>
              </w:rPr>
            </w:pPr>
            <w:r w:rsidRPr="003A587B">
              <w:rPr>
                <w:rFonts w:ascii="Verdana" w:hAnsi="Verdana"/>
              </w:rPr>
              <w:t>802.1p Class of Service (CoS) classification,</w:t>
            </w:r>
          </w:p>
        </w:tc>
        <w:tc>
          <w:tcPr>
            <w:tcW w:w="1858" w:type="pct"/>
          </w:tcPr>
          <w:p w14:paraId="700C427E" w14:textId="77777777" w:rsidR="00090B5C" w:rsidRPr="00DF2E68" w:rsidRDefault="00090B5C" w:rsidP="00090B5C">
            <w:pPr>
              <w:spacing w:before="120"/>
              <w:ind w:left="113"/>
              <w:rPr>
                <w:rFonts w:ascii="Verdana" w:hAnsi="Verdana"/>
              </w:rPr>
            </w:pPr>
          </w:p>
        </w:tc>
      </w:tr>
      <w:tr w:rsidR="00090B5C" w:rsidRPr="00DF2E68" w14:paraId="78C9D9F8" w14:textId="77777777" w:rsidTr="0024643E">
        <w:tc>
          <w:tcPr>
            <w:tcW w:w="3142" w:type="pct"/>
          </w:tcPr>
          <w:p w14:paraId="7139E905" w14:textId="29D5859A" w:rsidR="00090B5C" w:rsidRPr="00DF2E68" w:rsidRDefault="00090B5C" w:rsidP="00090B5C">
            <w:pPr>
              <w:keepLines/>
              <w:spacing w:before="60" w:after="60"/>
              <w:ind w:left="113"/>
              <w:rPr>
                <w:rFonts w:ascii="Verdana" w:hAnsi="Verdana"/>
                <w:sz w:val="16"/>
              </w:rPr>
            </w:pPr>
            <w:r w:rsidRPr="003A587B">
              <w:rPr>
                <w:rFonts w:ascii="Verdana" w:hAnsi="Verdana"/>
              </w:rPr>
              <w:t>Auto negotiation na vseh priključkih,</w:t>
            </w:r>
          </w:p>
        </w:tc>
        <w:tc>
          <w:tcPr>
            <w:tcW w:w="1858" w:type="pct"/>
          </w:tcPr>
          <w:p w14:paraId="55AD6A0A" w14:textId="77777777" w:rsidR="00090B5C" w:rsidRPr="00DF2E68" w:rsidRDefault="00090B5C" w:rsidP="00090B5C">
            <w:pPr>
              <w:spacing w:before="120"/>
              <w:ind w:left="113"/>
              <w:rPr>
                <w:rFonts w:ascii="Verdana" w:hAnsi="Verdana"/>
              </w:rPr>
            </w:pPr>
          </w:p>
        </w:tc>
      </w:tr>
      <w:tr w:rsidR="00090B5C" w:rsidRPr="00DF2E68" w14:paraId="345F88BA" w14:textId="77777777" w:rsidTr="0024643E">
        <w:tc>
          <w:tcPr>
            <w:tcW w:w="3142" w:type="pct"/>
          </w:tcPr>
          <w:p w14:paraId="72BC0536" w14:textId="55D718FE" w:rsidR="00090B5C" w:rsidRPr="00DF2E68" w:rsidRDefault="00090B5C" w:rsidP="00090B5C">
            <w:pPr>
              <w:keepLines/>
              <w:spacing w:before="60" w:after="60"/>
              <w:ind w:left="113"/>
              <w:rPr>
                <w:rFonts w:ascii="Verdana" w:hAnsi="Verdana"/>
                <w:sz w:val="16"/>
              </w:rPr>
            </w:pPr>
            <w:r w:rsidRPr="003A587B">
              <w:rPr>
                <w:rFonts w:ascii="Verdana" w:hAnsi="Verdana"/>
              </w:rPr>
              <w:lastRenderedPageBreak/>
              <w:t>Dynamic Trunking Protocol (DTP</w:t>
            </w:r>
            <w:r w:rsidRPr="006B5E26">
              <w:rPr>
                <w:rFonts w:ascii="Verdana" w:hAnsi="Verdana"/>
              </w:rPr>
              <w:t>)</w:t>
            </w:r>
            <w:r w:rsidR="002929E7" w:rsidRPr="009A0A8D">
              <w:rPr>
                <w:rFonts w:ascii="Verdana" w:hAnsi="Verdana"/>
                <w:color w:val="FF0000"/>
              </w:rPr>
              <w:t xml:space="preserve"> (ponujena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3220EE37" w14:textId="77777777" w:rsidR="00090B5C" w:rsidRPr="00DF2E68" w:rsidRDefault="00090B5C" w:rsidP="00090B5C">
            <w:pPr>
              <w:spacing w:before="120"/>
              <w:ind w:left="113"/>
              <w:rPr>
                <w:rFonts w:ascii="Verdana" w:hAnsi="Verdana"/>
              </w:rPr>
            </w:pPr>
          </w:p>
        </w:tc>
      </w:tr>
      <w:tr w:rsidR="00090B5C" w:rsidRPr="00DF2E68" w14:paraId="5EA7C2E9" w14:textId="77777777" w:rsidTr="0024643E">
        <w:tc>
          <w:tcPr>
            <w:tcW w:w="3142" w:type="pct"/>
          </w:tcPr>
          <w:p w14:paraId="500D0BC1" w14:textId="57FBF52C" w:rsidR="00090B5C" w:rsidRPr="00DF2E68" w:rsidRDefault="00090B5C" w:rsidP="00090B5C">
            <w:pPr>
              <w:keepLines/>
              <w:spacing w:before="60" w:after="60"/>
              <w:ind w:left="113"/>
              <w:rPr>
                <w:rFonts w:ascii="Verdana" w:hAnsi="Verdana"/>
                <w:sz w:val="16"/>
              </w:rPr>
            </w:pPr>
            <w:r w:rsidRPr="003A587B">
              <w:rPr>
                <w:rFonts w:ascii="Verdana" w:hAnsi="Verdana"/>
              </w:rPr>
              <w:t>Port Aggregation Protocol (PAgP)</w:t>
            </w:r>
            <w:r w:rsidR="002929E7">
              <w:rPr>
                <w:rFonts w:ascii="Verdana" w:hAnsi="Verdana"/>
              </w:rPr>
              <w:t xml:space="preserve"> </w:t>
            </w:r>
            <w:r w:rsidR="002929E7" w:rsidRPr="009A0A8D">
              <w:rPr>
                <w:rFonts w:ascii="Verdana" w:hAnsi="Verdana"/>
                <w:color w:val="FF0000"/>
              </w:rPr>
              <w:t xml:space="preserve">(ponujena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1F88D032" w14:textId="77777777" w:rsidR="00090B5C" w:rsidRPr="00DF2E68" w:rsidRDefault="00090B5C" w:rsidP="00090B5C">
            <w:pPr>
              <w:spacing w:before="120"/>
              <w:ind w:left="113"/>
              <w:rPr>
                <w:rFonts w:ascii="Verdana" w:hAnsi="Verdana"/>
              </w:rPr>
            </w:pPr>
          </w:p>
        </w:tc>
      </w:tr>
      <w:tr w:rsidR="00090B5C" w:rsidRPr="00DF2E68" w14:paraId="40F97740" w14:textId="77777777" w:rsidTr="0024643E">
        <w:tc>
          <w:tcPr>
            <w:tcW w:w="3142" w:type="pct"/>
          </w:tcPr>
          <w:p w14:paraId="64ED600D" w14:textId="381FC986" w:rsidR="00090B5C" w:rsidRPr="00DF2E68" w:rsidRDefault="00090B5C" w:rsidP="00090B5C">
            <w:pPr>
              <w:keepLines/>
              <w:spacing w:before="60" w:after="60"/>
              <w:ind w:left="113"/>
              <w:rPr>
                <w:rFonts w:ascii="Verdana" w:hAnsi="Verdana"/>
                <w:sz w:val="16"/>
              </w:rPr>
            </w:pPr>
            <w:r w:rsidRPr="003A587B">
              <w:rPr>
                <w:rFonts w:ascii="Verdana" w:hAnsi="Verdana"/>
              </w:rPr>
              <w:t>Link Aggregation Control Protocol (LACP),</w:t>
            </w:r>
          </w:p>
        </w:tc>
        <w:tc>
          <w:tcPr>
            <w:tcW w:w="1858" w:type="pct"/>
          </w:tcPr>
          <w:p w14:paraId="018AB2C9" w14:textId="77777777" w:rsidR="00090B5C" w:rsidRPr="00DF2E68" w:rsidRDefault="00090B5C" w:rsidP="00090B5C">
            <w:pPr>
              <w:spacing w:before="120"/>
              <w:ind w:left="113"/>
              <w:rPr>
                <w:rFonts w:ascii="Verdana" w:hAnsi="Verdana"/>
              </w:rPr>
            </w:pPr>
          </w:p>
        </w:tc>
      </w:tr>
      <w:tr w:rsidR="00090B5C" w:rsidRPr="00DF2E68" w14:paraId="2FD6C01A" w14:textId="77777777" w:rsidTr="0024643E">
        <w:tc>
          <w:tcPr>
            <w:tcW w:w="3142" w:type="pct"/>
          </w:tcPr>
          <w:p w14:paraId="3D60AEDD" w14:textId="3682D8C5" w:rsidR="00090B5C" w:rsidRPr="00DF2E68" w:rsidRDefault="00090B5C" w:rsidP="00090B5C">
            <w:pPr>
              <w:keepLines/>
              <w:spacing w:before="60" w:after="60"/>
              <w:ind w:left="113"/>
              <w:rPr>
                <w:rFonts w:ascii="Verdana" w:hAnsi="Verdana"/>
                <w:sz w:val="16"/>
              </w:rPr>
            </w:pPr>
            <w:r w:rsidRPr="003A587B">
              <w:rPr>
                <w:rFonts w:ascii="Verdana" w:hAnsi="Verdana"/>
              </w:rPr>
              <w:t>Automatic media-dependent interface crossover (MDIX),</w:t>
            </w:r>
          </w:p>
        </w:tc>
        <w:tc>
          <w:tcPr>
            <w:tcW w:w="1858" w:type="pct"/>
          </w:tcPr>
          <w:p w14:paraId="412126B5" w14:textId="77777777" w:rsidR="00090B5C" w:rsidRPr="00DF2E68" w:rsidRDefault="00090B5C" w:rsidP="00090B5C">
            <w:pPr>
              <w:spacing w:before="120"/>
              <w:ind w:left="113"/>
              <w:rPr>
                <w:rFonts w:ascii="Verdana" w:hAnsi="Verdana"/>
              </w:rPr>
            </w:pPr>
          </w:p>
        </w:tc>
      </w:tr>
      <w:tr w:rsidR="00090B5C" w:rsidRPr="00DF2E68" w14:paraId="69C68D4A" w14:textId="77777777" w:rsidTr="0024643E">
        <w:tc>
          <w:tcPr>
            <w:tcW w:w="3142" w:type="pct"/>
          </w:tcPr>
          <w:p w14:paraId="5C9470D2" w14:textId="54C2E09F" w:rsidR="00090B5C" w:rsidRPr="00DF2E68" w:rsidRDefault="00090B5C" w:rsidP="00090B5C">
            <w:pPr>
              <w:keepLines/>
              <w:spacing w:before="60" w:after="60"/>
              <w:ind w:left="113"/>
              <w:rPr>
                <w:rFonts w:ascii="Verdana" w:hAnsi="Verdana"/>
                <w:sz w:val="16"/>
              </w:rPr>
            </w:pPr>
            <w:r w:rsidRPr="003A587B">
              <w:rPr>
                <w:rFonts w:ascii="Verdana" w:hAnsi="Verdana"/>
              </w:rPr>
              <w:t>Unidirectional Link Detection Protocol (UDLD) in Aggressive UDLD,</w:t>
            </w:r>
          </w:p>
        </w:tc>
        <w:tc>
          <w:tcPr>
            <w:tcW w:w="1858" w:type="pct"/>
          </w:tcPr>
          <w:p w14:paraId="45B91E27" w14:textId="77777777" w:rsidR="00090B5C" w:rsidRPr="00DF2E68" w:rsidRDefault="00090B5C" w:rsidP="00090B5C">
            <w:pPr>
              <w:spacing w:before="120"/>
              <w:ind w:left="113"/>
              <w:rPr>
                <w:rFonts w:ascii="Verdana" w:hAnsi="Verdana"/>
              </w:rPr>
            </w:pPr>
          </w:p>
        </w:tc>
      </w:tr>
      <w:tr w:rsidR="00090B5C" w:rsidRPr="00DF2E68" w14:paraId="17D4F6A6" w14:textId="77777777" w:rsidTr="0024643E">
        <w:tc>
          <w:tcPr>
            <w:tcW w:w="3142" w:type="pct"/>
          </w:tcPr>
          <w:p w14:paraId="012748E5" w14:textId="5330128C" w:rsidR="00090B5C" w:rsidRPr="00DF2E68" w:rsidRDefault="00090B5C" w:rsidP="00090B5C">
            <w:pPr>
              <w:keepLines/>
              <w:spacing w:before="60" w:after="60"/>
              <w:ind w:left="113"/>
              <w:rPr>
                <w:rFonts w:ascii="Verdana" w:hAnsi="Verdana"/>
                <w:sz w:val="16"/>
              </w:rPr>
            </w:pPr>
            <w:r w:rsidRPr="003A587B">
              <w:rPr>
                <w:rFonts w:ascii="Verdana" w:hAnsi="Verdana"/>
              </w:rPr>
              <w:t>IGMP snooping za IPv4 in IPv6,</w:t>
            </w:r>
          </w:p>
        </w:tc>
        <w:tc>
          <w:tcPr>
            <w:tcW w:w="1858" w:type="pct"/>
          </w:tcPr>
          <w:p w14:paraId="5B243A14" w14:textId="77777777" w:rsidR="00090B5C" w:rsidRPr="00DF2E68" w:rsidRDefault="00090B5C" w:rsidP="00090B5C">
            <w:pPr>
              <w:spacing w:before="120"/>
              <w:ind w:left="113"/>
              <w:rPr>
                <w:rFonts w:ascii="Verdana" w:hAnsi="Verdana"/>
              </w:rPr>
            </w:pPr>
          </w:p>
        </w:tc>
      </w:tr>
      <w:tr w:rsidR="00090B5C" w:rsidRPr="00DF2E68" w14:paraId="144173A1" w14:textId="77777777" w:rsidTr="0024643E">
        <w:tc>
          <w:tcPr>
            <w:tcW w:w="3142" w:type="pct"/>
          </w:tcPr>
          <w:p w14:paraId="6006F407" w14:textId="76445614" w:rsidR="00090B5C" w:rsidRPr="00DF2E68" w:rsidRDefault="00090B5C" w:rsidP="00090B5C">
            <w:pPr>
              <w:keepLines/>
              <w:spacing w:before="60" w:after="60"/>
              <w:ind w:left="113"/>
              <w:rPr>
                <w:rFonts w:ascii="Verdana" w:hAnsi="Verdana"/>
                <w:sz w:val="16"/>
              </w:rPr>
            </w:pPr>
            <w:r w:rsidRPr="003A587B">
              <w:rPr>
                <w:rFonts w:ascii="Verdana" w:hAnsi="Verdana"/>
              </w:rPr>
              <w:t>broadcast, multicast, in unicast storm control,</w:t>
            </w:r>
          </w:p>
        </w:tc>
        <w:tc>
          <w:tcPr>
            <w:tcW w:w="1858" w:type="pct"/>
          </w:tcPr>
          <w:p w14:paraId="05CC9374" w14:textId="77777777" w:rsidR="00090B5C" w:rsidRPr="00DF2E68" w:rsidRDefault="00090B5C" w:rsidP="00090B5C">
            <w:pPr>
              <w:spacing w:before="120"/>
              <w:ind w:left="113"/>
              <w:rPr>
                <w:rFonts w:ascii="Verdana" w:hAnsi="Verdana"/>
              </w:rPr>
            </w:pPr>
          </w:p>
        </w:tc>
      </w:tr>
      <w:tr w:rsidR="00090B5C" w:rsidRPr="00DF2E68" w14:paraId="7744825A" w14:textId="77777777" w:rsidTr="0024643E">
        <w:tc>
          <w:tcPr>
            <w:tcW w:w="3142" w:type="pct"/>
          </w:tcPr>
          <w:p w14:paraId="2DFD9A97" w14:textId="6AB5307E" w:rsidR="00090B5C" w:rsidRPr="00DF2E68" w:rsidRDefault="00090B5C" w:rsidP="00090B5C">
            <w:pPr>
              <w:keepLines/>
              <w:spacing w:before="60" w:after="60"/>
              <w:ind w:left="113"/>
              <w:rPr>
                <w:rFonts w:ascii="Verdana" w:hAnsi="Verdana"/>
                <w:sz w:val="16"/>
              </w:rPr>
            </w:pPr>
            <w:r w:rsidRPr="003A587B">
              <w:rPr>
                <w:rFonts w:ascii="Verdana" w:hAnsi="Verdana"/>
              </w:rPr>
              <w:t>VLAN Trunking Protocol (VTP)</w:t>
            </w:r>
            <w:r w:rsidR="002929E7">
              <w:rPr>
                <w:rFonts w:ascii="Verdana" w:hAnsi="Verdana"/>
              </w:rPr>
              <w:t xml:space="preserve"> </w:t>
            </w:r>
            <w:r w:rsidR="002929E7" w:rsidRPr="009A0A8D">
              <w:rPr>
                <w:rFonts w:ascii="Verdana" w:hAnsi="Verdana"/>
                <w:color w:val="FF0000"/>
              </w:rPr>
              <w:t xml:space="preserve">(ponujena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7520680C" w14:textId="77777777" w:rsidR="00090B5C" w:rsidRPr="00DF2E68" w:rsidRDefault="00090B5C" w:rsidP="00090B5C">
            <w:pPr>
              <w:spacing w:before="120"/>
              <w:ind w:left="113"/>
              <w:rPr>
                <w:rFonts w:ascii="Verdana" w:hAnsi="Verdana"/>
              </w:rPr>
            </w:pPr>
          </w:p>
        </w:tc>
      </w:tr>
      <w:tr w:rsidR="00090B5C" w:rsidRPr="00DF2E68" w14:paraId="4FD76103" w14:textId="77777777" w:rsidTr="0024643E">
        <w:tc>
          <w:tcPr>
            <w:tcW w:w="3142" w:type="pct"/>
          </w:tcPr>
          <w:p w14:paraId="1A49A96A" w14:textId="48587D11" w:rsidR="00090B5C" w:rsidRPr="00DF2E68" w:rsidRDefault="00090B5C" w:rsidP="00090B5C">
            <w:pPr>
              <w:keepLines/>
              <w:spacing w:before="60" w:after="60"/>
              <w:ind w:left="113"/>
              <w:rPr>
                <w:rFonts w:ascii="Verdana" w:hAnsi="Verdana"/>
                <w:sz w:val="16"/>
              </w:rPr>
            </w:pPr>
            <w:r w:rsidRPr="003A587B">
              <w:rPr>
                <w:rFonts w:ascii="Verdana" w:hAnsi="Verdana"/>
              </w:rPr>
              <w:t>Layer 2 trace route,</w:t>
            </w:r>
          </w:p>
        </w:tc>
        <w:tc>
          <w:tcPr>
            <w:tcW w:w="1858" w:type="pct"/>
          </w:tcPr>
          <w:p w14:paraId="16F4FE95" w14:textId="77777777" w:rsidR="00090B5C" w:rsidRPr="00DF2E68" w:rsidRDefault="00090B5C" w:rsidP="00090B5C">
            <w:pPr>
              <w:spacing w:before="120"/>
              <w:ind w:left="113"/>
              <w:rPr>
                <w:rFonts w:ascii="Verdana" w:hAnsi="Verdana"/>
              </w:rPr>
            </w:pPr>
          </w:p>
        </w:tc>
      </w:tr>
      <w:tr w:rsidR="00090B5C" w:rsidRPr="00DF2E68" w14:paraId="2AF8FC25" w14:textId="77777777" w:rsidTr="0024643E">
        <w:tc>
          <w:tcPr>
            <w:tcW w:w="3142" w:type="pct"/>
          </w:tcPr>
          <w:p w14:paraId="14B1837D" w14:textId="05C2C5A7" w:rsidR="00090B5C" w:rsidRPr="00DF2E68" w:rsidRDefault="00090B5C" w:rsidP="00090B5C">
            <w:pPr>
              <w:keepLines/>
              <w:spacing w:before="60" w:after="60"/>
              <w:ind w:left="113"/>
              <w:rPr>
                <w:rFonts w:ascii="Verdana" w:hAnsi="Verdana"/>
                <w:sz w:val="16"/>
              </w:rPr>
            </w:pPr>
            <w:r w:rsidRPr="003A587B">
              <w:rPr>
                <w:rFonts w:ascii="Verdana" w:hAnsi="Verdana"/>
              </w:rPr>
              <w:t>Trivial File Transfer Protocol (TFTP),</w:t>
            </w:r>
          </w:p>
        </w:tc>
        <w:tc>
          <w:tcPr>
            <w:tcW w:w="1858" w:type="pct"/>
          </w:tcPr>
          <w:p w14:paraId="790E0C40" w14:textId="77777777" w:rsidR="00090B5C" w:rsidRPr="00DF2E68" w:rsidRDefault="00090B5C" w:rsidP="00090B5C">
            <w:pPr>
              <w:spacing w:before="120"/>
              <w:ind w:left="113"/>
              <w:rPr>
                <w:rFonts w:ascii="Verdana" w:hAnsi="Verdana"/>
              </w:rPr>
            </w:pPr>
          </w:p>
        </w:tc>
      </w:tr>
      <w:tr w:rsidR="00090B5C" w:rsidRPr="00DF2E68" w14:paraId="30B35E47" w14:textId="77777777" w:rsidTr="0024643E">
        <w:tc>
          <w:tcPr>
            <w:tcW w:w="3142" w:type="pct"/>
          </w:tcPr>
          <w:p w14:paraId="2CEDEBE3" w14:textId="1C254E4B" w:rsidR="00090B5C" w:rsidRPr="00DF2E68" w:rsidRDefault="00090B5C" w:rsidP="00090B5C">
            <w:pPr>
              <w:keepLines/>
              <w:spacing w:before="60" w:after="60"/>
              <w:ind w:left="113"/>
              <w:rPr>
                <w:rFonts w:ascii="Verdana" w:hAnsi="Verdana"/>
                <w:sz w:val="16"/>
              </w:rPr>
            </w:pPr>
            <w:r w:rsidRPr="003A587B">
              <w:rPr>
                <w:rFonts w:ascii="Verdana" w:hAnsi="Verdana"/>
              </w:rPr>
              <w:t>Network Time Protocol (NTP)</w:t>
            </w:r>
          </w:p>
        </w:tc>
        <w:tc>
          <w:tcPr>
            <w:tcW w:w="1858" w:type="pct"/>
          </w:tcPr>
          <w:p w14:paraId="3E7F3224" w14:textId="77777777" w:rsidR="00090B5C" w:rsidRPr="00DF2E68" w:rsidRDefault="00090B5C" w:rsidP="00090B5C">
            <w:pPr>
              <w:spacing w:before="120"/>
              <w:ind w:left="113"/>
              <w:rPr>
                <w:rFonts w:ascii="Verdana" w:hAnsi="Verdana"/>
              </w:rPr>
            </w:pPr>
          </w:p>
        </w:tc>
      </w:tr>
      <w:tr w:rsidR="000C3AE7" w:rsidRPr="00DF2E68" w14:paraId="3677F18A" w14:textId="77777777" w:rsidTr="0024643E">
        <w:tc>
          <w:tcPr>
            <w:tcW w:w="3142" w:type="pct"/>
          </w:tcPr>
          <w:p w14:paraId="7FAEED06" w14:textId="4E02AE41" w:rsidR="000C3AE7" w:rsidRPr="00DF2E68" w:rsidRDefault="000C3AE7" w:rsidP="000C3AE7">
            <w:pPr>
              <w:keepLines/>
              <w:spacing w:before="60" w:after="60"/>
              <w:ind w:left="113"/>
              <w:rPr>
                <w:rFonts w:ascii="Verdana" w:hAnsi="Verdana"/>
                <w:sz w:val="16"/>
              </w:rPr>
            </w:pPr>
            <w:r w:rsidRPr="00B819F5">
              <w:rPr>
                <w:rFonts w:ascii="Verdana" w:eastAsia="Calibri" w:hAnsi="Verdana"/>
                <w:lang w:eastAsia="en-US"/>
              </w:rPr>
              <w:t>48 priključkov 10/100/1000 RJ45,</w:t>
            </w:r>
          </w:p>
        </w:tc>
        <w:tc>
          <w:tcPr>
            <w:tcW w:w="1858" w:type="pct"/>
          </w:tcPr>
          <w:p w14:paraId="74C7F7BD" w14:textId="77777777" w:rsidR="000C3AE7" w:rsidRPr="00DF2E68" w:rsidRDefault="000C3AE7" w:rsidP="000C3AE7">
            <w:pPr>
              <w:spacing w:before="120"/>
              <w:ind w:left="113"/>
              <w:rPr>
                <w:rFonts w:ascii="Verdana" w:hAnsi="Verdana"/>
              </w:rPr>
            </w:pPr>
          </w:p>
        </w:tc>
      </w:tr>
      <w:tr w:rsidR="000C3AE7" w:rsidRPr="00DF2E68" w14:paraId="0A19262A" w14:textId="77777777" w:rsidTr="0024643E">
        <w:tc>
          <w:tcPr>
            <w:tcW w:w="3142" w:type="pct"/>
          </w:tcPr>
          <w:p w14:paraId="327A19EB" w14:textId="57E3C1D6" w:rsidR="000C3AE7" w:rsidRPr="00DF2E68" w:rsidRDefault="000C3AE7" w:rsidP="000C3AE7">
            <w:pPr>
              <w:keepLines/>
              <w:spacing w:before="60" w:after="60"/>
              <w:ind w:left="113"/>
              <w:rPr>
                <w:rFonts w:ascii="Verdana" w:hAnsi="Verdana"/>
                <w:sz w:val="16"/>
              </w:rPr>
            </w:pPr>
            <w:r w:rsidRPr="00B819F5">
              <w:rPr>
                <w:rFonts w:ascii="Verdana" w:eastAsia="Calibri" w:hAnsi="Verdana"/>
                <w:lang w:eastAsia="en-US"/>
              </w:rPr>
              <w:t>4 priključki SFP+,</w:t>
            </w:r>
          </w:p>
        </w:tc>
        <w:tc>
          <w:tcPr>
            <w:tcW w:w="1858" w:type="pct"/>
          </w:tcPr>
          <w:p w14:paraId="11411D99" w14:textId="77777777" w:rsidR="000C3AE7" w:rsidRPr="00DF2E68" w:rsidRDefault="000C3AE7" w:rsidP="000C3AE7">
            <w:pPr>
              <w:spacing w:before="120"/>
              <w:ind w:left="113"/>
              <w:rPr>
                <w:rFonts w:ascii="Verdana" w:hAnsi="Verdana"/>
              </w:rPr>
            </w:pPr>
          </w:p>
        </w:tc>
      </w:tr>
      <w:tr w:rsidR="000C3AE7" w:rsidRPr="00DF2E68" w14:paraId="64637B5A" w14:textId="77777777" w:rsidTr="0024643E">
        <w:tc>
          <w:tcPr>
            <w:tcW w:w="3142" w:type="pct"/>
          </w:tcPr>
          <w:p w14:paraId="01D9D9DA" w14:textId="353B5F56" w:rsidR="000C3AE7" w:rsidRPr="00DF2E68" w:rsidRDefault="000C3AE7" w:rsidP="00F77943">
            <w:pPr>
              <w:keepLines/>
              <w:spacing w:before="60" w:after="60"/>
              <w:ind w:left="113"/>
              <w:rPr>
                <w:rFonts w:ascii="Verdana" w:hAnsi="Verdana"/>
                <w:sz w:val="16"/>
              </w:rPr>
            </w:pPr>
            <w:r w:rsidRPr="00B819F5">
              <w:rPr>
                <w:rFonts w:ascii="Verdana" w:eastAsia="Calibri" w:hAnsi="Verdana"/>
                <w:lang w:eastAsia="en-US"/>
              </w:rPr>
              <w:t xml:space="preserve">prepustnost (switching capacity) do vsaj </w:t>
            </w:r>
            <w:r w:rsidR="00994F3C" w:rsidRPr="009A0A8D">
              <w:rPr>
                <w:rFonts w:ascii="Verdana" w:eastAsia="Calibri" w:hAnsi="Verdana"/>
                <w:color w:val="FF0000"/>
                <w:lang w:eastAsia="en-US"/>
              </w:rPr>
              <w:t>100</w:t>
            </w:r>
            <w:r w:rsidRPr="00B819F5">
              <w:rPr>
                <w:rFonts w:ascii="Verdana" w:eastAsia="Calibri" w:hAnsi="Verdana"/>
                <w:lang w:eastAsia="en-US"/>
              </w:rPr>
              <w:t xml:space="preserve"> Gbps (bitov na sekundo),</w:t>
            </w:r>
          </w:p>
        </w:tc>
        <w:tc>
          <w:tcPr>
            <w:tcW w:w="1858" w:type="pct"/>
          </w:tcPr>
          <w:p w14:paraId="1D872357" w14:textId="77777777" w:rsidR="000C3AE7" w:rsidRPr="00DF2E68" w:rsidRDefault="000C3AE7" w:rsidP="000C3AE7">
            <w:pPr>
              <w:spacing w:before="120"/>
              <w:ind w:left="113"/>
              <w:rPr>
                <w:rFonts w:ascii="Verdana" w:hAnsi="Verdana"/>
              </w:rPr>
            </w:pPr>
          </w:p>
        </w:tc>
      </w:tr>
      <w:tr w:rsidR="000C3AE7" w:rsidRPr="00DF2E68" w14:paraId="2679481D" w14:textId="77777777" w:rsidTr="0024643E">
        <w:tc>
          <w:tcPr>
            <w:tcW w:w="3142" w:type="pct"/>
          </w:tcPr>
          <w:p w14:paraId="578005C2" w14:textId="41C53E6F" w:rsidR="000C3AE7" w:rsidRPr="00DF2E68" w:rsidRDefault="000C3AE7" w:rsidP="00F77943">
            <w:pPr>
              <w:keepLines/>
              <w:spacing w:before="60" w:after="60"/>
              <w:ind w:left="113"/>
              <w:rPr>
                <w:rFonts w:ascii="Verdana" w:hAnsi="Verdana"/>
                <w:sz w:val="16"/>
              </w:rPr>
            </w:pPr>
            <w:r w:rsidRPr="00B819F5">
              <w:rPr>
                <w:rFonts w:ascii="Verdana" w:eastAsia="Calibri" w:hAnsi="Verdana"/>
                <w:lang w:eastAsia="en-US"/>
              </w:rPr>
              <w:t xml:space="preserve">prepustnost (forwarding rate) do vsaj </w:t>
            </w:r>
            <w:r w:rsidR="00994F3C" w:rsidRPr="009A0A8D">
              <w:rPr>
                <w:rFonts w:ascii="Verdana" w:eastAsia="Calibri" w:hAnsi="Verdana"/>
                <w:color w:val="FF0000"/>
                <w:lang w:eastAsia="en-US"/>
              </w:rPr>
              <w:t>75</w:t>
            </w:r>
            <w:r w:rsidRPr="00B819F5">
              <w:rPr>
                <w:rFonts w:ascii="Verdana" w:eastAsia="Calibri" w:hAnsi="Verdana"/>
                <w:lang w:eastAsia="en-US"/>
              </w:rPr>
              <w:t xml:space="preserve"> Mpps (paketov na sekundo)</w:t>
            </w:r>
          </w:p>
        </w:tc>
        <w:tc>
          <w:tcPr>
            <w:tcW w:w="1858" w:type="pct"/>
          </w:tcPr>
          <w:p w14:paraId="6569CA0D" w14:textId="77777777" w:rsidR="000C3AE7" w:rsidRPr="00DF2E68" w:rsidRDefault="000C3AE7" w:rsidP="000C3AE7">
            <w:pPr>
              <w:spacing w:before="120"/>
              <w:ind w:left="113"/>
              <w:rPr>
                <w:rFonts w:ascii="Verdana" w:hAnsi="Verdana"/>
              </w:rPr>
            </w:pPr>
          </w:p>
        </w:tc>
      </w:tr>
      <w:tr w:rsidR="004A658B" w:rsidRPr="00DF2E68" w14:paraId="2786C118" w14:textId="77777777" w:rsidTr="0024643E">
        <w:tc>
          <w:tcPr>
            <w:tcW w:w="3142" w:type="pct"/>
          </w:tcPr>
          <w:p w14:paraId="74395C2F" w14:textId="77777777" w:rsidR="004A658B" w:rsidRPr="00DF2E68" w:rsidRDefault="004A658B" w:rsidP="0024643E">
            <w:pPr>
              <w:keepLines/>
              <w:spacing w:before="60" w:after="60"/>
              <w:ind w:left="113"/>
              <w:rPr>
                <w:rFonts w:ascii="Verdana" w:hAnsi="Verdana"/>
                <w:sz w:val="16"/>
              </w:rPr>
            </w:pPr>
          </w:p>
        </w:tc>
        <w:tc>
          <w:tcPr>
            <w:tcW w:w="1858" w:type="pct"/>
          </w:tcPr>
          <w:p w14:paraId="57926DAF" w14:textId="77777777" w:rsidR="004A658B" w:rsidRPr="00DF2E68" w:rsidRDefault="004A658B" w:rsidP="0024643E">
            <w:pPr>
              <w:spacing w:before="120"/>
              <w:ind w:left="113"/>
              <w:rPr>
                <w:rFonts w:ascii="Verdana" w:hAnsi="Verdana"/>
              </w:rPr>
            </w:pPr>
          </w:p>
        </w:tc>
      </w:tr>
    </w:tbl>
    <w:p w14:paraId="053BCCEC" w14:textId="77777777" w:rsidR="00F87935" w:rsidRPr="002F2C69" w:rsidRDefault="00F87935" w:rsidP="00F87935">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4CA1902" w14:textId="77777777" w:rsidR="00F87935" w:rsidRDefault="00F87935" w:rsidP="00F87935">
      <w:pPr>
        <w:adjustRightInd w:val="0"/>
        <w:spacing w:before="120"/>
        <w:rPr>
          <w:rFonts w:ascii="Verdana" w:hAnsi="Verdana"/>
          <w:b/>
          <w:sz w:val="24"/>
        </w:rPr>
      </w:pPr>
    </w:p>
    <w:p w14:paraId="743C528D" w14:textId="6090ADF9" w:rsidR="00F87935" w:rsidRDefault="004A658B" w:rsidP="00006724">
      <w:pPr>
        <w:keepNext/>
        <w:adjustRightInd w:val="0"/>
        <w:spacing w:before="120"/>
        <w:outlineLvl w:val="3"/>
        <w:rPr>
          <w:rFonts w:ascii="Verdana" w:hAnsi="Verdana"/>
          <w:b/>
          <w:sz w:val="24"/>
        </w:rPr>
      </w:pPr>
      <w:r w:rsidRPr="004A658B">
        <w:rPr>
          <w:rFonts w:ascii="Verdana" w:hAnsi="Verdana"/>
          <w:b/>
          <w:sz w:val="24"/>
        </w:rPr>
        <w:lastRenderedPageBreak/>
        <w:t>Stikalo z 8 priključki za omrežje za IP telefonijo</w:t>
      </w:r>
    </w:p>
    <w:p w14:paraId="4937F40B" w14:textId="06E50ED2" w:rsidR="00F87935" w:rsidRPr="008743D7" w:rsidRDefault="00F87935" w:rsidP="00006724">
      <w:pPr>
        <w:keepNext/>
        <w:adjustRightInd w:val="0"/>
        <w:spacing w:before="120"/>
        <w:rPr>
          <w:rFonts w:ascii="Verdana" w:hAnsi="Verdana"/>
          <w:sz w:val="24"/>
        </w:rPr>
      </w:pPr>
      <w:r w:rsidRPr="008743D7">
        <w:rPr>
          <w:rFonts w:ascii="Verdana" w:hAnsi="Verdana"/>
          <w:sz w:val="24"/>
        </w:rPr>
        <w:t>(tehnične specifikacije 2.3.</w:t>
      </w:r>
      <w:r w:rsidR="004A658B">
        <w:rPr>
          <w:rFonts w:ascii="Verdana" w:hAnsi="Verdana"/>
          <w:sz w:val="24"/>
        </w:rPr>
        <w:t>7</w:t>
      </w:r>
      <w:r>
        <w:rPr>
          <w:rFonts w:ascii="Verdana" w:hAnsi="Verdana"/>
          <w:sz w:val="24"/>
        </w:rPr>
        <w:t>.3</w:t>
      </w:r>
      <w:r w:rsidRPr="008743D7">
        <w:rPr>
          <w:rFonts w:ascii="Verdana" w:hAnsi="Verdana"/>
          <w:sz w:val="24"/>
        </w:rPr>
        <w:t>)</w:t>
      </w:r>
    </w:p>
    <w:p w14:paraId="029A178D" w14:textId="77777777" w:rsidR="00F87935" w:rsidRPr="002F2C69" w:rsidRDefault="00F87935" w:rsidP="00006724">
      <w:pPr>
        <w:keepNext/>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F87935" w:rsidRPr="002F2C69" w14:paraId="72DDD7D4" w14:textId="77777777" w:rsidTr="0024643E">
        <w:tc>
          <w:tcPr>
            <w:tcW w:w="5000" w:type="pct"/>
            <w:shd w:val="clear" w:color="auto" w:fill="B8CCE4"/>
          </w:tcPr>
          <w:p w14:paraId="6C862F9F" w14:textId="43D88C43" w:rsidR="00F87935" w:rsidRPr="002F2C69" w:rsidRDefault="006D5E29" w:rsidP="0024643E">
            <w:pPr>
              <w:keepNext/>
              <w:spacing w:before="120" w:after="120"/>
              <w:rPr>
                <w:rFonts w:ascii="Verdana" w:hAnsi="Verdana"/>
                <w:b/>
              </w:rPr>
            </w:pPr>
            <w:r>
              <w:rPr>
                <w:rFonts w:ascii="Verdana" w:hAnsi="Verdana"/>
                <w:b/>
              </w:rPr>
              <w:t xml:space="preserve">Popis ponujene opreme (proizvajalec, </w:t>
            </w:r>
            <w:r w:rsidR="00F87935" w:rsidRPr="002F2C69">
              <w:rPr>
                <w:rFonts w:ascii="Verdana" w:hAnsi="Verdana"/>
                <w:b/>
              </w:rPr>
              <w:t>model</w:t>
            </w:r>
            <w:r>
              <w:rPr>
                <w:rFonts w:ascii="Verdana" w:hAnsi="Verdana"/>
                <w:b/>
              </w:rPr>
              <w:t>, količine</w:t>
            </w:r>
            <w:r w:rsidR="00F87935" w:rsidRPr="002F2C69">
              <w:rPr>
                <w:rFonts w:ascii="Verdana" w:hAnsi="Verdana"/>
                <w:b/>
              </w:rPr>
              <w:t>) *</w:t>
            </w:r>
          </w:p>
        </w:tc>
      </w:tr>
      <w:tr w:rsidR="00F87935" w:rsidRPr="002F2C69" w14:paraId="7EBF2A43" w14:textId="77777777" w:rsidTr="0024643E">
        <w:tc>
          <w:tcPr>
            <w:tcW w:w="5000" w:type="pct"/>
          </w:tcPr>
          <w:p w14:paraId="43ADD487" w14:textId="77777777" w:rsidR="00F87935" w:rsidRPr="002F2C69" w:rsidRDefault="00F87935" w:rsidP="00006724">
            <w:pPr>
              <w:keepNext/>
              <w:spacing w:before="120"/>
              <w:rPr>
                <w:rFonts w:ascii="Verdana" w:hAnsi="Verdana"/>
              </w:rPr>
            </w:pPr>
          </w:p>
        </w:tc>
      </w:tr>
      <w:tr w:rsidR="00F87935" w:rsidRPr="002F2C69" w14:paraId="59ABE71A" w14:textId="77777777" w:rsidTr="0024643E">
        <w:tc>
          <w:tcPr>
            <w:tcW w:w="5000" w:type="pct"/>
          </w:tcPr>
          <w:p w14:paraId="06C549C6" w14:textId="77777777" w:rsidR="00F87935" w:rsidRPr="002F2C69" w:rsidRDefault="00F87935" w:rsidP="00006724">
            <w:pPr>
              <w:keepNext/>
              <w:spacing w:before="120"/>
              <w:rPr>
                <w:rFonts w:ascii="Verdana" w:hAnsi="Verdana"/>
              </w:rPr>
            </w:pPr>
          </w:p>
        </w:tc>
      </w:tr>
      <w:tr w:rsidR="00F87935" w:rsidRPr="002F2C69" w14:paraId="18EA8E99" w14:textId="77777777" w:rsidTr="0024643E">
        <w:tc>
          <w:tcPr>
            <w:tcW w:w="5000" w:type="pct"/>
          </w:tcPr>
          <w:p w14:paraId="32CDB6CC" w14:textId="77777777" w:rsidR="00F87935" w:rsidRPr="002F2C69" w:rsidRDefault="00F87935" w:rsidP="00006724">
            <w:pPr>
              <w:keepNext/>
              <w:spacing w:before="120"/>
              <w:rPr>
                <w:rFonts w:ascii="Verdana" w:hAnsi="Verdana"/>
              </w:rPr>
            </w:pPr>
          </w:p>
        </w:tc>
      </w:tr>
    </w:tbl>
    <w:p w14:paraId="796D38EE" w14:textId="1D05C08C" w:rsidR="00F87935" w:rsidRDefault="00F87935" w:rsidP="00F87935">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0C3AE7" w:rsidRPr="00DF2E68" w14:paraId="4DB1B154" w14:textId="77777777" w:rsidTr="0024643E">
        <w:tc>
          <w:tcPr>
            <w:tcW w:w="3142" w:type="pct"/>
            <w:shd w:val="clear" w:color="auto" w:fill="B8CCE4"/>
          </w:tcPr>
          <w:p w14:paraId="3CD9F7C8" w14:textId="77777777" w:rsidR="000C3AE7" w:rsidRPr="00DF2E68" w:rsidRDefault="000C3AE7" w:rsidP="0024643E">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11037BD1" w14:textId="77777777" w:rsidR="000C3AE7" w:rsidRPr="00DF2E68" w:rsidRDefault="000C3AE7" w:rsidP="0024643E">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C3AE7" w:rsidRPr="00DF2E68" w14:paraId="2D42614D" w14:textId="77777777" w:rsidTr="0024643E">
        <w:tc>
          <w:tcPr>
            <w:tcW w:w="3142" w:type="pct"/>
          </w:tcPr>
          <w:p w14:paraId="34ECCA65" w14:textId="77777777" w:rsidR="000C3AE7" w:rsidRPr="00DF2E68" w:rsidRDefault="000C3AE7" w:rsidP="0024643E">
            <w:pPr>
              <w:keepLines/>
              <w:spacing w:before="60" w:after="60"/>
              <w:ind w:left="113"/>
              <w:rPr>
                <w:rFonts w:ascii="Verdana" w:hAnsi="Verdana"/>
                <w:sz w:val="16"/>
              </w:rPr>
            </w:pPr>
            <w:r w:rsidRPr="003A587B">
              <w:rPr>
                <w:rFonts w:ascii="Verdana" w:hAnsi="Verdana"/>
              </w:rPr>
              <w:t>višina 1U z možnostjo vgradnje v standardno 19" komunikacijsko omaro,</w:t>
            </w:r>
          </w:p>
        </w:tc>
        <w:tc>
          <w:tcPr>
            <w:tcW w:w="1858" w:type="pct"/>
          </w:tcPr>
          <w:p w14:paraId="7B1D4739" w14:textId="77777777" w:rsidR="000C3AE7" w:rsidRPr="00DF2E68" w:rsidRDefault="000C3AE7" w:rsidP="0024643E">
            <w:pPr>
              <w:spacing w:before="120"/>
              <w:ind w:left="113"/>
              <w:rPr>
                <w:rFonts w:ascii="Verdana" w:hAnsi="Verdana"/>
              </w:rPr>
            </w:pPr>
          </w:p>
        </w:tc>
      </w:tr>
      <w:tr w:rsidR="000C3AE7" w:rsidRPr="00DF2E68" w14:paraId="2A37F9DD" w14:textId="77777777" w:rsidTr="0024643E">
        <w:tc>
          <w:tcPr>
            <w:tcW w:w="3142" w:type="pct"/>
          </w:tcPr>
          <w:p w14:paraId="669B89BB" w14:textId="77777777" w:rsidR="000C3AE7" w:rsidRPr="00DF2E68" w:rsidRDefault="000C3AE7" w:rsidP="0024643E">
            <w:pPr>
              <w:keepLines/>
              <w:spacing w:before="60" w:after="60"/>
              <w:ind w:left="113"/>
              <w:rPr>
                <w:rFonts w:ascii="Verdana" w:hAnsi="Verdana"/>
                <w:sz w:val="16"/>
              </w:rPr>
            </w:pPr>
            <w:r w:rsidRPr="003A587B">
              <w:rPr>
                <w:rFonts w:ascii="Verdana" w:hAnsi="Verdana"/>
              </w:rPr>
              <w:t>možnost upravljanja preko spletnega vmesnika (web UI),</w:t>
            </w:r>
          </w:p>
        </w:tc>
        <w:tc>
          <w:tcPr>
            <w:tcW w:w="1858" w:type="pct"/>
          </w:tcPr>
          <w:p w14:paraId="77FFC510" w14:textId="77777777" w:rsidR="000C3AE7" w:rsidRPr="00DF2E68" w:rsidRDefault="000C3AE7" w:rsidP="0024643E">
            <w:pPr>
              <w:spacing w:before="120"/>
              <w:ind w:left="113"/>
              <w:rPr>
                <w:rFonts w:ascii="Verdana" w:hAnsi="Verdana"/>
              </w:rPr>
            </w:pPr>
          </w:p>
        </w:tc>
      </w:tr>
      <w:tr w:rsidR="000C3AE7" w:rsidRPr="00DF2E68" w14:paraId="16268047" w14:textId="77777777" w:rsidTr="0024643E">
        <w:tc>
          <w:tcPr>
            <w:tcW w:w="3142" w:type="pct"/>
          </w:tcPr>
          <w:p w14:paraId="40796149" w14:textId="77777777" w:rsidR="000C3AE7" w:rsidRPr="00DF2E68" w:rsidRDefault="000C3AE7" w:rsidP="0024643E">
            <w:pPr>
              <w:keepLines/>
              <w:spacing w:before="60" w:after="60"/>
              <w:ind w:left="113"/>
              <w:rPr>
                <w:rFonts w:ascii="Verdana" w:hAnsi="Verdana"/>
                <w:sz w:val="16"/>
              </w:rPr>
            </w:pPr>
            <w:r w:rsidRPr="003A587B">
              <w:rPr>
                <w:rFonts w:ascii="Verdana" w:hAnsi="Verdana"/>
              </w:rPr>
              <w:t>možnost upravljanja preko ukazne vrstice (CLI),</w:t>
            </w:r>
          </w:p>
        </w:tc>
        <w:tc>
          <w:tcPr>
            <w:tcW w:w="1858" w:type="pct"/>
          </w:tcPr>
          <w:p w14:paraId="0B960ABC" w14:textId="77777777" w:rsidR="000C3AE7" w:rsidRPr="00DF2E68" w:rsidRDefault="000C3AE7" w:rsidP="0024643E">
            <w:pPr>
              <w:spacing w:before="120"/>
              <w:ind w:left="113"/>
              <w:rPr>
                <w:rFonts w:ascii="Verdana" w:hAnsi="Verdana"/>
              </w:rPr>
            </w:pPr>
          </w:p>
        </w:tc>
      </w:tr>
      <w:tr w:rsidR="000C3AE7" w:rsidRPr="00DF2E68" w14:paraId="568C3069" w14:textId="77777777" w:rsidTr="0024643E">
        <w:tc>
          <w:tcPr>
            <w:tcW w:w="3142" w:type="pct"/>
          </w:tcPr>
          <w:p w14:paraId="5E13DD30" w14:textId="77777777" w:rsidR="000C3AE7" w:rsidRPr="00DF2E68" w:rsidRDefault="000C3AE7" w:rsidP="0024643E">
            <w:pPr>
              <w:keepLines/>
              <w:spacing w:before="60" w:after="60"/>
              <w:ind w:left="113"/>
              <w:rPr>
                <w:rFonts w:ascii="Verdana" w:hAnsi="Verdana"/>
                <w:sz w:val="16"/>
              </w:rPr>
            </w:pPr>
            <w:r w:rsidRPr="003A587B">
              <w:rPr>
                <w:rFonts w:ascii="Verdana" w:hAnsi="Verdana"/>
              </w:rPr>
              <w:t>RJ-45 nadzorni priključek (console port),</w:t>
            </w:r>
          </w:p>
        </w:tc>
        <w:tc>
          <w:tcPr>
            <w:tcW w:w="1858" w:type="pct"/>
          </w:tcPr>
          <w:p w14:paraId="3B195986" w14:textId="77777777" w:rsidR="000C3AE7" w:rsidRPr="00DF2E68" w:rsidRDefault="000C3AE7" w:rsidP="0024643E">
            <w:pPr>
              <w:spacing w:before="120"/>
              <w:ind w:left="113"/>
              <w:rPr>
                <w:rFonts w:ascii="Verdana" w:hAnsi="Verdana"/>
              </w:rPr>
            </w:pPr>
          </w:p>
        </w:tc>
      </w:tr>
      <w:tr w:rsidR="000C3AE7" w:rsidRPr="00DF2E68" w14:paraId="3545917E" w14:textId="77777777" w:rsidTr="0024643E">
        <w:tc>
          <w:tcPr>
            <w:tcW w:w="3142" w:type="pct"/>
          </w:tcPr>
          <w:p w14:paraId="5B2A17F7" w14:textId="77777777" w:rsidR="000C3AE7" w:rsidRPr="00DF2E68" w:rsidRDefault="000C3AE7" w:rsidP="0024643E">
            <w:pPr>
              <w:keepLines/>
              <w:spacing w:before="60" w:after="60"/>
              <w:ind w:left="113"/>
              <w:rPr>
                <w:rFonts w:ascii="Verdana" w:hAnsi="Verdana"/>
                <w:sz w:val="16"/>
              </w:rPr>
            </w:pPr>
            <w:r w:rsidRPr="003A587B">
              <w:rPr>
                <w:rFonts w:ascii="Verdana" w:hAnsi="Verdana"/>
              </w:rPr>
              <w:t>USB priključek,</w:t>
            </w:r>
          </w:p>
        </w:tc>
        <w:tc>
          <w:tcPr>
            <w:tcW w:w="1858" w:type="pct"/>
          </w:tcPr>
          <w:p w14:paraId="78E6472D" w14:textId="77777777" w:rsidR="000C3AE7" w:rsidRPr="00DF2E68" w:rsidRDefault="000C3AE7" w:rsidP="0024643E">
            <w:pPr>
              <w:spacing w:before="120"/>
              <w:ind w:left="113"/>
              <w:rPr>
                <w:rFonts w:ascii="Verdana" w:hAnsi="Verdana"/>
              </w:rPr>
            </w:pPr>
          </w:p>
        </w:tc>
      </w:tr>
      <w:tr w:rsidR="000C3AE7" w:rsidRPr="00DF2E68" w14:paraId="7B15B2BC" w14:textId="77777777" w:rsidTr="0024643E">
        <w:tc>
          <w:tcPr>
            <w:tcW w:w="3142" w:type="pct"/>
          </w:tcPr>
          <w:p w14:paraId="48EB6A43" w14:textId="77777777" w:rsidR="000C3AE7" w:rsidRPr="00DF2E68" w:rsidRDefault="000C3AE7" w:rsidP="0024643E">
            <w:pPr>
              <w:keepLines/>
              <w:spacing w:before="60" w:after="60"/>
              <w:ind w:left="113"/>
              <w:rPr>
                <w:rFonts w:ascii="Verdana" w:hAnsi="Verdana"/>
                <w:sz w:val="16"/>
              </w:rPr>
            </w:pPr>
            <w:r w:rsidRPr="003A587B">
              <w:rPr>
                <w:rFonts w:ascii="Verdana" w:hAnsi="Verdana"/>
              </w:rPr>
              <w:t>možnost združevanja stikal v sklad za skupno upravljanje preko enega IP naslova,</w:t>
            </w:r>
          </w:p>
        </w:tc>
        <w:tc>
          <w:tcPr>
            <w:tcW w:w="1858" w:type="pct"/>
          </w:tcPr>
          <w:p w14:paraId="0A585DDE" w14:textId="77777777" w:rsidR="000C3AE7" w:rsidRPr="00DF2E68" w:rsidRDefault="000C3AE7" w:rsidP="0024643E">
            <w:pPr>
              <w:spacing w:before="120"/>
              <w:ind w:left="113"/>
              <w:rPr>
                <w:rFonts w:ascii="Verdana" w:hAnsi="Verdana"/>
              </w:rPr>
            </w:pPr>
          </w:p>
        </w:tc>
      </w:tr>
      <w:tr w:rsidR="000C3AE7" w:rsidRPr="00DF2E68" w14:paraId="70A49A08" w14:textId="77777777" w:rsidTr="0024643E">
        <w:tc>
          <w:tcPr>
            <w:tcW w:w="3142" w:type="pct"/>
          </w:tcPr>
          <w:p w14:paraId="0A76D322" w14:textId="77777777" w:rsidR="000C3AE7" w:rsidRPr="00DF2E68" w:rsidRDefault="000C3AE7" w:rsidP="0024643E">
            <w:pPr>
              <w:keepLines/>
              <w:spacing w:before="60" w:after="60"/>
              <w:ind w:left="113"/>
              <w:rPr>
                <w:rFonts w:ascii="Verdana" w:hAnsi="Verdana"/>
                <w:sz w:val="16"/>
              </w:rPr>
            </w:pPr>
            <w:r w:rsidRPr="003A587B">
              <w:rPr>
                <w:rFonts w:ascii="Verdana" w:hAnsi="Verdana"/>
              </w:rPr>
              <w:t>DRAM pomnilnik vsaj 512 MB,</w:t>
            </w:r>
          </w:p>
        </w:tc>
        <w:tc>
          <w:tcPr>
            <w:tcW w:w="1858" w:type="pct"/>
          </w:tcPr>
          <w:p w14:paraId="0B8E6425" w14:textId="77777777" w:rsidR="000C3AE7" w:rsidRPr="00DF2E68" w:rsidRDefault="000C3AE7" w:rsidP="0024643E">
            <w:pPr>
              <w:spacing w:before="120"/>
              <w:ind w:left="113"/>
              <w:rPr>
                <w:rFonts w:ascii="Verdana" w:hAnsi="Verdana"/>
              </w:rPr>
            </w:pPr>
          </w:p>
        </w:tc>
      </w:tr>
      <w:tr w:rsidR="000C3AE7" w:rsidRPr="00DF2E68" w14:paraId="71315565" w14:textId="77777777" w:rsidTr="0024643E">
        <w:tc>
          <w:tcPr>
            <w:tcW w:w="3142" w:type="pct"/>
          </w:tcPr>
          <w:p w14:paraId="75B626C1" w14:textId="77777777" w:rsidR="000C3AE7" w:rsidRPr="00DF2E68" w:rsidRDefault="000C3AE7" w:rsidP="0024643E">
            <w:pPr>
              <w:keepLines/>
              <w:spacing w:before="60" w:after="60"/>
              <w:ind w:left="113"/>
              <w:rPr>
                <w:rFonts w:ascii="Verdana" w:hAnsi="Verdana"/>
                <w:sz w:val="16"/>
              </w:rPr>
            </w:pPr>
            <w:r w:rsidRPr="003A587B">
              <w:rPr>
                <w:rFonts w:ascii="Verdana" w:hAnsi="Verdana"/>
              </w:rPr>
              <w:t>Flash pomnuilnik vsaj 256 MB,</w:t>
            </w:r>
          </w:p>
        </w:tc>
        <w:tc>
          <w:tcPr>
            <w:tcW w:w="1858" w:type="pct"/>
          </w:tcPr>
          <w:p w14:paraId="67F9B212" w14:textId="77777777" w:rsidR="000C3AE7" w:rsidRPr="00DF2E68" w:rsidRDefault="000C3AE7" w:rsidP="0024643E">
            <w:pPr>
              <w:spacing w:before="120"/>
              <w:ind w:left="113"/>
              <w:rPr>
                <w:rFonts w:ascii="Verdana" w:hAnsi="Verdana"/>
              </w:rPr>
            </w:pPr>
          </w:p>
        </w:tc>
      </w:tr>
      <w:tr w:rsidR="000C3AE7" w:rsidRPr="00DF2E68" w14:paraId="31FBC771" w14:textId="77777777" w:rsidTr="0024643E">
        <w:tc>
          <w:tcPr>
            <w:tcW w:w="3142" w:type="pct"/>
          </w:tcPr>
          <w:p w14:paraId="0CA6035F" w14:textId="77777777" w:rsidR="000C3AE7" w:rsidRPr="00DF2E68" w:rsidRDefault="000C3AE7" w:rsidP="0024643E">
            <w:pPr>
              <w:keepLines/>
              <w:spacing w:before="60" w:after="60"/>
              <w:ind w:left="113"/>
              <w:rPr>
                <w:rFonts w:ascii="Verdana" w:hAnsi="Verdana"/>
                <w:sz w:val="16"/>
              </w:rPr>
            </w:pPr>
            <w:r w:rsidRPr="003A587B">
              <w:rPr>
                <w:rFonts w:ascii="Verdana" w:hAnsi="Verdana"/>
              </w:rPr>
              <w:t>Maximum active VLANs vsaj 256</w:t>
            </w:r>
          </w:p>
        </w:tc>
        <w:tc>
          <w:tcPr>
            <w:tcW w:w="1858" w:type="pct"/>
          </w:tcPr>
          <w:p w14:paraId="57DC1AC4" w14:textId="77777777" w:rsidR="000C3AE7" w:rsidRPr="00DF2E68" w:rsidRDefault="000C3AE7" w:rsidP="0024643E">
            <w:pPr>
              <w:spacing w:before="120"/>
              <w:ind w:left="113"/>
              <w:rPr>
                <w:rFonts w:ascii="Verdana" w:hAnsi="Verdana"/>
              </w:rPr>
            </w:pPr>
          </w:p>
        </w:tc>
      </w:tr>
      <w:tr w:rsidR="000C3AE7" w:rsidRPr="00DF2E68" w14:paraId="4DC3E7AA" w14:textId="77777777" w:rsidTr="0024643E">
        <w:tc>
          <w:tcPr>
            <w:tcW w:w="3142" w:type="pct"/>
          </w:tcPr>
          <w:p w14:paraId="231F05A8" w14:textId="77777777" w:rsidR="000C3AE7" w:rsidRPr="00DF2E68" w:rsidRDefault="000C3AE7" w:rsidP="0024643E">
            <w:pPr>
              <w:keepLines/>
              <w:spacing w:before="60" w:after="60"/>
              <w:ind w:left="113"/>
              <w:rPr>
                <w:rFonts w:ascii="Verdana" w:hAnsi="Verdana"/>
                <w:sz w:val="16"/>
              </w:rPr>
            </w:pPr>
            <w:r w:rsidRPr="003A587B">
              <w:rPr>
                <w:rFonts w:ascii="Verdana" w:hAnsi="Verdana"/>
              </w:rPr>
              <w:t>VLAN IDs available 4094</w:t>
            </w:r>
          </w:p>
        </w:tc>
        <w:tc>
          <w:tcPr>
            <w:tcW w:w="1858" w:type="pct"/>
          </w:tcPr>
          <w:p w14:paraId="7828BC12" w14:textId="77777777" w:rsidR="000C3AE7" w:rsidRPr="00DF2E68" w:rsidRDefault="000C3AE7" w:rsidP="0024643E">
            <w:pPr>
              <w:spacing w:before="120"/>
              <w:ind w:left="113"/>
              <w:rPr>
                <w:rFonts w:ascii="Verdana" w:hAnsi="Verdana"/>
              </w:rPr>
            </w:pPr>
          </w:p>
        </w:tc>
      </w:tr>
      <w:tr w:rsidR="000C3AE7" w:rsidRPr="00DF2E68" w14:paraId="4F1590E6" w14:textId="77777777" w:rsidTr="0024643E">
        <w:tc>
          <w:tcPr>
            <w:tcW w:w="3142" w:type="pct"/>
          </w:tcPr>
          <w:p w14:paraId="6F9B389A" w14:textId="77777777" w:rsidR="000C3AE7" w:rsidRPr="00DF2E68" w:rsidRDefault="000C3AE7" w:rsidP="0024643E">
            <w:pPr>
              <w:keepLines/>
              <w:spacing w:before="60" w:after="60"/>
              <w:ind w:left="113"/>
              <w:rPr>
                <w:rFonts w:ascii="Verdana" w:hAnsi="Verdana"/>
                <w:sz w:val="16"/>
              </w:rPr>
            </w:pPr>
            <w:r w:rsidRPr="003A587B">
              <w:rPr>
                <w:rFonts w:ascii="Verdana" w:hAnsi="Verdana"/>
              </w:rPr>
              <w:t>Maximum STP instances vsaj 64</w:t>
            </w:r>
          </w:p>
        </w:tc>
        <w:tc>
          <w:tcPr>
            <w:tcW w:w="1858" w:type="pct"/>
          </w:tcPr>
          <w:p w14:paraId="30D74F9A" w14:textId="77777777" w:rsidR="000C3AE7" w:rsidRPr="00DF2E68" w:rsidRDefault="000C3AE7" w:rsidP="0024643E">
            <w:pPr>
              <w:spacing w:before="120"/>
              <w:ind w:left="113"/>
              <w:rPr>
                <w:rFonts w:ascii="Verdana" w:hAnsi="Verdana"/>
              </w:rPr>
            </w:pPr>
          </w:p>
        </w:tc>
      </w:tr>
      <w:tr w:rsidR="000C3AE7" w:rsidRPr="00DF2E68" w14:paraId="7DAEFC89" w14:textId="77777777" w:rsidTr="0024643E">
        <w:tc>
          <w:tcPr>
            <w:tcW w:w="3142" w:type="pct"/>
          </w:tcPr>
          <w:p w14:paraId="0964AC1D" w14:textId="77777777" w:rsidR="000C3AE7" w:rsidRPr="00DF2E68" w:rsidRDefault="000C3AE7" w:rsidP="0024643E">
            <w:pPr>
              <w:keepLines/>
              <w:spacing w:before="60" w:after="60"/>
              <w:ind w:left="113"/>
              <w:rPr>
                <w:rFonts w:ascii="Verdana" w:hAnsi="Verdana"/>
                <w:sz w:val="16"/>
              </w:rPr>
            </w:pPr>
            <w:r w:rsidRPr="003A587B">
              <w:rPr>
                <w:rFonts w:ascii="Verdana" w:hAnsi="Verdana"/>
              </w:rPr>
              <w:t>Maximum SPAN sessions vsaj 4</w:t>
            </w:r>
          </w:p>
        </w:tc>
        <w:tc>
          <w:tcPr>
            <w:tcW w:w="1858" w:type="pct"/>
          </w:tcPr>
          <w:p w14:paraId="762B7EDE" w14:textId="77777777" w:rsidR="000C3AE7" w:rsidRPr="00DF2E68" w:rsidRDefault="000C3AE7" w:rsidP="0024643E">
            <w:pPr>
              <w:spacing w:before="120"/>
              <w:ind w:left="113"/>
              <w:rPr>
                <w:rFonts w:ascii="Verdana" w:hAnsi="Verdana"/>
              </w:rPr>
            </w:pPr>
          </w:p>
        </w:tc>
      </w:tr>
      <w:tr w:rsidR="000C3AE7" w:rsidRPr="00DF2E68" w14:paraId="3ED3CB00" w14:textId="77777777" w:rsidTr="0024643E">
        <w:tc>
          <w:tcPr>
            <w:tcW w:w="3142" w:type="pct"/>
          </w:tcPr>
          <w:p w14:paraId="3D1B1792" w14:textId="77777777" w:rsidR="000C3AE7" w:rsidRPr="00DF2E68" w:rsidRDefault="000C3AE7" w:rsidP="0024643E">
            <w:pPr>
              <w:keepLines/>
              <w:spacing w:before="60" w:after="60"/>
              <w:ind w:left="113"/>
              <w:rPr>
                <w:rFonts w:ascii="Verdana" w:hAnsi="Verdana"/>
                <w:sz w:val="16"/>
              </w:rPr>
            </w:pPr>
            <w:r w:rsidRPr="003A587B">
              <w:rPr>
                <w:rFonts w:ascii="Verdana" w:hAnsi="Verdana"/>
              </w:rPr>
              <w:t>802.1X z Network Edge Access Topology (NEAT),</w:t>
            </w:r>
          </w:p>
        </w:tc>
        <w:tc>
          <w:tcPr>
            <w:tcW w:w="1858" w:type="pct"/>
          </w:tcPr>
          <w:p w14:paraId="536402FF" w14:textId="77777777" w:rsidR="000C3AE7" w:rsidRPr="00DF2E68" w:rsidRDefault="000C3AE7" w:rsidP="0024643E">
            <w:pPr>
              <w:spacing w:before="120"/>
              <w:ind w:left="113"/>
              <w:rPr>
                <w:rFonts w:ascii="Verdana" w:hAnsi="Verdana"/>
              </w:rPr>
            </w:pPr>
          </w:p>
        </w:tc>
      </w:tr>
      <w:tr w:rsidR="000C3AE7" w:rsidRPr="00DF2E68" w14:paraId="3823B167" w14:textId="77777777" w:rsidTr="0024643E">
        <w:tc>
          <w:tcPr>
            <w:tcW w:w="3142" w:type="pct"/>
          </w:tcPr>
          <w:p w14:paraId="5E1F9B16" w14:textId="77777777" w:rsidR="000C3AE7" w:rsidRPr="00DF2E68" w:rsidRDefault="000C3AE7" w:rsidP="0024643E">
            <w:pPr>
              <w:keepLines/>
              <w:spacing w:before="60" w:after="60"/>
              <w:ind w:left="113"/>
              <w:rPr>
                <w:rFonts w:ascii="Verdana" w:hAnsi="Verdana"/>
                <w:sz w:val="16"/>
              </w:rPr>
            </w:pPr>
            <w:r w:rsidRPr="003A587B">
              <w:rPr>
                <w:rFonts w:ascii="Verdana" w:hAnsi="Verdana"/>
              </w:rPr>
              <w:t>Access Control Lists (ACLS) za IPv6 in IPv4 varnost in QoS)</w:t>
            </w:r>
          </w:p>
        </w:tc>
        <w:tc>
          <w:tcPr>
            <w:tcW w:w="1858" w:type="pct"/>
          </w:tcPr>
          <w:p w14:paraId="7D8D7DE5" w14:textId="77777777" w:rsidR="000C3AE7" w:rsidRPr="00DF2E68" w:rsidRDefault="000C3AE7" w:rsidP="0024643E">
            <w:pPr>
              <w:spacing w:before="120"/>
              <w:ind w:left="113"/>
              <w:rPr>
                <w:rFonts w:ascii="Verdana" w:hAnsi="Verdana"/>
              </w:rPr>
            </w:pPr>
          </w:p>
        </w:tc>
      </w:tr>
      <w:tr w:rsidR="000C3AE7" w:rsidRPr="00DF2E68" w14:paraId="183E9922" w14:textId="77777777" w:rsidTr="0024643E">
        <w:tc>
          <w:tcPr>
            <w:tcW w:w="3142" w:type="pct"/>
          </w:tcPr>
          <w:p w14:paraId="4C5995F5" w14:textId="77777777" w:rsidR="000C3AE7" w:rsidRPr="00DF2E68" w:rsidRDefault="000C3AE7" w:rsidP="0024643E">
            <w:pPr>
              <w:keepLines/>
              <w:spacing w:before="60" w:after="60"/>
              <w:ind w:left="113"/>
              <w:rPr>
                <w:rFonts w:ascii="Verdana" w:hAnsi="Verdana"/>
                <w:sz w:val="16"/>
              </w:rPr>
            </w:pPr>
            <w:r w:rsidRPr="003A587B">
              <w:rPr>
                <w:rFonts w:ascii="Verdana" w:hAnsi="Verdana"/>
              </w:rPr>
              <w:t>ACLs za posamezne priključke,</w:t>
            </w:r>
          </w:p>
        </w:tc>
        <w:tc>
          <w:tcPr>
            <w:tcW w:w="1858" w:type="pct"/>
          </w:tcPr>
          <w:p w14:paraId="23DAB42B" w14:textId="77777777" w:rsidR="000C3AE7" w:rsidRPr="00DF2E68" w:rsidRDefault="000C3AE7" w:rsidP="0024643E">
            <w:pPr>
              <w:spacing w:before="120"/>
              <w:ind w:left="113"/>
              <w:rPr>
                <w:rFonts w:ascii="Verdana" w:hAnsi="Verdana"/>
              </w:rPr>
            </w:pPr>
          </w:p>
        </w:tc>
      </w:tr>
      <w:tr w:rsidR="000C3AE7" w:rsidRPr="00DF2E68" w14:paraId="17E77C7C" w14:textId="77777777" w:rsidTr="0024643E">
        <w:tc>
          <w:tcPr>
            <w:tcW w:w="3142" w:type="pct"/>
          </w:tcPr>
          <w:p w14:paraId="34857A14" w14:textId="77777777" w:rsidR="000C3AE7" w:rsidRPr="00DF2E68" w:rsidRDefault="000C3AE7" w:rsidP="0024643E">
            <w:pPr>
              <w:keepLines/>
              <w:spacing w:before="60" w:after="60"/>
              <w:ind w:left="113"/>
              <w:rPr>
                <w:rFonts w:ascii="Verdana" w:hAnsi="Verdana"/>
                <w:sz w:val="16"/>
              </w:rPr>
            </w:pPr>
            <w:r w:rsidRPr="003A587B">
              <w:rPr>
                <w:rFonts w:ascii="Verdana" w:hAnsi="Verdana"/>
              </w:rPr>
              <w:t>Kerberos in SNMP v3,</w:t>
            </w:r>
          </w:p>
        </w:tc>
        <w:tc>
          <w:tcPr>
            <w:tcW w:w="1858" w:type="pct"/>
          </w:tcPr>
          <w:p w14:paraId="7FA92B1A" w14:textId="77777777" w:rsidR="000C3AE7" w:rsidRPr="00DF2E68" w:rsidRDefault="000C3AE7" w:rsidP="0024643E">
            <w:pPr>
              <w:spacing w:before="120"/>
              <w:ind w:left="113"/>
              <w:rPr>
                <w:rFonts w:ascii="Verdana" w:hAnsi="Verdana"/>
              </w:rPr>
            </w:pPr>
          </w:p>
        </w:tc>
      </w:tr>
      <w:tr w:rsidR="000C3AE7" w:rsidRPr="00DF2E68" w14:paraId="3F353086" w14:textId="77777777" w:rsidTr="0024643E">
        <w:tc>
          <w:tcPr>
            <w:tcW w:w="3142" w:type="pct"/>
          </w:tcPr>
          <w:p w14:paraId="269F543A" w14:textId="77777777" w:rsidR="000C3AE7" w:rsidRPr="00DF2E68" w:rsidRDefault="000C3AE7" w:rsidP="0024643E">
            <w:pPr>
              <w:keepLines/>
              <w:spacing w:before="60" w:after="60"/>
              <w:ind w:left="113"/>
              <w:rPr>
                <w:rFonts w:ascii="Verdana" w:hAnsi="Verdana"/>
                <w:sz w:val="16"/>
              </w:rPr>
            </w:pPr>
            <w:r w:rsidRPr="003A587B">
              <w:rPr>
                <w:rFonts w:ascii="Verdana" w:hAnsi="Verdana"/>
              </w:rPr>
              <w:t>SPAN,</w:t>
            </w:r>
          </w:p>
        </w:tc>
        <w:tc>
          <w:tcPr>
            <w:tcW w:w="1858" w:type="pct"/>
          </w:tcPr>
          <w:p w14:paraId="496EEADE" w14:textId="77777777" w:rsidR="000C3AE7" w:rsidRPr="00DF2E68" w:rsidRDefault="000C3AE7" w:rsidP="0024643E">
            <w:pPr>
              <w:spacing w:before="120"/>
              <w:ind w:left="113"/>
              <w:rPr>
                <w:rFonts w:ascii="Verdana" w:hAnsi="Verdana"/>
              </w:rPr>
            </w:pPr>
          </w:p>
        </w:tc>
      </w:tr>
      <w:tr w:rsidR="000C3AE7" w:rsidRPr="00DF2E68" w14:paraId="786A9181" w14:textId="77777777" w:rsidTr="0024643E">
        <w:tc>
          <w:tcPr>
            <w:tcW w:w="3142" w:type="pct"/>
          </w:tcPr>
          <w:p w14:paraId="76935167" w14:textId="77777777" w:rsidR="000C3AE7" w:rsidRPr="00DF2E68" w:rsidRDefault="000C3AE7" w:rsidP="0024643E">
            <w:pPr>
              <w:keepLines/>
              <w:spacing w:before="60" w:after="60"/>
              <w:ind w:left="113"/>
              <w:rPr>
                <w:rFonts w:ascii="Verdana" w:hAnsi="Verdana"/>
                <w:sz w:val="16"/>
              </w:rPr>
            </w:pPr>
            <w:r w:rsidRPr="003A587B">
              <w:rPr>
                <w:rFonts w:ascii="Verdana" w:hAnsi="Verdana"/>
              </w:rPr>
              <w:t>TACACS+ in RADIUS,</w:t>
            </w:r>
          </w:p>
        </w:tc>
        <w:tc>
          <w:tcPr>
            <w:tcW w:w="1858" w:type="pct"/>
          </w:tcPr>
          <w:p w14:paraId="0CA6DCA0" w14:textId="77777777" w:rsidR="000C3AE7" w:rsidRPr="00DF2E68" w:rsidRDefault="000C3AE7" w:rsidP="0024643E">
            <w:pPr>
              <w:spacing w:before="120"/>
              <w:ind w:left="113"/>
              <w:rPr>
                <w:rFonts w:ascii="Verdana" w:hAnsi="Verdana"/>
              </w:rPr>
            </w:pPr>
          </w:p>
        </w:tc>
      </w:tr>
      <w:tr w:rsidR="000C3AE7" w:rsidRPr="00DF2E68" w14:paraId="66047573" w14:textId="77777777" w:rsidTr="0024643E">
        <w:tc>
          <w:tcPr>
            <w:tcW w:w="3142" w:type="pct"/>
          </w:tcPr>
          <w:p w14:paraId="2B5D0896" w14:textId="77777777" w:rsidR="000C3AE7" w:rsidRPr="00DF2E68" w:rsidRDefault="000C3AE7" w:rsidP="0024643E">
            <w:pPr>
              <w:keepLines/>
              <w:spacing w:before="60" w:after="60"/>
              <w:ind w:left="113"/>
              <w:rPr>
                <w:rFonts w:ascii="Verdana" w:hAnsi="Verdana"/>
                <w:sz w:val="16"/>
              </w:rPr>
            </w:pPr>
            <w:r w:rsidRPr="003A587B">
              <w:rPr>
                <w:rFonts w:ascii="Verdana" w:hAnsi="Verdana"/>
              </w:rPr>
              <w:t>večnivojska varnost (Multilevel security on console access),</w:t>
            </w:r>
          </w:p>
        </w:tc>
        <w:tc>
          <w:tcPr>
            <w:tcW w:w="1858" w:type="pct"/>
          </w:tcPr>
          <w:p w14:paraId="2B1F2CBF" w14:textId="77777777" w:rsidR="000C3AE7" w:rsidRPr="00DF2E68" w:rsidRDefault="000C3AE7" w:rsidP="0024643E">
            <w:pPr>
              <w:spacing w:before="120"/>
              <w:ind w:left="113"/>
              <w:rPr>
                <w:rFonts w:ascii="Verdana" w:hAnsi="Verdana"/>
              </w:rPr>
            </w:pPr>
          </w:p>
        </w:tc>
      </w:tr>
      <w:tr w:rsidR="000C3AE7" w:rsidRPr="00DF2E68" w14:paraId="308BC658" w14:textId="77777777" w:rsidTr="0024643E">
        <w:tc>
          <w:tcPr>
            <w:tcW w:w="3142" w:type="pct"/>
          </w:tcPr>
          <w:p w14:paraId="541AA35A" w14:textId="77777777" w:rsidR="000C3AE7" w:rsidRPr="00DF2E68" w:rsidRDefault="000C3AE7" w:rsidP="0024643E">
            <w:pPr>
              <w:keepLines/>
              <w:spacing w:before="60" w:after="60"/>
              <w:ind w:left="113"/>
              <w:rPr>
                <w:rFonts w:ascii="Verdana" w:hAnsi="Verdana"/>
                <w:sz w:val="16"/>
              </w:rPr>
            </w:pPr>
            <w:r w:rsidRPr="003A587B">
              <w:rPr>
                <w:rFonts w:ascii="Verdana" w:hAnsi="Verdana"/>
              </w:rPr>
              <w:t>BPDU Guard,</w:t>
            </w:r>
          </w:p>
        </w:tc>
        <w:tc>
          <w:tcPr>
            <w:tcW w:w="1858" w:type="pct"/>
          </w:tcPr>
          <w:p w14:paraId="1CF9A716" w14:textId="77777777" w:rsidR="000C3AE7" w:rsidRPr="00DF2E68" w:rsidRDefault="000C3AE7" w:rsidP="0024643E">
            <w:pPr>
              <w:spacing w:before="120"/>
              <w:ind w:left="113"/>
              <w:rPr>
                <w:rFonts w:ascii="Verdana" w:hAnsi="Verdana"/>
              </w:rPr>
            </w:pPr>
          </w:p>
        </w:tc>
      </w:tr>
      <w:tr w:rsidR="000C3AE7" w:rsidRPr="00DF2E68" w14:paraId="51E1DB72" w14:textId="77777777" w:rsidTr="0024643E">
        <w:tc>
          <w:tcPr>
            <w:tcW w:w="3142" w:type="pct"/>
          </w:tcPr>
          <w:p w14:paraId="7D44DF27" w14:textId="77777777" w:rsidR="000C3AE7" w:rsidRPr="00DF2E68" w:rsidRDefault="000C3AE7" w:rsidP="0024643E">
            <w:pPr>
              <w:keepLines/>
              <w:spacing w:before="60" w:after="60"/>
              <w:ind w:left="113"/>
              <w:rPr>
                <w:rFonts w:ascii="Verdana" w:hAnsi="Verdana"/>
                <w:sz w:val="16"/>
              </w:rPr>
            </w:pPr>
            <w:r w:rsidRPr="003A587B">
              <w:rPr>
                <w:rFonts w:ascii="Verdana" w:hAnsi="Verdana"/>
              </w:rPr>
              <w:lastRenderedPageBreak/>
              <w:t>IP Source Guard,</w:t>
            </w:r>
          </w:p>
        </w:tc>
        <w:tc>
          <w:tcPr>
            <w:tcW w:w="1858" w:type="pct"/>
          </w:tcPr>
          <w:p w14:paraId="5631DC6B" w14:textId="77777777" w:rsidR="000C3AE7" w:rsidRPr="00DF2E68" w:rsidRDefault="000C3AE7" w:rsidP="0024643E">
            <w:pPr>
              <w:spacing w:before="120"/>
              <w:ind w:left="113"/>
              <w:rPr>
                <w:rFonts w:ascii="Verdana" w:hAnsi="Verdana"/>
              </w:rPr>
            </w:pPr>
          </w:p>
        </w:tc>
      </w:tr>
      <w:tr w:rsidR="000C3AE7" w:rsidRPr="00DF2E68" w14:paraId="71C3B79F" w14:textId="77777777" w:rsidTr="0024643E">
        <w:tc>
          <w:tcPr>
            <w:tcW w:w="3142" w:type="pct"/>
          </w:tcPr>
          <w:p w14:paraId="60AC97CD" w14:textId="77777777" w:rsidR="000C3AE7" w:rsidRPr="00DF2E68" w:rsidRDefault="000C3AE7" w:rsidP="0024643E">
            <w:pPr>
              <w:keepLines/>
              <w:spacing w:before="60" w:after="60"/>
              <w:ind w:left="113"/>
              <w:rPr>
                <w:rFonts w:ascii="Verdana" w:hAnsi="Verdana"/>
                <w:sz w:val="16"/>
              </w:rPr>
            </w:pPr>
            <w:r w:rsidRPr="003A587B">
              <w:rPr>
                <w:rFonts w:ascii="Verdana" w:hAnsi="Verdana"/>
              </w:rPr>
              <w:t>SSH v2,</w:t>
            </w:r>
          </w:p>
        </w:tc>
        <w:tc>
          <w:tcPr>
            <w:tcW w:w="1858" w:type="pct"/>
          </w:tcPr>
          <w:p w14:paraId="5848892F" w14:textId="77777777" w:rsidR="000C3AE7" w:rsidRPr="00DF2E68" w:rsidRDefault="000C3AE7" w:rsidP="0024643E">
            <w:pPr>
              <w:spacing w:before="120"/>
              <w:ind w:left="113"/>
              <w:rPr>
                <w:rFonts w:ascii="Verdana" w:hAnsi="Verdana"/>
              </w:rPr>
            </w:pPr>
          </w:p>
        </w:tc>
      </w:tr>
      <w:tr w:rsidR="000C3AE7" w:rsidRPr="00DF2E68" w14:paraId="4B2C9239" w14:textId="77777777" w:rsidTr="0024643E">
        <w:tc>
          <w:tcPr>
            <w:tcW w:w="3142" w:type="pct"/>
          </w:tcPr>
          <w:p w14:paraId="7C685002" w14:textId="77777777" w:rsidR="000C3AE7" w:rsidRPr="00DF2E68" w:rsidRDefault="000C3AE7" w:rsidP="0024643E">
            <w:pPr>
              <w:keepLines/>
              <w:spacing w:before="60" w:after="60"/>
              <w:ind w:left="113"/>
              <w:rPr>
                <w:rFonts w:ascii="Verdana" w:hAnsi="Verdana"/>
                <w:sz w:val="16"/>
              </w:rPr>
            </w:pPr>
            <w:r w:rsidRPr="003A587B">
              <w:rPr>
                <w:rFonts w:ascii="Verdana" w:hAnsi="Verdana"/>
              </w:rPr>
              <w:t>Spanning Tree Root Guard (STRG),</w:t>
            </w:r>
          </w:p>
        </w:tc>
        <w:tc>
          <w:tcPr>
            <w:tcW w:w="1858" w:type="pct"/>
          </w:tcPr>
          <w:p w14:paraId="48D269AB" w14:textId="77777777" w:rsidR="000C3AE7" w:rsidRPr="00DF2E68" w:rsidRDefault="000C3AE7" w:rsidP="0024643E">
            <w:pPr>
              <w:spacing w:before="120"/>
              <w:ind w:left="113"/>
              <w:rPr>
                <w:rFonts w:ascii="Verdana" w:hAnsi="Verdana"/>
              </w:rPr>
            </w:pPr>
          </w:p>
        </w:tc>
      </w:tr>
      <w:tr w:rsidR="000C3AE7" w:rsidRPr="00DF2E68" w14:paraId="065143F0" w14:textId="77777777" w:rsidTr="0024643E">
        <w:tc>
          <w:tcPr>
            <w:tcW w:w="3142" w:type="pct"/>
          </w:tcPr>
          <w:p w14:paraId="07F26B07" w14:textId="77777777" w:rsidR="000C3AE7" w:rsidRPr="00DF2E68" w:rsidRDefault="000C3AE7" w:rsidP="0024643E">
            <w:pPr>
              <w:keepLines/>
              <w:spacing w:before="60" w:after="60"/>
              <w:ind w:left="113"/>
              <w:rPr>
                <w:rFonts w:ascii="Verdana" w:hAnsi="Verdana"/>
                <w:sz w:val="16"/>
              </w:rPr>
            </w:pPr>
            <w:r w:rsidRPr="003A587B">
              <w:rPr>
                <w:rFonts w:ascii="Verdana" w:hAnsi="Verdana"/>
              </w:rPr>
              <w:t>Internet Group Management Protocol (IGMP),</w:t>
            </w:r>
          </w:p>
        </w:tc>
        <w:tc>
          <w:tcPr>
            <w:tcW w:w="1858" w:type="pct"/>
          </w:tcPr>
          <w:p w14:paraId="7A00A89B" w14:textId="77777777" w:rsidR="000C3AE7" w:rsidRPr="00DF2E68" w:rsidRDefault="000C3AE7" w:rsidP="0024643E">
            <w:pPr>
              <w:spacing w:before="120"/>
              <w:ind w:left="113"/>
              <w:rPr>
                <w:rFonts w:ascii="Verdana" w:hAnsi="Verdana"/>
              </w:rPr>
            </w:pPr>
          </w:p>
        </w:tc>
      </w:tr>
      <w:tr w:rsidR="000C3AE7" w:rsidRPr="00DF2E68" w14:paraId="02E9A7F2" w14:textId="77777777" w:rsidTr="0024643E">
        <w:tc>
          <w:tcPr>
            <w:tcW w:w="3142" w:type="pct"/>
          </w:tcPr>
          <w:p w14:paraId="76A80AF4" w14:textId="77777777" w:rsidR="000C3AE7" w:rsidRPr="00DF2E68" w:rsidRDefault="000C3AE7" w:rsidP="0024643E">
            <w:pPr>
              <w:keepLines/>
              <w:spacing w:before="60" w:after="60"/>
              <w:ind w:left="113"/>
              <w:rPr>
                <w:rFonts w:ascii="Verdana" w:hAnsi="Verdana"/>
                <w:sz w:val="16"/>
              </w:rPr>
            </w:pPr>
            <w:r w:rsidRPr="003A587B">
              <w:rPr>
                <w:rFonts w:ascii="Verdana" w:hAnsi="Verdana"/>
              </w:rPr>
              <w:t>IEEE 802.1s/w Rapid Spanning Tree Protocol (RSTP),</w:t>
            </w:r>
          </w:p>
        </w:tc>
        <w:tc>
          <w:tcPr>
            <w:tcW w:w="1858" w:type="pct"/>
          </w:tcPr>
          <w:p w14:paraId="27B91865" w14:textId="77777777" w:rsidR="000C3AE7" w:rsidRPr="00DF2E68" w:rsidRDefault="000C3AE7" w:rsidP="0024643E">
            <w:pPr>
              <w:spacing w:before="120"/>
              <w:ind w:left="113"/>
              <w:rPr>
                <w:rFonts w:ascii="Verdana" w:hAnsi="Verdana"/>
              </w:rPr>
            </w:pPr>
          </w:p>
        </w:tc>
      </w:tr>
      <w:tr w:rsidR="000C3AE7" w:rsidRPr="00DF2E68" w14:paraId="7BCB7731" w14:textId="77777777" w:rsidTr="0024643E">
        <w:tc>
          <w:tcPr>
            <w:tcW w:w="3142" w:type="pct"/>
          </w:tcPr>
          <w:p w14:paraId="58DCACCE" w14:textId="77777777" w:rsidR="000C3AE7" w:rsidRPr="00DF2E68" w:rsidRDefault="000C3AE7" w:rsidP="0024643E">
            <w:pPr>
              <w:keepLines/>
              <w:spacing w:before="60" w:after="60"/>
              <w:ind w:left="113"/>
              <w:rPr>
                <w:rFonts w:ascii="Verdana" w:hAnsi="Verdana"/>
                <w:sz w:val="16"/>
              </w:rPr>
            </w:pPr>
            <w:r w:rsidRPr="003A587B">
              <w:rPr>
                <w:rFonts w:ascii="Verdana" w:hAnsi="Verdana"/>
              </w:rPr>
              <w:t>Multiple Spanning Tree Protocol (MSTP),</w:t>
            </w:r>
          </w:p>
        </w:tc>
        <w:tc>
          <w:tcPr>
            <w:tcW w:w="1858" w:type="pct"/>
          </w:tcPr>
          <w:p w14:paraId="24DE3607" w14:textId="77777777" w:rsidR="000C3AE7" w:rsidRPr="00DF2E68" w:rsidRDefault="000C3AE7" w:rsidP="0024643E">
            <w:pPr>
              <w:spacing w:before="120"/>
              <w:ind w:left="113"/>
              <w:rPr>
                <w:rFonts w:ascii="Verdana" w:hAnsi="Verdana"/>
              </w:rPr>
            </w:pPr>
          </w:p>
        </w:tc>
      </w:tr>
      <w:tr w:rsidR="000C3AE7" w:rsidRPr="00DF2E68" w14:paraId="30E7FD92" w14:textId="77777777" w:rsidTr="0024643E">
        <w:tc>
          <w:tcPr>
            <w:tcW w:w="3142" w:type="pct"/>
          </w:tcPr>
          <w:p w14:paraId="47A88C09" w14:textId="77777777" w:rsidR="000C3AE7" w:rsidRPr="00DF2E68" w:rsidRDefault="000C3AE7" w:rsidP="0024643E">
            <w:pPr>
              <w:keepLines/>
              <w:spacing w:before="60" w:after="60"/>
              <w:ind w:left="113"/>
              <w:rPr>
                <w:rFonts w:ascii="Verdana" w:hAnsi="Verdana"/>
                <w:sz w:val="16"/>
              </w:rPr>
            </w:pPr>
            <w:r w:rsidRPr="003A587B">
              <w:rPr>
                <w:rFonts w:ascii="Verdana" w:hAnsi="Verdana"/>
              </w:rPr>
              <w:t>Per-VLAN Rapid Spanning Tree (PVRST+),</w:t>
            </w:r>
          </w:p>
        </w:tc>
        <w:tc>
          <w:tcPr>
            <w:tcW w:w="1858" w:type="pct"/>
          </w:tcPr>
          <w:p w14:paraId="28110B37" w14:textId="77777777" w:rsidR="000C3AE7" w:rsidRPr="00DF2E68" w:rsidRDefault="000C3AE7" w:rsidP="0024643E">
            <w:pPr>
              <w:spacing w:before="120"/>
              <w:ind w:left="113"/>
              <w:rPr>
                <w:rFonts w:ascii="Verdana" w:hAnsi="Verdana"/>
              </w:rPr>
            </w:pPr>
          </w:p>
        </w:tc>
      </w:tr>
      <w:tr w:rsidR="000C3AE7" w:rsidRPr="00DF2E68" w14:paraId="6C2A295E" w14:textId="77777777" w:rsidTr="0024643E">
        <w:tc>
          <w:tcPr>
            <w:tcW w:w="3142" w:type="pct"/>
          </w:tcPr>
          <w:p w14:paraId="4EF7938B" w14:textId="77777777" w:rsidR="000C3AE7" w:rsidRPr="00DF2E68" w:rsidRDefault="000C3AE7" w:rsidP="0024643E">
            <w:pPr>
              <w:keepLines/>
              <w:spacing w:before="60" w:after="60"/>
              <w:ind w:left="113"/>
              <w:rPr>
                <w:rFonts w:ascii="Verdana" w:hAnsi="Verdana"/>
                <w:sz w:val="16"/>
              </w:rPr>
            </w:pPr>
            <w:r w:rsidRPr="003A587B">
              <w:rPr>
                <w:rFonts w:ascii="Verdana" w:hAnsi="Verdana"/>
              </w:rPr>
              <w:t>Switch-port auto-recovery,</w:t>
            </w:r>
          </w:p>
        </w:tc>
        <w:tc>
          <w:tcPr>
            <w:tcW w:w="1858" w:type="pct"/>
          </w:tcPr>
          <w:p w14:paraId="0AE41C9B" w14:textId="77777777" w:rsidR="000C3AE7" w:rsidRPr="00DF2E68" w:rsidRDefault="000C3AE7" w:rsidP="0024643E">
            <w:pPr>
              <w:spacing w:before="120"/>
              <w:ind w:left="113"/>
              <w:rPr>
                <w:rFonts w:ascii="Verdana" w:hAnsi="Verdana"/>
              </w:rPr>
            </w:pPr>
          </w:p>
        </w:tc>
      </w:tr>
      <w:tr w:rsidR="000C3AE7" w:rsidRPr="00DF2E68" w14:paraId="31D6AE72" w14:textId="77777777" w:rsidTr="0024643E">
        <w:tc>
          <w:tcPr>
            <w:tcW w:w="3142" w:type="pct"/>
          </w:tcPr>
          <w:p w14:paraId="2881EACB" w14:textId="77777777" w:rsidR="000C3AE7" w:rsidRPr="00DF2E68" w:rsidRDefault="000C3AE7" w:rsidP="0024643E">
            <w:pPr>
              <w:keepLines/>
              <w:spacing w:before="60" w:after="60"/>
              <w:ind w:left="113"/>
              <w:rPr>
                <w:rFonts w:ascii="Verdana" w:hAnsi="Verdana"/>
                <w:sz w:val="16"/>
              </w:rPr>
            </w:pPr>
            <w:r w:rsidRPr="003A587B">
              <w:rPr>
                <w:rFonts w:ascii="Verdana" w:hAnsi="Verdana"/>
              </w:rPr>
              <w:t>QoS z Differentiated Services Code Point (DSCP),</w:t>
            </w:r>
          </w:p>
        </w:tc>
        <w:tc>
          <w:tcPr>
            <w:tcW w:w="1858" w:type="pct"/>
          </w:tcPr>
          <w:p w14:paraId="1B193A1A" w14:textId="77777777" w:rsidR="000C3AE7" w:rsidRPr="00DF2E68" w:rsidRDefault="000C3AE7" w:rsidP="0024643E">
            <w:pPr>
              <w:spacing w:before="120"/>
              <w:ind w:left="113"/>
              <w:rPr>
                <w:rFonts w:ascii="Verdana" w:hAnsi="Verdana"/>
              </w:rPr>
            </w:pPr>
          </w:p>
        </w:tc>
      </w:tr>
      <w:tr w:rsidR="000C3AE7" w:rsidRPr="00DF2E68" w14:paraId="106DABBE" w14:textId="77777777" w:rsidTr="0024643E">
        <w:tc>
          <w:tcPr>
            <w:tcW w:w="3142" w:type="pct"/>
          </w:tcPr>
          <w:p w14:paraId="13EF0B55" w14:textId="77777777" w:rsidR="000C3AE7" w:rsidRPr="00DF2E68" w:rsidRDefault="000C3AE7" w:rsidP="0024643E">
            <w:pPr>
              <w:keepLines/>
              <w:spacing w:before="60" w:after="60"/>
              <w:ind w:left="113"/>
              <w:rPr>
                <w:rFonts w:ascii="Verdana" w:hAnsi="Verdana"/>
                <w:sz w:val="16"/>
              </w:rPr>
            </w:pPr>
            <w:r w:rsidRPr="003A587B">
              <w:rPr>
                <w:rFonts w:ascii="Verdana" w:hAnsi="Verdana"/>
              </w:rPr>
              <w:t>QoS through traffic classification,</w:t>
            </w:r>
          </w:p>
        </w:tc>
        <w:tc>
          <w:tcPr>
            <w:tcW w:w="1858" w:type="pct"/>
          </w:tcPr>
          <w:p w14:paraId="54926D08" w14:textId="77777777" w:rsidR="000C3AE7" w:rsidRPr="00DF2E68" w:rsidRDefault="000C3AE7" w:rsidP="0024643E">
            <w:pPr>
              <w:spacing w:before="120"/>
              <w:ind w:left="113"/>
              <w:rPr>
                <w:rFonts w:ascii="Verdana" w:hAnsi="Verdana"/>
              </w:rPr>
            </w:pPr>
          </w:p>
        </w:tc>
      </w:tr>
      <w:tr w:rsidR="000C3AE7" w:rsidRPr="00DF2E68" w14:paraId="6A14C08D" w14:textId="77777777" w:rsidTr="0024643E">
        <w:tc>
          <w:tcPr>
            <w:tcW w:w="3142" w:type="pct"/>
          </w:tcPr>
          <w:p w14:paraId="5A6257B6" w14:textId="77777777" w:rsidR="000C3AE7" w:rsidRPr="00DF2E68" w:rsidRDefault="000C3AE7" w:rsidP="0024643E">
            <w:pPr>
              <w:keepLines/>
              <w:spacing w:before="60" w:after="60"/>
              <w:ind w:left="113"/>
              <w:rPr>
                <w:rFonts w:ascii="Verdana" w:hAnsi="Verdana"/>
                <w:sz w:val="16"/>
              </w:rPr>
            </w:pPr>
            <w:r w:rsidRPr="003A587B">
              <w:rPr>
                <w:rFonts w:ascii="Verdana" w:hAnsi="Verdana"/>
              </w:rPr>
              <w:t>Shaped Round Robin (SRR) scheduling,</w:t>
            </w:r>
          </w:p>
        </w:tc>
        <w:tc>
          <w:tcPr>
            <w:tcW w:w="1858" w:type="pct"/>
          </w:tcPr>
          <w:p w14:paraId="09CBCA18" w14:textId="77777777" w:rsidR="000C3AE7" w:rsidRPr="00DF2E68" w:rsidRDefault="000C3AE7" w:rsidP="0024643E">
            <w:pPr>
              <w:spacing w:before="120"/>
              <w:ind w:left="113"/>
              <w:rPr>
                <w:rFonts w:ascii="Verdana" w:hAnsi="Verdana"/>
              </w:rPr>
            </w:pPr>
          </w:p>
        </w:tc>
      </w:tr>
      <w:tr w:rsidR="000C3AE7" w:rsidRPr="00DF2E68" w14:paraId="23EA7442" w14:textId="77777777" w:rsidTr="0024643E">
        <w:tc>
          <w:tcPr>
            <w:tcW w:w="3142" w:type="pct"/>
          </w:tcPr>
          <w:p w14:paraId="392BC627" w14:textId="77777777" w:rsidR="000C3AE7" w:rsidRPr="00DF2E68" w:rsidRDefault="000C3AE7" w:rsidP="0024643E">
            <w:pPr>
              <w:keepLines/>
              <w:spacing w:before="60" w:after="60"/>
              <w:ind w:left="113"/>
              <w:rPr>
                <w:rFonts w:ascii="Verdana" w:hAnsi="Verdana"/>
                <w:sz w:val="16"/>
              </w:rPr>
            </w:pPr>
            <w:r w:rsidRPr="003A587B">
              <w:rPr>
                <w:rFonts w:ascii="Verdana" w:hAnsi="Verdana"/>
              </w:rPr>
              <w:t>Weighted Tail Drop (WTD) congestion avoidance,</w:t>
            </w:r>
          </w:p>
        </w:tc>
        <w:tc>
          <w:tcPr>
            <w:tcW w:w="1858" w:type="pct"/>
          </w:tcPr>
          <w:p w14:paraId="5F5D9358" w14:textId="77777777" w:rsidR="000C3AE7" w:rsidRPr="00DF2E68" w:rsidRDefault="000C3AE7" w:rsidP="0024643E">
            <w:pPr>
              <w:spacing w:before="120"/>
              <w:ind w:left="113"/>
              <w:rPr>
                <w:rFonts w:ascii="Verdana" w:hAnsi="Verdana"/>
              </w:rPr>
            </w:pPr>
          </w:p>
        </w:tc>
      </w:tr>
      <w:tr w:rsidR="000C3AE7" w:rsidRPr="00DF2E68" w14:paraId="7836910B" w14:textId="77777777" w:rsidTr="0024643E">
        <w:tc>
          <w:tcPr>
            <w:tcW w:w="3142" w:type="pct"/>
          </w:tcPr>
          <w:p w14:paraId="747AC0EB" w14:textId="77777777" w:rsidR="000C3AE7" w:rsidRPr="00DF2E68" w:rsidRDefault="000C3AE7" w:rsidP="0024643E">
            <w:pPr>
              <w:keepLines/>
              <w:spacing w:before="60" w:after="60"/>
              <w:ind w:left="113"/>
              <w:rPr>
                <w:rFonts w:ascii="Verdana" w:hAnsi="Verdana"/>
                <w:sz w:val="16"/>
              </w:rPr>
            </w:pPr>
            <w:r w:rsidRPr="003A587B">
              <w:rPr>
                <w:rFonts w:ascii="Verdana" w:hAnsi="Verdana"/>
              </w:rPr>
              <w:t>802.1p Class of Service (CoS) classification,</w:t>
            </w:r>
          </w:p>
        </w:tc>
        <w:tc>
          <w:tcPr>
            <w:tcW w:w="1858" w:type="pct"/>
          </w:tcPr>
          <w:p w14:paraId="2447F960" w14:textId="77777777" w:rsidR="000C3AE7" w:rsidRPr="00DF2E68" w:rsidRDefault="000C3AE7" w:rsidP="0024643E">
            <w:pPr>
              <w:spacing w:before="120"/>
              <w:ind w:left="113"/>
              <w:rPr>
                <w:rFonts w:ascii="Verdana" w:hAnsi="Verdana"/>
              </w:rPr>
            </w:pPr>
          </w:p>
        </w:tc>
      </w:tr>
      <w:tr w:rsidR="000C3AE7" w:rsidRPr="00DF2E68" w14:paraId="59F7D382" w14:textId="77777777" w:rsidTr="0024643E">
        <w:tc>
          <w:tcPr>
            <w:tcW w:w="3142" w:type="pct"/>
          </w:tcPr>
          <w:p w14:paraId="60674389" w14:textId="77777777" w:rsidR="000C3AE7" w:rsidRPr="00DF2E68" w:rsidRDefault="000C3AE7" w:rsidP="0024643E">
            <w:pPr>
              <w:keepLines/>
              <w:spacing w:before="60" w:after="60"/>
              <w:ind w:left="113"/>
              <w:rPr>
                <w:rFonts w:ascii="Verdana" w:hAnsi="Verdana"/>
                <w:sz w:val="16"/>
              </w:rPr>
            </w:pPr>
            <w:r w:rsidRPr="003A587B">
              <w:rPr>
                <w:rFonts w:ascii="Verdana" w:hAnsi="Verdana"/>
              </w:rPr>
              <w:t>Auto negotiation na vseh priključkih,</w:t>
            </w:r>
          </w:p>
        </w:tc>
        <w:tc>
          <w:tcPr>
            <w:tcW w:w="1858" w:type="pct"/>
          </w:tcPr>
          <w:p w14:paraId="7496D860" w14:textId="77777777" w:rsidR="000C3AE7" w:rsidRPr="00DF2E68" w:rsidRDefault="000C3AE7" w:rsidP="0024643E">
            <w:pPr>
              <w:spacing w:before="120"/>
              <w:ind w:left="113"/>
              <w:rPr>
                <w:rFonts w:ascii="Verdana" w:hAnsi="Verdana"/>
              </w:rPr>
            </w:pPr>
          </w:p>
        </w:tc>
      </w:tr>
      <w:tr w:rsidR="000C3AE7" w:rsidRPr="00DF2E68" w14:paraId="4C19524B" w14:textId="77777777" w:rsidTr="0024643E">
        <w:tc>
          <w:tcPr>
            <w:tcW w:w="3142" w:type="pct"/>
          </w:tcPr>
          <w:p w14:paraId="137A0D27" w14:textId="2CEA506B" w:rsidR="000C3AE7" w:rsidRPr="00DF2E68" w:rsidRDefault="000C3AE7" w:rsidP="0024643E">
            <w:pPr>
              <w:keepLines/>
              <w:spacing w:before="60" w:after="60"/>
              <w:ind w:left="113"/>
              <w:rPr>
                <w:rFonts w:ascii="Verdana" w:hAnsi="Verdana"/>
                <w:sz w:val="16"/>
              </w:rPr>
            </w:pPr>
            <w:r w:rsidRPr="003A587B">
              <w:rPr>
                <w:rFonts w:ascii="Verdana" w:hAnsi="Verdana"/>
              </w:rPr>
              <w:t>Dynamic Trunking Protocol (DTP)</w:t>
            </w:r>
            <w:r w:rsidR="002929E7">
              <w:rPr>
                <w:rFonts w:ascii="Verdana" w:hAnsi="Verdana"/>
              </w:rPr>
              <w:t xml:space="preserve"> </w:t>
            </w:r>
            <w:r w:rsidR="002929E7" w:rsidRPr="009A0A8D">
              <w:rPr>
                <w:rFonts w:ascii="Verdana" w:hAnsi="Verdana"/>
                <w:color w:val="FF0000"/>
              </w:rPr>
              <w:t xml:space="preserve">(ponujena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4C574C5C" w14:textId="77777777" w:rsidR="000C3AE7" w:rsidRPr="00DF2E68" w:rsidRDefault="000C3AE7" w:rsidP="0024643E">
            <w:pPr>
              <w:spacing w:before="120"/>
              <w:ind w:left="113"/>
              <w:rPr>
                <w:rFonts w:ascii="Verdana" w:hAnsi="Verdana"/>
              </w:rPr>
            </w:pPr>
          </w:p>
        </w:tc>
      </w:tr>
      <w:tr w:rsidR="000C3AE7" w:rsidRPr="00DF2E68" w14:paraId="1A08636B" w14:textId="77777777" w:rsidTr="0024643E">
        <w:tc>
          <w:tcPr>
            <w:tcW w:w="3142" w:type="pct"/>
          </w:tcPr>
          <w:p w14:paraId="0276DE2B" w14:textId="7D41E077" w:rsidR="000C3AE7" w:rsidRPr="00DF2E68" w:rsidRDefault="000C3AE7" w:rsidP="0024643E">
            <w:pPr>
              <w:keepLines/>
              <w:spacing w:before="60" w:after="60"/>
              <w:ind w:left="113"/>
              <w:rPr>
                <w:rFonts w:ascii="Verdana" w:hAnsi="Verdana"/>
                <w:sz w:val="16"/>
              </w:rPr>
            </w:pPr>
            <w:r w:rsidRPr="003A587B">
              <w:rPr>
                <w:rFonts w:ascii="Verdana" w:hAnsi="Verdana"/>
              </w:rPr>
              <w:t>Port Aggregation Protocol (PAgP)</w:t>
            </w:r>
            <w:r w:rsidR="002929E7">
              <w:rPr>
                <w:rFonts w:ascii="Verdana" w:hAnsi="Verdana"/>
              </w:rPr>
              <w:t xml:space="preserve"> </w:t>
            </w:r>
            <w:r w:rsidR="002929E7" w:rsidRPr="009A0A8D">
              <w:rPr>
                <w:rFonts w:ascii="Verdana" w:hAnsi="Verdana"/>
                <w:color w:val="FF0000"/>
              </w:rPr>
              <w:t xml:space="preserve">(ponujena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2535BFB6" w14:textId="77777777" w:rsidR="000C3AE7" w:rsidRPr="00DF2E68" w:rsidRDefault="000C3AE7" w:rsidP="0024643E">
            <w:pPr>
              <w:spacing w:before="120"/>
              <w:ind w:left="113"/>
              <w:rPr>
                <w:rFonts w:ascii="Verdana" w:hAnsi="Verdana"/>
              </w:rPr>
            </w:pPr>
          </w:p>
        </w:tc>
      </w:tr>
      <w:tr w:rsidR="000C3AE7" w:rsidRPr="00DF2E68" w14:paraId="3C874974" w14:textId="77777777" w:rsidTr="0024643E">
        <w:tc>
          <w:tcPr>
            <w:tcW w:w="3142" w:type="pct"/>
          </w:tcPr>
          <w:p w14:paraId="4EDAB020" w14:textId="77777777" w:rsidR="000C3AE7" w:rsidRPr="00DF2E68" w:rsidRDefault="000C3AE7" w:rsidP="0024643E">
            <w:pPr>
              <w:keepLines/>
              <w:spacing w:before="60" w:after="60"/>
              <w:ind w:left="113"/>
              <w:rPr>
                <w:rFonts w:ascii="Verdana" w:hAnsi="Verdana"/>
                <w:sz w:val="16"/>
              </w:rPr>
            </w:pPr>
            <w:r w:rsidRPr="003A587B">
              <w:rPr>
                <w:rFonts w:ascii="Verdana" w:hAnsi="Verdana"/>
              </w:rPr>
              <w:t>Link Aggregation Control Protocol (LACP),</w:t>
            </w:r>
          </w:p>
        </w:tc>
        <w:tc>
          <w:tcPr>
            <w:tcW w:w="1858" w:type="pct"/>
          </w:tcPr>
          <w:p w14:paraId="36A39491" w14:textId="77777777" w:rsidR="000C3AE7" w:rsidRPr="00DF2E68" w:rsidRDefault="000C3AE7" w:rsidP="0024643E">
            <w:pPr>
              <w:spacing w:before="120"/>
              <w:ind w:left="113"/>
              <w:rPr>
                <w:rFonts w:ascii="Verdana" w:hAnsi="Verdana"/>
              </w:rPr>
            </w:pPr>
          </w:p>
        </w:tc>
      </w:tr>
      <w:tr w:rsidR="000C3AE7" w:rsidRPr="00DF2E68" w14:paraId="4FDA1D6C" w14:textId="77777777" w:rsidTr="0024643E">
        <w:tc>
          <w:tcPr>
            <w:tcW w:w="3142" w:type="pct"/>
          </w:tcPr>
          <w:p w14:paraId="2D19CB9F" w14:textId="77777777" w:rsidR="000C3AE7" w:rsidRPr="00DF2E68" w:rsidRDefault="000C3AE7" w:rsidP="0024643E">
            <w:pPr>
              <w:keepLines/>
              <w:spacing w:before="60" w:after="60"/>
              <w:ind w:left="113"/>
              <w:rPr>
                <w:rFonts w:ascii="Verdana" w:hAnsi="Verdana"/>
                <w:sz w:val="16"/>
              </w:rPr>
            </w:pPr>
            <w:r w:rsidRPr="003A587B">
              <w:rPr>
                <w:rFonts w:ascii="Verdana" w:hAnsi="Verdana"/>
              </w:rPr>
              <w:t>Automatic media-dependent interface crossover (MDIX),</w:t>
            </w:r>
          </w:p>
        </w:tc>
        <w:tc>
          <w:tcPr>
            <w:tcW w:w="1858" w:type="pct"/>
          </w:tcPr>
          <w:p w14:paraId="51A55C7E" w14:textId="77777777" w:rsidR="000C3AE7" w:rsidRPr="00DF2E68" w:rsidRDefault="000C3AE7" w:rsidP="0024643E">
            <w:pPr>
              <w:spacing w:before="120"/>
              <w:ind w:left="113"/>
              <w:rPr>
                <w:rFonts w:ascii="Verdana" w:hAnsi="Verdana"/>
              </w:rPr>
            </w:pPr>
          </w:p>
        </w:tc>
      </w:tr>
      <w:tr w:rsidR="000C3AE7" w:rsidRPr="00DF2E68" w14:paraId="163F0E2B" w14:textId="77777777" w:rsidTr="0024643E">
        <w:tc>
          <w:tcPr>
            <w:tcW w:w="3142" w:type="pct"/>
          </w:tcPr>
          <w:p w14:paraId="7DA7954B" w14:textId="77777777" w:rsidR="000C3AE7" w:rsidRPr="00DF2E68" w:rsidRDefault="000C3AE7" w:rsidP="0024643E">
            <w:pPr>
              <w:keepLines/>
              <w:spacing w:before="60" w:after="60"/>
              <w:ind w:left="113"/>
              <w:rPr>
                <w:rFonts w:ascii="Verdana" w:hAnsi="Verdana"/>
                <w:sz w:val="16"/>
              </w:rPr>
            </w:pPr>
            <w:r w:rsidRPr="003A587B">
              <w:rPr>
                <w:rFonts w:ascii="Verdana" w:hAnsi="Verdana"/>
              </w:rPr>
              <w:t>Unidirectional Link Detection Protocol (UDLD) in Aggressive UDLD,</w:t>
            </w:r>
          </w:p>
        </w:tc>
        <w:tc>
          <w:tcPr>
            <w:tcW w:w="1858" w:type="pct"/>
          </w:tcPr>
          <w:p w14:paraId="21174F04" w14:textId="77777777" w:rsidR="000C3AE7" w:rsidRPr="00DF2E68" w:rsidRDefault="000C3AE7" w:rsidP="0024643E">
            <w:pPr>
              <w:spacing w:before="120"/>
              <w:ind w:left="113"/>
              <w:rPr>
                <w:rFonts w:ascii="Verdana" w:hAnsi="Verdana"/>
              </w:rPr>
            </w:pPr>
          </w:p>
        </w:tc>
      </w:tr>
      <w:tr w:rsidR="000C3AE7" w:rsidRPr="00DF2E68" w14:paraId="0927B1C7" w14:textId="77777777" w:rsidTr="0024643E">
        <w:tc>
          <w:tcPr>
            <w:tcW w:w="3142" w:type="pct"/>
          </w:tcPr>
          <w:p w14:paraId="0C0F4690" w14:textId="77777777" w:rsidR="000C3AE7" w:rsidRPr="00DF2E68" w:rsidRDefault="000C3AE7" w:rsidP="0024643E">
            <w:pPr>
              <w:keepLines/>
              <w:spacing w:before="60" w:after="60"/>
              <w:ind w:left="113"/>
              <w:rPr>
                <w:rFonts w:ascii="Verdana" w:hAnsi="Verdana"/>
                <w:sz w:val="16"/>
              </w:rPr>
            </w:pPr>
            <w:r w:rsidRPr="003A587B">
              <w:rPr>
                <w:rFonts w:ascii="Verdana" w:hAnsi="Verdana"/>
              </w:rPr>
              <w:t>IGMP snooping za IPv4 in IPv6,</w:t>
            </w:r>
          </w:p>
        </w:tc>
        <w:tc>
          <w:tcPr>
            <w:tcW w:w="1858" w:type="pct"/>
          </w:tcPr>
          <w:p w14:paraId="4112CBF8" w14:textId="77777777" w:rsidR="000C3AE7" w:rsidRPr="00DF2E68" w:rsidRDefault="000C3AE7" w:rsidP="0024643E">
            <w:pPr>
              <w:spacing w:before="120"/>
              <w:ind w:left="113"/>
              <w:rPr>
                <w:rFonts w:ascii="Verdana" w:hAnsi="Verdana"/>
              </w:rPr>
            </w:pPr>
          </w:p>
        </w:tc>
      </w:tr>
      <w:tr w:rsidR="000C3AE7" w:rsidRPr="00DF2E68" w14:paraId="7FF803D5" w14:textId="77777777" w:rsidTr="0024643E">
        <w:tc>
          <w:tcPr>
            <w:tcW w:w="3142" w:type="pct"/>
          </w:tcPr>
          <w:p w14:paraId="52DBDA1C" w14:textId="77777777" w:rsidR="000C3AE7" w:rsidRPr="00DF2E68" w:rsidRDefault="000C3AE7" w:rsidP="0024643E">
            <w:pPr>
              <w:keepLines/>
              <w:spacing w:before="60" w:after="60"/>
              <w:ind w:left="113"/>
              <w:rPr>
                <w:rFonts w:ascii="Verdana" w:hAnsi="Verdana"/>
                <w:sz w:val="16"/>
              </w:rPr>
            </w:pPr>
            <w:r w:rsidRPr="003A587B">
              <w:rPr>
                <w:rFonts w:ascii="Verdana" w:hAnsi="Verdana"/>
              </w:rPr>
              <w:t>broadcast, multicast, in unicast storm control,</w:t>
            </w:r>
          </w:p>
        </w:tc>
        <w:tc>
          <w:tcPr>
            <w:tcW w:w="1858" w:type="pct"/>
          </w:tcPr>
          <w:p w14:paraId="574B5490" w14:textId="77777777" w:rsidR="000C3AE7" w:rsidRPr="00DF2E68" w:rsidRDefault="000C3AE7" w:rsidP="0024643E">
            <w:pPr>
              <w:spacing w:before="120"/>
              <w:ind w:left="113"/>
              <w:rPr>
                <w:rFonts w:ascii="Verdana" w:hAnsi="Verdana"/>
              </w:rPr>
            </w:pPr>
          </w:p>
        </w:tc>
      </w:tr>
      <w:tr w:rsidR="000C3AE7" w:rsidRPr="00DF2E68" w14:paraId="7FB81DF4" w14:textId="77777777" w:rsidTr="0024643E">
        <w:tc>
          <w:tcPr>
            <w:tcW w:w="3142" w:type="pct"/>
          </w:tcPr>
          <w:p w14:paraId="68B7F551" w14:textId="5F30AB52" w:rsidR="000C3AE7" w:rsidRPr="00DF2E68" w:rsidRDefault="000C3AE7" w:rsidP="0024643E">
            <w:pPr>
              <w:keepLines/>
              <w:spacing w:before="60" w:after="60"/>
              <w:ind w:left="113"/>
              <w:rPr>
                <w:rFonts w:ascii="Verdana" w:hAnsi="Verdana"/>
                <w:sz w:val="16"/>
              </w:rPr>
            </w:pPr>
            <w:r w:rsidRPr="003A587B">
              <w:rPr>
                <w:rFonts w:ascii="Verdana" w:hAnsi="Verdana"/>
              </w:rPr>
              <w:t>VLAN Trunking Protocol (VTP)</w:t>
            </w:r>
            <w:r w:rsidR="002929E7">
              <w:rPr>
                <w:rFonts w:ascii="Verdana" w:hAnsi="Verdana"/>
              </w:rPr>
              <w:t xml:space="preserve"> </w:t>
            </w:r>
            <w:r w:rsidR="002929E7" w:rsidRPr="009A0A8D">
              <w:rPr>
                <w:rFonts w:ascii="Verdana" w:hAnsi="Verdana"/>
                <w:color w:val="FF0000"/>
              </w:rPr>
              <w:t xml:space="preserve">(ponujena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744B16D7" w14:textId="77777777" w:rsidR="000C3AE7" w:rsidRPr="00DF2E68" w:rsidRDefault="000C3AE7" w:rsidP="0024643E">
            <w:pPr>
              <w:spacing w:before="120"/>
              <w:ind w:left="113"/>
              <w:rPr>
                <w:rFonts w:ascii="Verdana" w:hAnsi="Verdana"/>
              </w:rPr>
            </w:pPr>
          </w:p>
        </w:tc>
      </w:tr>
      <w:tr w:rsidR="000C3AE7" w:rsidRPr="00DF2E68" w14:paraId="62FEE4E5" w14:textId="77777777" w:rsidTr="0024643E">
        <w:tc>
          <w:tcPr>
            <w:tcW w:w="3142" w:type="pct"/>
          </w:tcPr>
          <w:p w14:paraId="5562108D" w14:textId="77777777" w:rsidR="000C3AE7" w:rsidRPr="00DF2E68" w:rsidRDefault="000C3AE7" w:rsidP="0024643E">
            <w:pPr>
              <w:keepLines/>
              <w:spacing w:before="60" w:after="60"/>
              <w:ind w:left="113"/>
              <w:rPr>
                <w:rFonts w:ascii="Verdana" w:hAnsi="Verdana"/>
                <w:sz w:val="16"/>
              </w:rPr>
            </w:pPr>
            <w:r w:rsidRPr="003A587B">
              <w:rPr>
                <w:rFonts w:ascii="Verdana" w:hAnsi="Verdana"/>
              </w:rPr>
              <w:t>Layer 2 trace route,</w:t>
            </w:r>
          </w:p>
        </w:tc>
        <w:tc>
          <w:tcPr>
            <w:tcW w:w="1858" w:type="pct"/>
          </w:tcPr>
          <w:p w14:paraId="2E21D541" w14:textId="77777777" w:rsidR="000C3AE7" w:rsidRPr="00DF2E68" w:rsidRDefault="000C3AE7" w:rsidP="0024643E">
            <w:pPr>
              <w:spacing w:before="120"/>
              <w:ind w:left="113"/>
              <w:rPr>
                <w:rFonts w:ascii="Verdana" w:hAnsi="Verdana"/>
              </w:rPr>
            </w:pPr>
          </w:p>
        </w:tc>
      </w:tr>
      <w:tr w:rsidR="000C3AE7" w:rsidRPr="00DF2E68" w14:paraId="5210F0F1" w14:textId="77777777" w:rsidTr="0024643E">
        <w:tc>
          <w:tcPr>
            <w:tcW w:w="3142" w:type="pct"/>
          </w:tcPr>
          <w:p w14:paraId="67A00D90" w14:textId="77777777" w:rsidR="000C3AE7" w:rsidRPr="00DF2E68" w:rsidRDefault="000C3AE7" w:rsidP="0024643E">
            <w:pPr>
              <w:keepLines/>
              <w:spacing w:before="60" w:after="60"/>
              <w:ind w:left="113"/>
              <w:rPr>
                <w:rFonts w:ascii="Verdana" w:hAnsi="Verdana"/>
                <w:sz w:val="16"/>
              </w:rPr>
            </w:pPr>
            <w:r w:rsidRPr="003A587B">
              <w:rPr>
                <w:rFonts w:ascii="Verdana" w:hAnsi="Verdana"/>
              </w:rPr>
              <w:t>Trivial File Transfer Protocol (TFTP),</w:t>
            </w:r>
          </w:p>
        </w:tc>
        <w:tc>
          <w:tcPr>
            <w:tcW w:w="1858" w:type="pct"/>
          </w:tcPr>
          <w:p w14:paraId="02354E7E" w14:textId="77777777" w:rsidR="000C3AE7" w:rsidRPr="00DF2E68" w:rsidRDefault="000C3AE7" w:rsidP="0024643E">
            <w:pPr>
              <w:spacing w:before="120"/>
              <w:ind w:left="113"/>
              <w:rPr>
                <w:rFonts w:ascii="Verdana" w:hAnsi="Verdana"/>
              </w:rPr>
            </w:pPr>
          </w:p>
        </w:tc>
      </w:tr>
      <w:tr w:rsidR="000C3AE7" w:rsidRPr="00DF2E68" w14:paraId="0C261B90" w14:textId="77777777" w:rsidTr="0024643E">
        <w:tc>
          <w:tcPr>
            <w:tcW w:w="3142" w:type="pct"/>
          </w:tcPr>
          <w:p w14:paraId="6EF83E18" w14:textId="77777777" w:rsidR="000C3AE7" w:rsidRPr="00DF2E68" w:rsidRDefault="000C3AE7" w:rsidP="0024643E">
            <w:pPr>
              <w:keepLines/>
              <w:spacing w:before="60" w:after="60"/>
              <w:ind w:left="113"/>
              <w:rPr>
                <w:rFonts w:ascii="Verdana" w:hAnsi="Verdana"/>
                <w:sz w:val="16"/>
              </w:rPr>
            </w:pPr>
            <w:r w:rsidRPr="003A587B">
              <w:rPr>
                <w:rFonts w:ascii="Verdana" w:hAnsi="Verdana"/>
              </w:rPr>
              <w:t>Network Time Protocol (NTP)</w:t>
            </w:r>
          </w:p>
        </w:tc>
        <w:tc>
          <w:tcPr>
            <w:tcW w:w="1858" w:type="pct"/>
          </w:tcPr>
          <w:p w14:paraId="447308D1" w14:textId="77777777" w:rsidR="000C3AE7" w:rsidRPr="00DF2E68" w:rsidRDefault="000C3AE7" w:rsidP="0024643E">
            <w:pPr>
              <w:spacing w:before="120"/>
              <w:ind w:left="113"/>
              <w:rPr>
                <w:rFonts w:ascii="Verdana" w:hAnsi="Verdana"/>
              </w:rPr>
            </w:pPr>
          </w:p>
        </w:tc>
      </w:tr>
      <w:tr w:rsidR="000C3AE7" w:rsidRPr="00DF2E68" w14:paraId="23E95385" w14:textId="77777777" w:rsidTr="0024643E">
        <w:tc>
          <w:tcPr>
            <w:tcW w:w="3142" w:type="pct"/>
          </w:tcPr>
          <w:p w14:paraId="2CFC0A6D" w14:textId="179FE1D1" w:rsidR="000C3AE7" w:rsidRPr="00DF2E68" w:rsidRDefault="000C3AE7" w:rsidP="000C3AE7">
            <w:pPr>
              <w:keepLines/>
              <w:spacing w:before="60" w:after="60"/>
              <w:ind w:left="113"/>
              <w:rPr>
                <w:rFonts w:ascii="Verdana" w:hAnsi="Verdana"/>
                <w:sz w:val="16"/>
              </w:rPr>
            </w:pPr>
            <w:r w:rsidRPr="00667C87">
              <w:rPr>
                <w:rFonts w:ascii="Verdana" w:eastAsia="Calibri" w:hAnsi="Verdana"/>
                <w:lang w:eastAsia="en-US"/>
              </w:rPr>
              <w:t>8 priključkov 10/100/1000 RJ45,</w:t>
            </w:r>
          </w:p>
        </w:tc>
        <w:tc>
          <w:tcPr>
            <w:tcW w:w="1858" w:type="pct"/>
          </w:tcPr>
          <w:p w14:paraId="5C28CA64" w14:textId="77777777" w:rsidR="000C3AE7" w:rsidRPr="00DF2E68" w:rsidRDefault="000C3AE7" w:rsidP="000C3AE7">
            <w:pPr>
              <w:spacing w:before="120"/>
              <w:ind w:left="113"/>
              <w:rPr>
                <w:rFonts w:ascii="Verdana" w:hAnsi="Verdana"/>
              </w:rPr>
            </w:pPr>
          </w:p>
        </w:tc>
      </w:tr>
      <w:tr w:rsidR="000C3AE7" w:rsidRPr="00DF2E68" w14:paraId="40DC4673" w14:textId="77777777" w:rsidTr="0024643E">
        <w:tc>
          <w:tcPr>
            <w:tcW w:w="3142" w:type="pct"/>
          </w:tcPr>
          <w:p w14:paraId="4935CC17" w14:textId="6BA6BA3B" w:rsidR="000C3AE7" w:rsidRPr="00DF2E68" w:rsidRDefault="000C3AE7" w:rsidP="000C3AE7">
            <w:pPr>
              <w:keepLines/>
              <w:spacing w:before="60" w:after="60"/>
              <w:ind w:left="113"/>
              <w:rPr>
                <w:rFonts w:ascii="Verdana" w:hAnsi="Verdana"/>
                <w:sz w:val="16"/>
              </w:rPr>
            </w:pPr>
            <w:r w:rsidRPr="00667C87">
              <w:rPr>
                <w:rFonts w:ascii="Verdana" w:eastAsia="Calibri" w:hAnsi="Verdana"/>
                <w:lang w:eastAsia="en-US"/>
              </w:rPr>
              <w:t>2 priključka SFP / RJ45 combo,</w:t>
            </w:r>
          </w:p>
        </w:tc>
        <w:tc>
          <w:tcPr>
            <w:tcW w:w="1858" w:type="pct"/>
          </w:tcPr>
          <w:p w14:paraId="2FE35FBB" w14:textId="77777777" w:rsidR="000C3AE7" w:rsidRPr="00DF2E68" w:rsidRDefault="000C3AE7" w:rsidP="000C3AE7">
            <w:pPr>
              <w:spacing w:before="120"/>
              <w:ind w:left="113"/>
              <w:rPr>
                <w:rFonts w:ascii="Verdana" w:hAnsi="Verdana"/>
              </w:rPr>
            </w:pPr>
          </w:p>
        </w:tc>
      </w:tr>
      <w:tr w:rsidR="000C3AE7" w:rsidRPr="00DF2E68" w14:paraId="1A296CD3" w14:textId="77777777" w:rsidTr="0024643E">
        <w:tc>
          <w:tcPr>
            <w:tcW w:w="3142" w:type="pct"/>
          </w:tcPr>
          <w:p w14:paraId="5D87887C" w14:textId="58706001" w:rsidR="000C3AE7" w:rsidRPr="00DF2E68" w:rsidRDefault="000C3AE7" w:rsidP="00F77943">
            <w:pPr>
              <w:keepLines/>
              <w:spacing w:before="60" w:after="60"/>
              <w:ind w:left="113"/>
              <w:rPr>
                <w:rFonts w:ascii="Verdana" w:hAnsi="Verdana"/>
                <w:sz w:val="16"/>
              </w:rPr>
            </w:pPr>
            <w:r w:rsidRPr="00667C87">
              <w:rPr>
                <w:rFonts w:ascii="Verdana" w:eastAsia="Calibri" w:hAnsi="Verdana"/>
                <w:lang w:eastAsia="en-US"/>
              </w:rPr>
              <w:t xml:space="preserve">prepustnost (switching capacity) do vsaj </w:t>
            </w:r>
            <w:r w:rsidR="00994F3C" w:rsidRPr="009A0A8D">
              <w:rPr>
                <w:rFonts w:ascii="Verdana" w:eastAsia="Calibri" w:hAnsi="Verdana"/>
                <w:color w:val="FF0000"/>
                <w:lang w:eastAsia="en-US"/>
              </w:rPr>
              <w:t>2</w:t>
            </w:r>
            <w:r w:rsidRPr="009A0A8D">
              <w:rPr>
                <w:rFonts w:ascii="Verdana" w:eastAsia="Calibri" w:hAnsi="Verdana"/>
                <w:color w:val="FF0000"/>
                <w:lang w:eastAsia="en-US"/>
              </w:rPr>
              <w:t>0</w:t>
            </w:r>
            <w:r w:rsidRPr="00667C87">
              <w:rPr>
                <w:rFonts w:ascii="Verdana" w:eastAsia="Calibri" w:hAnsi="Verdana"/>
                <w:lang w:eastAsia="en-US"/>
              </w:rPr>
              <w:t xml:space="preserve"> Gbps (bitov na sekundo),</w:t>
            </w:r>
          </w:p>
        </w:tc>
        <w:tc>
          <w:tcPr>
            <w:tcW w:w="1858" w:type="pct"/>
          </w:tcPr>
          <w:p w14:paraId="338BEDAA" w14:textId="77777777" w:rsidR="000C3AE7" w:rsidRPr="00DF2E68" w:rsidRDefault="000C3AE7" w:rsidP="000C3AE7">
            <w:pPr>
              <w:spacing w:before="120"/>
              <w:ind w:left="113"/>
              <w:rPr>
                <w:rFonts w:ascii="Verdana" w:hAnsi="Verdana"/>
              </w:rPr>
            </w:pPr>
          </w:p>
        </w:tc>
      </w:tr>
      <w:tr w:rsidR="000C3AE7" w:rsidRPr="00DF2E68" w14:paraId="6DD3D332" w14:textId="77777777" w:rsidTr="0024643E">
        <w:tc>
          <w:tcPr>
            <w:tcW w:w="3142" w:type="pct"/>
          </w:tcPr>
          <w:p w14:paraId="42409ADE" w14:textId="6A1FDFAD" w:rsidR="000C3AE7" w:rsidRPr="00DF2E68" w:rsidRDefault="000C3AE7" w:rsidP="00F77943">
            <w:pPr>
              <w:keepLines/>
              <w:spacing w:before="60" w:after="60"/>
              <w:ind w:left="113"/>
              <w:rPr>
                <w:rFonts w:ascii="Verdana" w:hAnsi="Verdana"/>
                <w:sz w:val="16"/>
              </w:rPr>
            </w:pPr>
            <w:r w:rsidRPr="00667C87">
              <w:rPr>
                <w:rFonts w:ascii="Verdana" w:eastAsia="Calibri" w:hAnsi="Verdana"/>
                <w:lang w:eastAsia="en-US"/>
              </w:rPr>
              <w:lastRenderedPageBreak/>
              <w:t xml:space="preserve">prepustnost (forwarding rate) do vsaj </w:t>
            </w:r>
            <w:r w:rsidR="00994F3C" w:rsidRPr="009A0A8D">
              <w:rPr>
                <w:rFonts w:ascii="Verdana" w:eastAsia="Calibri" w:hAnsi="Verdana"/>
                <w:color w:val="FF0000"/>
                <w:lang w:eastAsia="en-US"/>
              </w:rPr>
              <w:t>14</w:t>
            </w:r>
            <w:r w:rsidRPr="00667C87">
              <w:rPr>
                <w:rFonts w:ascii="Verdana" w:eastAsia="Calibri" w:hAnsi="Verdana"/>
                <w:lang w:eastAsia="en-US"/>
              </w:rPr>
              <w:t xml:space="preserve"> Mpps (paketov na sekundo)</w:t>
            </w:r>
          </w:p>
        </w:tc>
        <w:tc>
          <w:tcPr>
            <w:tcW w:w="1858" w:type="pct"/>
          </w:tcPr>
          <w:p w14:paraId="438203AD" w14:textId="77777777" w:rsidR="000C3AE7" w:rsidRPr="00DF2E68" w:rsidRDefault="000C3AE7" w:rsidP="000C3AE7">
            <w:pPr>
              <w:spacing w:before="120"/>
              <w:ind w:left="113"/>
              <w:rPr>
                <w:rFonts w:ascii="Verdana" w:hAnsi="Verdana"/>
              </w:rPr>
            </w:pPr>
          </w:p>
        </w:tc>
      </w:tr>
    </w:tbl>
    <w:p w14:paraId="2F26B623" w14:textId="77777777" w:rsidR="00F87935" w:rsidRPr="002F2C69" w:rsidRDefault="00F87935" w:rsidP="00F87935">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07C8E27C" w14:textId="77777777" w:rsidR="00462D03" w:rsidRDefault="00462D03" w:rsidP="002F2C69">
      <w:pPr>
        <w:tabs>
          <w:tab w:val="left" w:pos="5103"/>
        </w:tabs>
        <w:rPr>
          <w:rFonts w:ascii="Verdana" w:hAnsi="Verdana"/>
        </w:rPr>
      </w:pPr>
    </w:p>
    <w:p w14:paraId="520679C9" w14:textId="77777777" w:rsidR="00462D03" w:rsidRPr="002F2C69" w:rsidRDefault="00462D03" w:rsidP="002F2C69">
      <w:pPr>
        <w:tabs>
          <w:tab w:val="left" w:pos="5103"/>
        </w:tabs>
        <w:rPr>
          <w:rFonts w:ascii="Verdana" w:hAnsi="Verdana"/>
        </w:rPr>
      </w:pPr>
    </w:p>
    <w:p w14:paraId="0D44779D" w14:textId="77777777" w:rsidR="002F2C69" w:rsidRPr="002F2C69" w:rsidRDefault="002F2C69" w:rsidP="002F2C69">
      <w:pPr>
        <w:rPr>
          <w:rFonts w:ascii="Verdana" w:hAnsi="Verdana"/>
          <w:sz w:val="18"/>
          <w:szCs w:val="18"/>
        </w:rPr>
      </w:pPr>
      <w:r w:rsidRPr="002F2C69">
        <w:rPr>
          <w:rFonts w:ascii="Verdana" w:hAnsi="Verdana"/>
          <w:sz w:val="18"/>
          <w:szCs w:val="18"/>
        </w:rPr>
        <w:t>Kraj:_______________________</w:t>
      </w:r>
      <w:r w:rsidRPr="002F2C69">
        <w:rPr>
          <w:rFonts w:ascii="Verdana" w:hAnsi="Verdana"/>
          <w:sz w:val="18"/>
          <w:szCs w:val="18"/>
        </w:rPr>
        <w:tab/>
      </w:r>
      <w:r w:rsidRPr="002F2C69">
        <w:rPr>
          <w:rFonts w:ascii="Verdana" w:hAnsi="Verdana"/>
          <w:sz w:val="18"/>
          <w:szCs w:val="18"/>
        </w:rPr>
        <w:tab/>
        <w:t xml:space="preserve">             Ime in priimek podpisnika ponudnika:  </w:t>
      </w:r>
    </w:p>
    <w:p w14:paraId="16AD7EF4" w14:textId="77777777" w:rsidR="002F2C69" w:rsidRPr="002F2C69" w:rsidRDefault="002F2C69" w:rsidP="002F2C69">
      <w:pPr>
        <w:jc w:val="center"/>
        <w:rPr>
          <w:rFonts w:ascii="Verdana" w:hAnsi="Verdana"/>
          <w:sz w:val="18"/>
          <w:szCs w:val="18"/>
        </w:rPr>
      </w:pPr>
      <w:r w:rsidRPr="002F2C69">
        <w:rPr>
          <w:rFonts w:ascii="Verdana" w:hAnsi="Verdana"/>
          <w:sz w:val="18"/>
          <w:szCs w:val="18"/>
        </w:rPr>
        <w:t xml:space="preserve">                                                                         ___________________________</w:t>
      </w:r>
    </w:p>
    <w:p w14:paraId="18EC23F8" w14:textId="77777777" w:rsidR="002F2C69" w:rsidRPr="002F2C69" w:rsidRDefault="002F2C69" w:rsidP="002F2C69">
      <w:pPr>
        <w:rPr>
          <w:rFonts w:ascii="Verdana" w:hAnsi="Verdana"/>
          <w:sz w:val="18"/>
          <w:szCs w:val="18"/>
        </w:rPr>
      </w:pPr>
      <w:r w:rsidRPr="002F2C69">
        <w:rPr>
          <w:rFonts w:ascii="Verdana" w:hAnsi="Verdana"/>
          <w:sz w:val="18"/>
          <w:szCs w:val="18"/>
        </w:rPr>
        <w:t xml:space="preserve">                                                                     </w:t>
      </w:r>
    </w:p>
    <w:p w14:paraId="362CA5F4" w14:textId="77777777" w:rsidR="002F2C69" w:rsidRPr="002F2C69" w:rsidRDefault="002F2C69" w:rsidP="002F2C69">
      <w:pPr>
        <w:rPr>
          <w:rFonts w:ascii="Verdana" w:hAnsi="Verdana"/>
          <w:sz w:val="18"/>
          <w:szCs w:val="18"/>
        </w:rPr>
      </w:pPr>
      <w:r w:rsidRPr="002F2C69">
        <w:rPr>
          <w:rFonts w:ascii="Verdana" w:hAnsi="Verdana"/>
          <w:sz w:val="18"/>
          <w:szCs w:val="18"/>
        </w:rPr>
        <w:t>Datum:_____________________</w:t>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t xml:space="preserve">                        Podpis:</w:t>
      </w:r>
    </w:p>
    <w:p w14:paraId="69E758B4" w14:textId="77777777" w:rsidR="002F2C69" w:rsidRPr="002F2C69" w:rsidRDefault="002F2C69" w:rsidP="002F2C69">
      <w:pPr>
        <w:rPr>
          <w:rFonts w:ascii="Verdana" w:hAnsi="Verdana"/>
        </w:rPr>
      </w:pP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t xml:space="preserve">                             __________________________</w:t>
      </w:r>
    </w:p>
    <w:p w14:paraId="6B42F423" w14:textId="77777777" w:rsidR="002F2C69" w:rsidRPr="002F2C69" w:rsidRDefault="002F2C69" w:rsidP="002F2C69">
      <w:pPr>
        <w:tabs>
          <w:tab w:val="left" w:pos="5103"/>
        </w:tabs>
        <w:rPr>
          <w:rFonts w:ascii="Verdana" w:hAnsi="Verdana"/>
        </w:rPr>
      </w:pPr>
    </w:p>
    <w:p w14:paraId="029CE17F" w14:textId="77777777" w:rsidR="002F2C69" w:rsidRPr="002F2C69" w:rsidRDefault="002F2C69" w:rsidP="002F2C69">
      <w:pPr>
        <w:tabs>
          <w:tab w:val="left" w:pos="5103"/>
        </w:tabs>
        <w:rPr>
          <w:rFonts w:ascii="Verdana" w:hAnsi="Verdana"/>
        </w:rPr>
      </w:pPr>
      <w:r w:rsidRPr="002F2C69">
        <w:rPr>
          <w:rFonts w:ascii="Verdana" w:hAnsi="Verdana"/>
        </w:rPr>
        <w:t xml:space="preserve">Priloge: </w:t>
      </w:r>
    </w:p>
    <w:p w14:paraId="6BA55A77" w14:textId="77777777" w:rsidR="002F2C69" w:rsidRPr="002F2C69" w:rsidRDefault="002F2C69" w:rsidP="00610346">
      <w:pPr>
        <w:numPr>
          <w:ilvl w:val="0"/>
          <w:numId w:val="93"/>
        </w:numPr>
        <w:tabs>
          <w:tab w:val="left" w:pos="5103"/>
        </w:tabs>
        <w:contextualSpacing/>
        <w:rPr>
          <w:rFonts w:ascii="Verdana" w:hAnsi="Verdana"/>
        </w:rPr>
      </w:pPr>
      <w:r w:rsidRPr="002F2C69">
        <w:rPr>
          <w:rFonts w:ascii="Verdana" w:hAnsi="Verdana"/>
        </w:rPr>
        <w:t>Tehnična dokumentacija</w:t>
      </w:r>
    </w:p>
    <w:p w14:paraId="418C6557" w14:textId="77777777" w:rsidR="002F2C69" w:rsidRPr="002F2C69" w:rsidRDefault="002F2C69" w:rsidP="002F2C69">
      <w:pPr>
        <w:suppressAutoHyphens/>
        <w:jc w:val="center"/>
        <w:rPr>
          <w:rFonts w:ascii="Verdana" w:hAnsi="Verdana"/>
        </w:rPr>
      </w:pPr>
    </w:p>
    <w:p w14:paraId="109CFB66" w14:textId="1E231F58" w:rsidR="00315062" w:rsidRDefault="00315062" w:rsidP="00DE1B1F">
      <w:pPr>
        <w:suppressAutoHyphens/>
        <w:jc w:val="center"/>
        <w:rPr>
          <w:rFonts w:ascii="Verdana" w:hAnsi="Verdana"/>
        </w:rPr>
      </w:pPr>
    </w:p>
    <w:p w14:paraId="7E12EE11" w14:textId="068B46C8" w:rsidR="00006724" w:rsidRDefault="00ED6E29" w:rsidP="009757A3">
      <w:pPr>
        <w:rPr>
          <w:rFonts w:ascii="Verdana" w:hAnsi="Verdana"/>
        </w:rPr>
      </w:pPr>
      <w:r>
        <w:rPr>
          <w:rFonts w:ascii="Verdana" w:hAnsi="Verdana"/>
        </w:rPr>
        <w:br w:type="page"/>
      </w:r>
    </w:p>
    <w:p w14:paraId="117286C5" w14:textId="245F5B7A" w:rsidR="002F2C69" w:rsidRPr="002F2C69" w:rsidRDefault="002F2C69" w:rsidP="002F2C69">
      <w:pPr>
        <w:keepLines/>
        <w:pBdr>
          <w:top w:val="dotDash" w:sz="4" w:space="1" w:color="auto"/>
          <w:left w:val="dotDash" w:sz="4" w:space="4" w:color="auto"/>
          <w:bottom w:val="dotDash" w:sz="4" w:space="1" w:color="auto"/>
          <w:right w:val="dotDash" w:sz="4" w:space="4" w:color="auto"/>
        </w:pBdr>
        <w:ind w:left="720" w:hanging="720"/>
        <w:contextualSpacing/>
        <w:outlineLvl w:val="2"/>
        <w:rPr>
          <w:rFonts w:ascii="Verdana" w:eastAsiaTheme="majorEastAsia" w:hAnsi="Verdana" w:cstheme="majorBidi"/>
          <w:b/>
          <w:bCs/>
          <w:color w:val="4F81BD" w:themeColor="accent1"/>
        </w:rPr>
      </w:pPr>
      <w:bookmarkStart w:id="3" w:name="_Toc199245106"/>
      <w:r w:rsidRPr="002F2C69">
        <w:rPr>
          <w:rFonts w:ascii="Verdana" w:eastAsiaTheme="majorEastAsia" w:hAnsi="Verdana" w:cstheme="majorBidi"/>
          <w:b/>
          <w:bCs/>
          <w:color w:val="4F81BD" w:themeColor="accent1"/>
        </w:rPr>
        <w:lastRenderedPageBreak/>
        <w:t>OBRAZEC 6/</w:t>
      </w:r>
      <w:r w:rsidR="00462D03">
        <w:rPr>
          <w:rFonts w:ascii="Verdana" w:eastAsiaTheme="majorEastAsia" w:hAnsi="Verdana" w:cstheme="majorBidi"/>
          <w:b/>
          <w:bCs/>
          <w:color w:val="4F81BD" w:themeColor="accent1"/>
        </w:rPr>
        <w:t>3</w:t>
      </w:r>
      <w:r w:rsidRPr="002F2C69">
        <w:rPr>
          <w:rFonts w:ascii="Verdana" w:eastAsiaTheme="majorEastAsia" w:hAnsi="Verdana" w:cstheme="majorBidi"/>
          <w:b/>
          <w:bCs/>
          <w:color w:val="4F81BD" w:themeColor="accent1"/>
        </w:rPr>
        <w:t xml:space="preserve"> – Preglednica izpolnjev</w:t>
      </w:r>
      <w:r w:rsidR="004C24FE">
        <w:rPr>
          <w:rFonts w:ascii="Verdana" w:eastAsiaTheme="majorEastAsia" w:hAnsi="Verdana" w:cstheme="majorBidi"/>
          <w:b/>
          <w:bCs/>
          <w:color w:val="4F81BD" w:themeColor="accent1"/>
        </w:rPr>
        <w:t>anja tehničnih zahtev za SKLOP 3</w:t>
      </w:r>
      <w:bookmarkEnd w:id="3"/>
    </w:p>
    <w:p w14:paraId="71A8E398" w14:textId="77777777" w:rsidR="002F2C69" w:rsidRPr="002F2C69" w:rsidRDefault="002F2C69" w:rsidP="002F2C69">
      <w:pPr>
        <w:suppressAutoHyphens/>
        <w:rPr>
          <w:rFonts w:ascii="Verdana" w:hAnsi="Verdana"/>
        </w:rPr>
      </w:pPr>
    </w:p>
    <w:p w14:paraId="7730289D" w14:textId="77777777" w:rsidR="002F2C69" w:rsidRPr="002F2C69" w:rsidRDefault="002F2C69" w:rsidP="002F2C69">
      <w:pPr>
        <w:spacing w:before="120"/>
        <w:rPr>
          <w:rFonts w:ascii="Verdana" w:hAnsi="Verdana"/>
          <w:b/>
          <w:bCs/>
        </w:rPr>
      </w:pPr>
      <w:r w:rsidRPr="002F2C69">
        <w:rPr>
          <w:rFonts w:ascii="Verdana" w:hAnsi="Verdana"/>
          <w:b/>
          <w:bCs/>
        </w:rPr>
        <w:t>PONUDNIK:</w:t>
      </w:r>
    </w:p>
    <w:p w14:paraId="0D930C8B" w14:textId="77777777" w:rsidR="002F2C69" w:rsidRPr="002F2C69" w:rsidRDefault="002F2C69" w:rsidP="002F2C69">
      <w:pPr>
        <w:rPr>
          <w:rFonts w:ascii="Verdana" w:hAnsi="Verdana"/>
        </w:rPr>
      </w:pPr>
      <w:r w:rsidRPr="002F2C69">
        <w:rPr>
          <w:rFonts w:ascii="Verdana" w:hAnsi="Verdana"/>
        </w:rPr>
        <w:t>_________________________</w:t>
      </w:r>
    </w:p>
    <w:p w14:paraId="5D54ED90" w14:textId="77777777" w:rsidR="002F2C69" w:rsidRPr="002F2C69" w:rsidRDefault="002F2C69" w:rsidP="002F2C69">
      <w:pPr>
        <w:rPr>
          <w:rFonts w:ascii="Verdana" w:hAnsi="Verdana"/>
        </w:rPr>
      </w:pPr>
      <w:r w:rsidRPr="002F2C69">
        <w:rPr>
          <w:rFonts w:ascii="Verdana" w:hAnsi="Verdana"/>
        </w:rPr>
        <w:t>_________________________</w:t>
      </w:r>
    </w:p>
    <w:p w14:paraId="1E2A8894" w14:textId="77777777" w:rsidR="002F2C69" w:rsidRPr="002F2C69" w:rsidRDefault="002F2C69" w:rsidP="002F2C69">
      <w:pPr>
        <w:rPr>
          <w:rFonts w:ascii="Verdana" w:hAnsi="Verdana"/>
        </w:rPr>
      </w:pPr>
      <w:r w:rsidRPr="002F2C69">
        <w:rPr>
          <w:rFonts w:ascii="Verdana" w:hAnsi="Verdana"/>
        </w:rPr>
        <w:t>_________________________</w:t>
      </w:r>
    </w:p>
    <w:p w14:paraId="60C65262" w14:textId="6B7992B6" w:rsidR="002F2C69" w:rsidRPr="002F2C69" w:rsidRDefault="002F2C69" w:rsidP="002F2C69">
      <w:pPr>
        <w:spacing w:before="360"/>
        <w:jc w:val="center"/>
        <w:rPr>
          <w:rFonts w:ascii="Verdana" w:hAnsi="Verdana"/>
          <w:b/>
          <w:color w:val="4F81BD" w:themeColor="accent1"/>
        </w:rPr>
      </w:pPr>
      <w:r w:rsidRPr="002F2C69">
        <w:rPr>
          <w:rFonts w:ascii="Verdana" w:hAnsi="Verdana"/>
          <w:b/>
          <w:color w:val="4F81BD" w:themeColor="accent1"/>
        </w:rPr>
        <w:t>Preglednica izpolnjev</w:t>
      </w:r>
      <w:r w:rsidR="004C24FE">
        <w:rPr>
          <w:rFonts w:ascii="Verdana" w:hAnsi="Verdana"/>
          <w:b/>
          <w:color w:val="4F81BD" w:themeColor="accent1"/>
        </w:rPr>
        <w:t>anja tehničnih zahtev za SKLOP 3</w:t>
      </w:r>
    </w:p>
    <w:p w14:paraId="3353516B" w14:textId="23490558" w:rsidR="002F2C69" w:rsidRPr="002F2C69" w:rsidRDefault="002F2C69" w:rsidP="002F2C69">
      <w:pPr>
        <w:spacing w:after="360"/>
        <w:ind w:left="1418" w:hanging="1418"/>
        <w:jc w:val="center"/>
        <w:rPr>
          <w:rFonts w:ascii="Verdana" w:hAnsi="Verdana"/>
          <w:b/>
        </w:rPr>
      </w:pPr>
      <w:r w:rsidRPr="002F2C69">
        <w:rPr>
          <w:rFonts w:ascii="Verdana" w:hAnsi="Verdana"/>
          <w:b/>
        </w:rPr>
        <w:t>N</w:t>
      </w:r>
      <w:r>
        <w:rPr>
          <w:rFonts w:ascii="Verdana" w:hAnsi="Verdana"/>
          <w:b/>
        </w:rPr>
        <w:t>adgradnja</w:t>
      </w:r>
      <w:r w:rsidR="004C24FE">
        <w:rPr>
          <w:rFonts w:ascii="Verdana" w:hAnsi="Verdana"/>
          <w:b/>
        </w:rPr>
        <w:t xml:space="preserve"> shranjevalnega</w:t>
      </w:r>
      <w:r w:rsidRPr="002F2C69">
        <w:rPr>
          <w:rFonts w:ascii="Verdana" w:hAnsi="Verdana"/>
          <w:b/>
        </w:rPr>
        <w:t xml:space="preserve"> omrežja</w:t>
      </w:r>
    </w:p>
    <w:p w14:paraId="1E674B37" w14:textId="77777777" w:rsidR="002F2C69" w:rsidRPr="002F2C69" w:rsidRDefault="002F2C69" w:rsidP="002F2C69">
      <w:pPr>
        <w:adjustRightInd w:val="0"/>
        <w:spacing w:before="120"/>
        <w:rPr>
          <w:rFonts w:ascii="Verdana" w:hAnsi="Verdana"/>
          <w:u w:val="single"/>
        </w:rPr>
      </w:pPr>
      <w:r w:rsidRPr="002F2C69">
        <w:rPr>
          <w:rFonts w:ascii="Verdana" w:hAnsi="Verdana"/>
          <w:u w:val="single"/>
        </w:rPr>
        <w:t>Pri izpolnjevanju tabel je potrebno upoštevati navodila iz točke 3.3.1.6 razpisne dokumentacije.</w:t>
      </w:r>
    </w:p>
    <w:p w14:paraId="58F2F8AB" w14:textId="77777777" w:rsidR="00374415" w:rsidRDefault="00374415" w:rsidP="00374415">
      <w:pPr>
        <w:adjustRightInd w:val="0"/>
        <w:spacing w:before="120"/>
        <w:rPr>
          <w:rFonts w:ascii="Verdana" w:hAnsi="Verdana"/>
          <w:b/>
          <w:sz w:val="24"/>
        </w:rPr>
      </w:pPr>
    </w:p>
    <w:p w14:paraId="7142D667" w14:textId="56550C52" w:rsidR="00374415" w:rsidRDefault="00374415" w:rsidP="00006724">
      <w:pPr>
        <w:adjustRightInd w:val="0"/>
        <w:spacing w:before="120"/>
        <w:outlineLvl w:val="3"/>
        <w:rPr>
          <w:rFonts w:ascii="Verdana" w:hAnsi="Verdana"/>
          <w:b/>
          <w:sz w:val="24"/>
        </w:rPr>
      </w:pPr>
      <w:r w:rsidRPr="00374415">
        <w:rPr>
          <w:rFonts w:ascii="Verdana" w:hAnsi="Verdana"/>
          <w:b/>
          <w:sz w:val="24"/>
        </w:rPr>
        <w:t>SAN stikalo</w:t>
      </w:r>
    </w:p>
    <w:p w14:paraId="2C282348" w14:textId="0605987A" w:rsidR="00374415" w:rsidRPr="008743D7" w:rsidRDefault="00374415" w:rsidP="00374415">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5.1</w:t>
      </w:r>
      <w:r w:rsidRPr="008743D7">
        <w:rPr>
          <w:rFonts w:ascii="Verdana" w:hAnsi="Verdana"/>
          <w:sz w:val="24"/>
        </w:rPr>
        <w:t>)</w:t>
      </w:r>
    </w:p>
    <w:p w14:paraId="1ADE505C" w14:textId="77777777" w:rsidR="00374415" w:rsidRPr="002F2C69" w:rsidRDefault="00374415" w:rsidP="00374415">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74415" w:rsidRPr="002F2C69" w14:paraId="4BCA859D" w14:textId="77777777" w:rsidTr="0024643E">
        <w:tc>
          <w:tcPr>
            <w:tcW w:w="5000" w:type="pct"/>
            <w:shd w:val="clear" w:color="auto" w:fill="B8CCE4"/>
          </w:tcPr>
          <w:p w14:paraId="5DBD8CAC" w14:textId="729991B8" w:rsidR="00374415" w:rsidRPr="002F2C69" w:rsidRDefault="006D5E29" w:rsidP="0024643E">
            <w:pPr>
              <w:keepNext/>
              <w:spacing w:before="120" w:after="120"/>
              <w:rPr>
                <w:rFonts w:ascii="Verdana" w:hAnsi="Verdana"/>
                <w:b/>
              </w:rPr>
            </w:pPr>
            <w:r>
              <w:rPr>
                <w:rFonts w:ascii="Verdana" w:hAnsi="Verdana"/>
                <w:b/>
              </w:rPr>
              <w:t xml:space="preserve">Popis ponujene opreme (proizvajalec, </w:t>
            </w:r>
            <w:r w:rsidR="00374415" w:rsidRPr="002F2C69">
              <w:rPr>
                <w:rFonts w:ascii="Verdana" w:hAnsi="Verdana"/>
                <w:b/>
              </w:rPr>
              <w:t>model</w:t>
            </w:r>
            <w:r>
              <w:rPr>
                <w:rFonts w:ascii="Verdana" w:hAnsi="Verdana"/>
                <w:b/>
              </w:rPr>
              <w:t>, količine</w:t>
            </w:r>
            <w:r w:rsidR="00374415" w:rsidRPr="002F2C69">
              <w:rPr>
                <w:rFonts w:ascii="Verdana" w:hAnsi="Verdana"/>
                <w:b/>
              </w:rPr>
              <w:t>) *</w:t>
            </w:r>
          </w:p>
        </w:tc>
      </w:tr>
      <w:tr w:rsidR="00374415" w:rsidRPr="002F2C69" w14:paraId="20A1BB7C" w14:textId="77777777" w:rsidTr="0024643E">
        <w:tc>
          <w:tcPr>
            <w:tcW w:w="5000" w:type="pct"/>
          </w:tcPr>
          <w:p w14:paraId="3374BDCA" w14:textId="77777777" w:rsidR="00374415" w:rsidRPr="002F2C69" w:rsidRDefault="00374415" w:rsidP="0024643E">
            <w:pPr>
              <w:spacing w:before="120"/>
              <w:rPr>
                <w:rFonts w:ascii="Verdana" w:hAnsi="Verdana"/>
              </w:rPr>
            </w:pPr>
          </w:p>
        </w:tc>
      </w:tr>
      <w:tr w:rsidR="00374415" w:rsidRPr="002F2C69" w14:paraId="2A718537" w14:textId="77777777" w:rsidTr="0024643E">
        <w:tc>
          <w:tcPr>
            <w:tcW w:w="5000" w:type="pct"/>
          </w:tcPr>
          <w:p w14:paraId="77A25A5C" w14:textId="77777777" w:rsidR="00374415" w:rsidRPr="002F2C69" w:rsidRDefault="00374415" w:rsidP="0024643E">
            <w:pPr>
              <w:spacing w:before="120"/>
              <w:rPr>
                <w:rFonts w:ascii="Verdana" w:hAnsi="Verdana"/>
              </w:rPr>
            </w:pPr>
          </w:p>
        </w:tc>
      </w:tr>
      <w:tr w:rsidR="00374415" w:rsidRPr="002F2C69" w14:paraId="70CB8F5F" w14:textId="77777777" w:rsidTr="0024643E">
        <w:tc>
          <w:tcPr>
            <w:tcW w:w="5000" w:type="pct"/>
          </w:tcPr>
          <w:p w14:paraId="60106A51" w14:textId="77777777" w:rsidR="00374415" w:rsidRPr="002F2C69" w:rsidRDefault="00374415" w:rsidP="0024643E">
            <w:pPr>
              <w:spacing w:before="120"/>
              <w:rPr>
                <w:rFonts w:ascii="Verdana" w:hAnsi="Verdana"/>
              </w:rPr>
            </w:pPr>
          </w:p>
        </w:tc>
      </w:tr>
    </w:tbl>
    <w:p w14:paraId="4C482992" w14:textId="77777777" w:rsidR="00374415" w:rsidRDefault="00374415" w:rsidP="00374415">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 morebitnimi dodatnimi komponentami proizvajalca,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934BA4" w:rsidRPr="00DF2E68" w14:paraId="03BCCA42" w14:textId="77777777" w:rsidTr="0024643E">
        <w:tc>
          <w:tcPr>
            <w:tcW w:w="3142" w:type="pct"/>
            <w:shd w:val="clear" w:color="auto" w:fill="B8CCE4"/>
          </w:tcPr>
          <w:p w14:paraId="6812F1E6" w14:textId="77777777" w:rsidR="00934BA4" w:rsidRPr="00DF2E68" w:rsidRDefault="00934BA4" w:rsidP="0024643E">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9D6E285" w14:textId="77777777" w:rsidR="00934BA4" w:rsidRPr="00DF2E68" w:rsidRDefault="00934BA4" w:rsidP="0024643E">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24643E" w:rsidRPr="00DF2E68" w14:paraId="246CF5DA" w14:textId="77777777" w:rsidTr="0024643E">
        <w:tc>
          <w:tcPr>
            <w:tcW w:w="3142" w:type="pct"/>
          </w:tcPr>
          <w:p w14:paraId="7CA7F374" w14:textId="360F6B93" w:rsidR="0024643E" w:rsidRPr="00DF2E68" w:rsidRDefault="0024643E" w:rsidP="0024643E">
            <w:pPr>
              <w:keepLines/>
              <w:spacing w:before="60" w:after="60"/>
              <w:ind w:left="113"/>
              <w:rPr>
                <w:rFonts w:ascii="Verdana" w:hAnsi="Verdana"/>
                <w:sz w:val="16"/>
              </w:rPr>
            </w:pPr>
            <w:r w:rsidRPr="00CE5E8E">
              <w:rPr>
                <w:rFonts w:ascii="Verdana" w:eastAsia="Calibri" w:hAnsi="Verdana"/>
                <w:lang w:eastAsia="en-US"/>
              </w:rPr>
              <w:t xml:space="preserve">višina 1U z možnostjo </w:t>
            </w:r>
            <w:r w:rsidRPr="00CE5E8E">
              <w:rPr>
                <w:rFonts w:ascii="Verdana" w:hAnsi="Verdana"/>
              </w:rPr>
              <w:t xml:space="preserve">vgradnje </w:t>
            </w:r>
            <w:r w:rsidRPr="00CE5E8E">
              <w:rPr>
                <w:rFonts w:ascii="Verdana" w:eastAsia="Calibri" w:hAnsi="Verdana"/>
                <w:lang w:eastAsia="en-US"/>
              </w:rPr>
              <w:t>v standardno 19" komunikacijsko omaro,</w:t>
            </w:r>
          </w:p>
        </w:tc>
        <w:tc>
          <w:tcPr>
            <w:tcW w:w="1858" w:type="pct"/>
          </w:tcPr>
          <w:p w14:paraId="5233B328" w14:textId="77777777" w:rsidR="0024643E" w:rsidRPr="00DF2E68" w:rsidRDefault="0024643E" w:rsidP="0024643E">
            <w:pPr>
              <w:spacing w:before="120"/>
              <w:ind w:left="113"/>
              <w:rPr>
                <w:rFonts w:ascii="Verdana" w:hAnsi="Verdana"/>
              </w:rPr>
            </w:pPr>
          </w:p>
        </w:tc>
      </w:tr>
      <w:tr w:rsidR="0024643E" w:rsidRPr="00DF2E68" w14:paraId="078ACD4B" w14:textId="77777777" w:rsidTr="0024643E">
        <w:tc>
          <w:tcPr>
            <w:tcW w:w="3142" w:type="pct"/>
          </w:tcPr>
          <w:p w14:paraId="03206A64" w14:textId="089EA439" w:rsidR="0024643E" w:rsidRPr="00DF2E68" w:rsidRDefault="0024643E" w:rsidP="0024643E">
            <w:pPr>
              <w:keepLines/>
              <w:spacing w:before="60" w:after="60"/>
              <w:ind w:left="113"/>
              <w:rPr>
                <w:rFonts w:ascii="Verdana" w:hAnsi="Verdana"/>
                <w:sz w:val="16"/>
              </w:rPr>
            </w:pPr>
            <w:r w:rsidRPr="00CE5E8E">
              <w:rPr>
                <w:rFonts w:ascii="Verdana" w:eastAsia="Calibri" w:hAnsi="Verdana"/>
                <w:lang w:eastAsia="en-US"/>
              </w:rPr>
              <w:t>vsaj dva redundantna napajalnika z možnostjo zamenjave med delovanjem,</w:t>
            </w:r>
          </w:p>
        </w:tc>
        <w:tc>
          <w:tcPr>
            <w:tcW w:w="1858" w:type="pct"/>
          </w:tcPr>
          <w:p w14:paraId="0D9E28AB" w14:textId="77777777" w:rsidR="0024643E" w:rsidRPr="00DF2E68" w:rsidRDefault="0024643E" w:rsidP="0024643E">
            <w:pPr>
              <w:spacing w:before="120"/>
              <w:ind w:left="113"/>
              <w:rPr>
                <w:rFonts w:ascii="Verdana" w:hAnsi="Verdana"/>
              </w:rPr>
            </w:pPr>
          </w:p>
        </w:tc>
      </w:tr>
      <w:tr w:rsidR="0024643E" w:rsidRPr="00DF2E68" w14:paraId="6B0F335E" w14:textId="77777777" w:rsidTr="0024643E">
        <w:tc>
          <w:tcPr>
            <w:tcW w:w="3142" w:type="pct"/>
          </w:tcPr>
          <w:p w14:paraId="72F25DF5" w14:textId="490ECC90" w:rsidR="0024643E" w:rsidRPr="00DF2E68" w:rsidRDefault="0024643E" w:rsidP="0024643E">
            <w:pPr>
              <w:keepLines/>
              <w:spacing w:before="60" w:after="60"/>
              <w:ind w:left="113"/>
              <w:rPr>
                <w:rFonts w:ascii="Verdana" w:hAnsi="Verdana"/>
                <w:sz w:val="16"/>
              </w:rPr>
            </w:pPr>
            <w:r w:rsidRPr="00CE5E8E">
              <w:rPr>
                <w:rFonts w:ascii="Verdana" w:eastAsia="Calibri" w:hAnsi="Verdana"/>
                <w:lang w:eastAsia="en-US"/>
              </w:rPr>
              <w:t>redundantni ventilatorji z možnostjo zamenjave med delovanjem,</w:t>
            </w:r>
          </w:p>
        </w:tc>
        <w:tc>
          <w:tcPr>
            <w:tcW w:w="1858" w:type="pct"/>
          </w:tcPr>
          <w:p w14:paraId="570B642F" w14:textId="77777777" w:rsidR="0024643E" w:rsidRPr="00DF2E68" w:rsidRDefault="0024643E" w:rsidP="0024643E">
            <w:pPr>
              <w:spacing w:before="120"/>
              <w:ind w:left="113"/>
              <w:rPr>
                <w:rFonts w:ascii="Verdana" w:hAnsi="Verdana"/>
              </w:rPr>
            </w:pPr>
          </w:p>
        </w:tc>
      </w:tr>
      <w:tr w:rsidR="0024643E" w:rsidRPr="00DF2E68" w14:paraId="3EBEF92B" w14:textId="77777777" w:rsidTr="0024643E">
        <w:tc>
          <w:tcPr>
            <w:tcW w:w="3142" w:type="pct"/>
          </w:tcPr>
          <w:p w14:paraId="41328440" w14:textId="57CA9072" w:rsidR="0024643E" w:rsidRPr="00DF2E68" w:rsidRDefault="0024643E" w:rsidP="0024643E">
            <w:pPr>
              <w:keepLines/>
              <w:spacing w:before="60" w:after="60"/>
              <w:ind w:left="113"/>
              <w:rPr>
                <w:rFonts w:ascii="Verdana" w:hAnsi="Verdana"/>
                <w:sz w:val="16"/>
              </w:rPr>
            </w:pPr>
            <w:r w:rsidRPr="00CE5E8E">
              <w:rPr>
                <w:rFonts w:ascii="Verdana" w:eastAsia="Calibri" w:hAnsi="Verdana"/>
                <w:lang w:eastAsia="en-US"/>
              </w:rPr>
              <w:t>pretok zraka od zadaj naprej, izhod zraka na strani, kjer so vmesniki (port side exhaust),</w:t>
            </w:r>
          </w:p>
        </w:tc>
        <w:tc>
          <w:tcPr>
            <w:tcW w:w="1858" w:type="pct"/>
          </w:tcPr>
          <w:p w14:paraId="4A0862B1" w14:textId="77777777" w:rsidR="0024643E" w:rsidRPr="00DF2E68" w:rsidRDefault="0024643E" w:rsidP="0024643E">
            <w:pPr>
              <w:spacing w:before="120"/>
              <w:ind w:left="113"/>
              <w:rPr>
                <w:rFonts w:ascii="Verdana" w:hAnsi="Verdana"/>
              </w:rPr>
            </w:pPr>
          </w:p>
        </w:tc>
      </w:tr>
      <w:tr w:rsidR="0024643E" w:rsidRPr="00DF2E68" w14:paraId="74202BAA" w14:textId="77777777" w:rsidTr="0024643E">
        <w:tc>
          <w:tcPr>
            <w:tcW w:w="3142" w:type="pct"/>
          </w:tcPr>
          <w:p w14:paraId="3F69AA6E" w14:textId="111440FB" w:rsidR="0024643E" w:rsidRPr="00DF2E68" w:rsidRDefault="0024643E" w:rsidP="0024643E">
            <w:pPr>
              <w:keepLines/>
              <w:spacing w:before="60" w:after="60"/>
              <w:ind w:left="113"/>
              <w:rPr>
                <w:rFonts w:ascii="Verdana" w:hAnsi="Verdana"/>
                <w:sz w:val="16"/>
              </w:rPr>
            </w:pPr>
            <w:r w:rsidRPr="00CE5E8E">
              <w:rPr>
                <w:rFonts w:ascii="Verdana" w:eastAsia="Calibri" w:hAnsi="Verdana"/>
                <w:lang w:eastAsia="en-US"/>
              </w:rPr>
              <w:t>vsaj 48 fiksnih vmesniških rež z možnostjo vgradnje vmesnikov:</w:t>
            </w:r>
          </w:p>
        </w:tc>
        <w:tc>
          <w:tcPr>
            <w:tcW w:w="1858" w:type="pct"/>
          </w:tcPr>
          <w:p w14:paraId="53BC268F" w14:textId="77777777" w:rsidR="0024643E" w:rsidRPr="00DF2E68" w:rsidRDefault="0024643E" w:rsidP="0024643E">
            <w:pPr>
              <w:spacing w:before="120"/>
              <w:ind w:left="113"/>
              <w:rPr>
                <w:rFonts w:ascii="Verdana" w:hAnsi="Verdana"/>
              </w:rPr>
            </w:pPr>
          </w:p>
        </w:tc>
      </w:tr>
      <w:tr w:rsidR="0024643E" w:rsidRPr="00DF2E68" w14:paraId="5C62B37E" w14:textId="77777777" w:rsidTr="0024643E">
        <w:tc>
          <w:tcPr>
            <w:tcW w:w="3142" w:type="pct"/>
          </w:tcPr>
          <w:p w14:paraId="1138124B" w14:textId="510D8F4F"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32 Gbps Fibre Channel Shortwave SFP+,</w:t>
            </w:r>
          </w:p>
        </w:tc>
        <w:tc>
          <w:tcPr>
            <w:tcW w:w="1858" w:type="pct"/>
          </w:tcPr>
          <w:p w14:paraId="2F2292B3" w14:textId="77777777" w:rsidR="0024643E" w:rsidRPr="00DF2E68" w:rsidRDefault="0024643E" w:rsidP="0024643E">
            <w:pPr>
              <w:spacing w:before="120"/>
              <w:ind w:left="113"/>
              <w:rPr>
                <w:rFonts w:ascii="Verdana" w:hAnsi="Verdana"/>
              </w:rPr>
            </w:pPr>
          </w:p>
        </w:tc>
      </w:tr>
      <w:tr w:rsidR="0024643E" w:rsidRPr="00DF2E68" w14:paraId="4F8824D0" w14:textId="77777777" w:rsidTr="0024643E">
        <w:tc>
          <w:tcPr>
            <w:tcW w:w="3142" w:type="pct"/>
          </w:tcPr>
          <w:p w14:paraId="518CDA24" w14:textId="103FB766"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32 Gbps Fibre Channel Longwawe SFP+,</w:t>
            </w:r>
          </w:p>
        </w:tc>
        <w:tc>
          <w:tcPr>
            <w:tcW w:w="1858" w:type="pct"/>
          </w:tcPr>
          <w:p w14:paraId="23996A1A" w14:textId="77777777" w:rsidR="0024643E" w:rsidRPr="00DF2E68" w:rsidRDefault="0024643E" w:rsidP="0024643E">
            <w:pPr>
              <w:spacing w:before="120"/>
              <w:ind w:left="113"/>
              <w:rPr>
                <w:rFonts w:ascii="Verdana" w:hAnsi="Verdana"/>
              </w:rPr>
            </w:pPr>
          </w:p>
        </w:tc>
      </w:tr>
      <w:tr w:rsidR="0024643E" w:rsidRPr="00DF2E68" w14:paraId="2CBB7CFA" w14:textId="77777777" w:rsidTr="0024643E">
        <w:tc>
          <w:tcPr>
            <w:tcW w:w="3142" w:type="pct"/>
          </w:tcPr>
          <w:p w14:paraId="34F91056" w14:textId="776B7488"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16 Gbps Fibre Channel Shortwave SFP+,</w:t>
            </w:r>
          </w:p>
        </w:tc>
        <w:tc>
          <w:tcPr>
            <w:tcW w:w="1858" w:type="pct"/>
          </w:tcPr>
          <w:p w14:paraId="51F485BD" w14:textId="77777777" w:rsidR="0024643E" w:rsidRPr="00DF2E68" w:rsidRDefault="0024643E" w:rsidP="0024643E">
            <w:pPr>
              <w:spacing w:before="120"/>
              <w:ind w:left="113"/>
              <w:rPr>
                <w:rFonts w:ascii="Verdana" w:hAnsi="Verdana"/>
              </w:rPr>
            </w:pPr>
          </w:p>
        </w:tc>
      </w:tr>
      <w:tr w:rsidR="0024643E" w:rsidRPr="00DF2E68" w14:paraId="094C7DAF" w14:textId="77777777" w:rsidTr="0024643E">
        <w:tc>
          <w:tcPr>
            <w:tcW w:w="3142" w:type="pct"/>
          </w:tcPr>
          <w:p w14:paraId="2FB64A14" w14:textId="70627340"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lastRenderedPageBreak/>
              <w:t>16 Gbps Fibre Channel Longwawe SFP+,</w:t>
            </w:r>
          </w:p>
        </w:tc>
        <w:tc>
          <w:tcPr>
            <w:tcW w:w="1858" w:type="pct"/>
          </w:tcPr>
          <w:p w14:paraId="7F44B123" w14:textId="77777777" w:rsidR="0024643E" w:rsidRPr="00DF2E68" w:rsidRDefault="0024643E" w:rsidP="0024643E">
            <w:pPr>
              <w:spacing w:before="120"/>
              <w:ind w:left="113"/>
              <w:rPr>
                <w:rFonts w:ascii="Verdana" w:hAnsi="Verdana"/>
              </w:rPr>
            </w:pPr>
          </w:p>
        </w:tc>
      </w:tr>
      <w:tr w:rsidR="0024643E" w:rsidRPr="00DF2E68" w14:paraId="244F728F" w14:textId="77777777" w:rsidTr="0024643E">
        <w:tc>
          <w:tcPr>
            <w:tcW w:w="3142" w:type="pct"/>
          </w:tcPr>
          <w:p w14:paraId="567E60B0" w14:textId="0BEC432F"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8 Gbps Fibre Channel Shortwave SFP+,</w:t>
            </w:r>
          </w:p>
        </w:tc>
        <w:tc>
          <w:tcPr>
            <w:tcW w:w="1858" w:type="pct"/>
          </w:tcPr>
          <w:p w14:paraId="49503008" w14:textId="77777777" w:rsidR="0024643E" w:rsidRPr="00DF2E68" w:rsidRDefault="0024643E" w:rsidP="0024643E">
            <w:pPr>
              <w:spacing w:before="120"/>
              <w:ind w:left="113"/>
              <w:rPr>
                <w:rFonts w:ascii="Verdana" w:hAnsi="Verdana"/>
              </w:rPr>
            </w:pPr>
          </w:p>
        </w:tc>
      </w:tr>
      <w:tr w:rsidR="0024643E" w:rsidRPr="00DF2E68" w14:paraId="2A1247C2" w14:textId="77777777" w:rsidTr="0024643E">
        <w:tc>
          <w:tcPr>
            <w:tcW w:w="3142" w:type="pct"/>
          </w:tcPr>
          <w:p w14:paraId="16EA8EA6" w14:textId="01DA08F7"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8 Gbps Fibre Channel Longwawe SFP+,</w:t>
            </w:r>
          </w:p>
        </w:tc>
        <w:tc>
          <w:tcPr>
            <w:tcW w:w="1858" w:type="pct"/>
          </w:tcPr>
          <w:p w14:paraId="3F6F40B5" w14:textId="77777777" w:rsidR="0024643E" w:rsidRPr="00DF2E68" w:rsidRDefault="0024643E" w:rsidP="0024643E">
            <w:pPr>
              <w:spacing w:before="120"/>
              <w:ind w:left="113"/>
              <w:rPr>
                <w:rFonts w:ascii="Verdana" w:hAnsi="Verdana"/>
              </w:rPr>
            </w:pPr>
          </w:p>
        </w:tc>
      </w:tr>
      <w:tr w:rsidR="0024643E" w:rsidRPr="00DF2E68" w14:paraId="6D2651E4" w14:textId="77777777" w:rsidTr="0024643E">
        <w:tc>
          <w:tcPr>
            <w:tcW w:w="3142" w:type="pct"/>
          </w:tcPr>
          <w:p w14:paraId="1A579573" w14:textId="2496A9A0" w:rsidR="0024643E" w:rsidRPr="00DF2E68" w:rsidRDefault="0024643E" w:rsidP="0024643E">
            <w:pPr>
              <w:keepLines/>
              <w:spacing w:before="60" w:after="60"/>
              <w:ind w:left="113"/>
              <w:rPr>
                <w:rFonts w:ascii="Verdana" w:hAnsi="Verdana"/>
                <w:sz w:val="16"/>
              </w:rPr>
            </w:pPr>
            <w:r w:rsidRPr="00CE5E8E">
              <w:rPr>
                <w:rFonts w:ascii="Verdana" w:hAnsi="Verdana"/>
              </w:rPr>
              <w:t>avtomatična zaznava hitrosti vmesnika (autosensing) za 4, 8, 16 in 32 Gbps,</w:t>
            </w:r>
          </w:p>
        </w:tc>
        <w:tc>
          <w:tcPr>
            <w:tcW w:w="1858" w:type="pct"/>
          </w:tcPr>
          <w:p w14:paraId="2D0D2A8E" w14:textId="77777777" w:rsidR="0024643E" w:rsidRPr="00DF2E68" w:rsidRDefault="0024643E" w:rsidP="0024643E">
            <w:pPr>
              <w:spacing w:before="120"/>
              <w:ind w:left="113"/>
              <w:rPr>
                <w:rFonts w:ascii="Verdana" w:hAnsi="Verdana"/>
              </w:rPr>
            </w:pPr>
          </w:p>
        </w:tc>
      </w:tr>
      <w:tr w:rsidR="0024643E" w:rsidRPr="00DF2E68" w14:paraId="00B0055C" w14:textId="77777777" w:rsidTr="0024643E">
        <w:tc>
          <w:tcPr>
            <w:tcW w:w="3142" w:type="pct"/>
          </w:tcPr>
          <w:p w14:paraId="72207C87" w14:textId="42F613F4" w:rsidR="0024643E" w:rsidRPr="00DF2E68" w:rsidRDefault="0024643E" w:rsidP="0024643E">
            <w:pPr>
              <w:keepLines/>
              <w:spacing w:before="60" w:after="60"/>
              <w:ind w:left="113"/>
              <w:rPr>
                <w:rFonts w:ascii="Verdana" w:hAnsi="Verdana"/>
                <w:sz w:val="16"/>
              </w:rPr>
            </w:pPr>
            <w:r w:rsidRPr="00CE5E8E">
              <w:rPr>
                <w:rFonts w:ascii="Verdana" w:hAnsi="Verdana"/>
              </w:rPr>
              <w:t>rezervirana pasovna širina 32 Gbps za vsak vmesnik,</w:t>
            </w:r>
          </w:p>
        </w:tc>
        <w:tc>
          <w:tcPr>
            <w:tcW w:w="1858" w:type="pct"/>
          </w:tcPr>
          <w:p w14:paraId="63564C0A" w14:textId="77777777" w:rsidR="0024643E" w:rsidRPr="00DF2E68" w:rsidRDefault="0024643E" w:rsidP="0024643E">
            <w:pPr>
              <w:spacing w:before="120"/>
              <w:ind w:left="113"/>
              <w:rPr>
                <w:rFonts w:ascii="Verdana" w:hAnsi="Verdana"/>
              </w:rPr>
            </w:pPr>
          </w:p>
        </w:tc>
      </w:tr>
      <w:tr w:rsidR="0024643E" w:rsidRPr="00DF2E68" w14:paraId="0B510591" w14:textId="77777777" w:rsidTr="0024643E">
        <w:tc>
          <w:tcPr>
            <w:tcW w:w="3142" w:type="pct"/>
          </w:tcPr>
          <w:p w14:paraId="7BCA5935" w14:textId="7568444A" w:rsidR="0024643E" w:rsidRPr="00DF2E68" w:rsidRDefault="0024643E" w:rsidP="0024643E">
            <w:pPr>
              <w:keepLines/>
              <w:spacing w:before="60" w:after="60"/>
              <w:ind w:left="113"/>
              <w:rPr>
                <w:rFonts w:ascii="Verdana" w:hAnsi="Verdana"/>
                <w:sz w:val="16"/>
              </w:rPr>
            </w:pPr>
            <w:r w:rsidRPr="00CE5E8E">
              <w:rPr>
                <w:rFonts w:ascii="Verdana" w:hAnsi="Verdana"/>
              </w:rPr>
              <w:t>skupna prepustnost vsaj 1,5 Tbps full duplex,</w:t>
            </w:r>
          </w:p>
        </w:tc>
        <w:tc>
          <w:tcPr>
            <w:tcW w:w="1858" w:type="pct"/>
          </w:tcPr>
          <w:p w14:paraId="1CCD4EB4" w14:textId="77777777" w:rsidR="0024643E" w:rsidRPr="00DF2E68" w:rsidRDefault="0024643E" w:rsidP="0024643E">
            <w:pPr>
              <w:spacing w:before="120"/>
              <w:ind w:left="113"/>
              <w:rPr>
                <w:rFonts w:ascii="Verdana" w:hAnsi="Verdana"/>
              </w:rPr>
            </w:pPr>
          </w:p>
        </w:tc>
      </w:tr>
      <w:tr w:rsidR="0024643E" w:rsidRPr="00DF2E68" w14:paraId="14B5013D" w14:textId="77777777" w:rsidTr="0024643E">
        <w:tc>
          <w:tcPr>
            <w:tcW w:w="3142" w:type="pct"/>
          </w:tcPr>
          <w:p w14:paraId="3E4F4BAA" w14:textId="3C10C41E" w:rsidR="0024643E" w:rsidRPr="00DF2E68" w:rsidRDefault="0024643E" w:rsidP="0024643E">
            <w:pPr>
              <w:keepLines/>
              <w:spacing w:before="60" w:after="60"/>
              <w:ind w:left="113"/>
              <w:rPr>
                <w:rFonts w:ascii="Verdana" w:hAnsi="Verdana"/>
                <w:sz w:val="16"/>
              </w:rPr>
            </w:pPr>
            <w:r w:rsidRPr="00CE5E8E">
              <w:rPr>
                <w:rFonts w:ascii="Verdana" w:hAnsi="Verdana"/>
              </w:rPr>
              <w:t>vključene licence za vse vmesnike,</w:t>
            </w:r>
          </w:p>
        </w:tc>
        <w:tc>
          <w:tcPr>
            <w:tcW w:w="1858" w:type="pct"/>
          </w:tcPr>
          <w:p w14:paraId="0316973F" w14:textId="77777777" w:rsidR="0024643E" w:rsidRPr="00DF2E68" w:rsidRDefault="0024643E" w:rsidP="0024643E">
            <w:pPr>
              <w:spacing w:before="120"/>
              <w:ind w:left="113"/>
              <w:rPr>
                <w:rFonts w:ascii="Verdana" w:hAnsi="Verdana"/>
              </w:rPr>
            </w:pPr>
          </w:p>
        </w:tc>
      </w:tr>
      <w:tr w:rsidR="0024643E" w:rsidRPr="00DF2E68" w14:paraId="50C42DDB" w14:textId="77777777" w:rsidTr="0024643E">
        <w:tc>
          <w:tcPr>
            <w:tcW w:w="3142" w:type="pct"/>
          </w:tcPr>
          <w:p w14:paraId="7EFD4139" w14:textId="6A4088D7" w:rsidR="0024643E" w:rsidRPr="00DF2E68" w:rsidRDefault="0024643E" w:rsidP="0024643E">
            <w:pPr>
              <w:keepLines/>
              <w:spacing w:before="60" w:after="60"/>
              <w:ind w:left="113"/>
              <w:rPr>
                <w:rFonts w:ascii="Verdana" w:hAnsi="Verdana"/>
                <w:sz w:val="16"/>
              </w:rPr>
            </w:pPr>
            <w:r w:rsidRPr="00CE5E8E">
              <w:rPr>
                <w:rFonts w:ascii="Verdana" w:hAnsi="Verdana"/>
              </w:rPr>
              <w:t>podpora za naslednje FC standarde:</w:t>
            </w:r>
          </w:p>
        </w:tc>
        <w:tc>
          <w:tcPr>
            <w:tcW w:w="1858" w:type="pct"/>
          </w:tcPr>
          <w:p w14:paraId="54BC2429" w14:textId="77777777" w:rsidR="0024643E" w:rsidRPr="00DF2E68" w:rsidRDefault="0024643E" w:rsidP="0024643E">
            <w:pPr>
              <w:spacing w:before="120"/>
              <w:ind w:left="113"/>
              <w:rPr>
                <w:rFonts w:ascii="Verdana" w:hAnsi="Verdana"/>
              </w:rPr>
            </w:pPr>
          </w:p>
        </w:tc>
      </w:tr>
      <w:tr w:rsidR="0024643E" w:rsidRPr="00DF2E68" w14:paraId="0381E2AD" w14:textId="77777777" w:rsidTr="0024643E">
        <w:tc>
          <w:tcPr>
            <w:tcW w:w="3142" w:type="pct"/>
          </w:tcPr>
          <w:p w14:paraId="11201928" w14:textId="48CE870F" w:rsidR="0024643E" w:rsidRPr="00DF2E68" w:rsidRDefault="0024643E" w:rsidP="004D1D88">
            <w:pPr>
              <w:keepLines/>
              <w:spacing w:before="60" w:after="60"/>
              <w:ind w:left="567"/>
              <w:rPr>
                <w:rFonts w:ascii="Verdana" w:hAnsi="Verdana"/>
                <w:sz w:val="16"/>
              </w:rPr>
            </w:pPr>
            <w:r w:rsidRPr="00CE5E8E">
              <w:rPr>
                <w:rFonts w:ascii="Verdana" w:hAnsi="Verdana"/>
              </w:rPr>
              <w:t>FC-PH, Revision 4.3 (ANSI INCITS 230-1994),</w:t>
            </w:r>
          </w:p>
        </w:tc>
        <w:tc>
          <w:tcPr>
            <w:tcW w:w="1858" w:type="pct"/>
          </w:tcPr>
          <w:p w14:paraId="1771CAE8" w14:textId="77777777" w:rsidR="0024643E" w:rsidRPr="00DF2E68" w:rsidRDefault="0024643E" w:rsidP="0024643E">
            <w:pPr>
              <w:spacing w:before="120"/>
              <w:ind w:left="113"/>
              <w:rPr>
                <w:rFonts w:ascii="Verdana" w:hAnsi="Verdana"/>
              </w:rPr>
            </w:pPr>
          </w:p>
        </w:tc>
      </w:tr>
      <w:tr w:rsidR="0024643E" w:rsidRPr="00DF2E68" w14:paraId="75355484" w14:textId="77777777" w:rsidTr="0024643E">
        <w:tc>
          <w:tcPr>
            <w:tcW w:w="3142" w:type="pct"/>
          </w:tcPr>
          <w:p w14:paraId="28E1C9C3" w14:textId="362013F4" w:rsidR="0024643E" w:rsidRPr="00DF2E68" w:rsidRDefault="0024643E" w:rsidP="004D1D88">
            <w:pPr>
              <w:keepLines/>
              <w:spacing w:before="60" w:after="60"/>
              <w:ind w:left="567"/>
              <w:rPr>
                <w:rFonts w:ascii="Verdana" w:hAnsi="Verdana"/>
                <w:sz w:val="16"/>
              </w:rPr>
            </w:pPr>
            <w:r w:rsidRPr="00CE5E8E">
              <w:rPr>
                <w:rFonts w:ascii="Verdana" w:hAnsi="Verdana"/>
              </w:rPr>
              <w:t>FC-PH, Amendment 1 (ANSI INCITS 230-1994/AM1-1996),</w:t>
            </w:r>
          </w:p>
        </w:tc>
        <w:tc>
          <w:tcPr>
            <w:tcW w:w="1858" w:type="pct"/>
          </w:tcPr>
          <w:p w14:paraId="7905F92E" w14:textId="77777777" w:rsidR="0024643E" w:rsidRPr="00DF2E68" w:rsidRDefault="0024643E" w:rsidP="0024643E">
            <w:pPr>
              <w:spacing w:before="120"/>
              <w:ind w:left="113"/>
              <w:rPr>
                <w:rFonts w:ascii="Verdana" w:hAnsi="Verdana"/>
              </w:rPr>
            </w:pPr>
          </w:p>
        </w:tc>
      </w:tr>
      <w:tr w:rsidR="0024643E" w:rsidRPr="00DF2E68" w14:paraId="63278855" w14:textId="77777777" w:rsidTr="0024643E">
        <w:tc>
          <w:tcPr>
            <w:tcW w:w="3142" w:type="pct"/>
          </w:tcPr>
          <w:p w14:paraId="19F84112" w14:textId="07AA58C0" w:rsidR="0024643E" w:rsidRPr="00DF2E68" w:rsidRDefault="0024643E" w:rsidP="004D1D88">
            <w:pPr>
              <w:keepLines/>
              <w:spacing w:before="60" w:after="60"/>
              <w:ind w:left="567"/>
              <w:rPr>
                <w:rFonts w:ascii="Verdana" w:hAnsi="Verdana"/>
                <w:sz w:val="16"/>
              </w:rPr>
            </w:pPr>
            <w:r w:rsidRPr="00CE5E8E">
              <w:rPr>
                <w:rFonts w:ascii="Verdana" w:hAnsi="Verdana"/>
              </w:rPr>
              <w:t>FC-PH, Amendment 2 (ANSI INCITS 230-1994/AM2-1999),</w:t>
            </w:r>
          </w:p>
        </w:tc>
        <w:tc>
          <w:tcPr>
            <w:tcW w:w="1858" w:type="pct"/>
          </w:tcPr>
          <w:p w14:paraId="63E4FF6B" w14:textId="77777777" w:rsidR="0024643E" w:rsidRPr="00DF2E68" w:rsidRDefault="0024643E" w:rsidP="0024643E">
            <w:pPr>
              <w:spacing w:before="120"/>
              <w:ind w:left="113"/>
              <w:rPr>
                <w:rFonts w:ascii="Verdana" w:hAnsi="Verdana"/>
              </w:rPr>
            </w:pPr>
          </w:p>
        </w:tc>
      </w:tr>
      <w:tr w:rsidR="0024643E" w:rsidRPr="00DF2E68" w14:paraId="56D9FF40" w14:textId="77777777" w:rsidTr="0024643E">
        <w:tc>
          <w:tcPr>
            <w:tcW w:w="3142" w:type="pct"/>
          </w:tcPr>
          <w:p w14:paraId="7EA60442" w14:textId="2D1B80D0" w:rsidR="0024643E" w:rsidRPr="00DF2E68" w:rsidRDefault="0024643E" w:rsidP="004D1D88">
            <w:pPr>
              <w:keepLines/>
              <w:spacing w:before="60" w:after="60"/>
              <w:ind w:left="567"/>
              <w:rPr>
                <w:rFonts w:ascii="Verdana" w:hAnsi="Verdana"/>
                <w:sz w:val="16"/>
              </w:rPr>
            </w:pPr>
            <w:r w:rsidRPr="00CE5E8E">
              <w:rPr>
                <w:rFonts w:ascii="Verdana" w:hAnsi="Verdana"/>
              </w:rPr>
              <w:t>FC-PH-2, Revision 7.4 (ANSI INCITS 297-1997),</w:t>
            </w:r>
          </w:p>
        </w:tc>
        <w:tc>
          <w:tcPr>
            <w:tcW w:w="1858" w:type="pct"/>
          </w:tcPr>
          <w:p w14:paraId="41FE60F2" w14:textId="77777777" w:rsidR="0024643E" w:rsidRPr="00DF2E68" w:rsidRDefault="0024643E" w:rsidP="0024643E">
            <w:pPr>
              <w:spacing w:before="120"/>
              <w:ind w:left="113"/>
              <w:rPr>
                <w:rFonts w:ascii="Verdana" w:hAnsi="Verdana"/>
              </w:rPr>
            </w:pPr>
          </w:p>
        </w:tc>
      </w:tr>
      <w:tr w:rsidR="0024643E" w:rsidRPr="00DF2E68" w14:paraId="4AB73C6D" w14:textId="77777777" w:rsidTr="0024643E">
        <w:tc>
          <w:tcPr>
            <w:tcW w:w="3142" w:type="pct"/>
          </w:tcPr>
          <w:p w14:paraId="04222434" w14:textId="132974D8" w:rsidR="0024643E" w:rsidRPr="00DF2E68" w:rsidRDefault="0024643E" w:rsidP="004D1D88">
            <w:pPr>
              <w:keepLines/>
              <w:spacing w:before="60" w:after="60"/>
              <w:ind w:left="567"/>
              <w:rPr>
                <w:rFonts w:ascii="Verdana" w:hAnsi="Verdana"/>
                <w:sz w:val="16"/>
              </w:rPr>
            </w:pPr>
            <w:r w:rsidRPr="00CE5E8E">
              <w:rPr>
                <w:rFonts w:ascii="Verdana" w:hAnsi="Verdana"/>
              </w:rPr>
              <w:t>FC-PH-3, Revision 9.4 (ANSI INCITS 303-1998),</w:t>
            </w:r>
          </w:p>
        </w:tc>
        <w:tc>
          <w:tcPr>
            <w:tcW w:w="1858" w:type="pct"/>
          </w:tcPr>
          <w:p w14:paraId="2CD38C39" w14:textId="77777777" w:rsidR="0024643E" w:rsidRPr="00DF2E68" w:rsidRDefault="0024643E" w:rsidP="0024643E">
            <w:pPr>
              <w:spacing w:before="120"/>
              <w:ind w:left="113"/>
              <w:rPr>
                <w:rFonts w:ascii="Verdana" w:hAnsi="Verdana"/>
              </w:rPr>
            </w:pPr>
          </w:p>
        </w:tc>
      </w:tr>
      <w:tr w:rsidR="0024643E" w:rsidRPr="00DF2E68" w14:paraId="042DA356" w14:textId="77777777" w:rsidTr="0024643E">
        <w:tc>
          <w:tcPr>
            <w:tcW w:w="3142" w:type="pct"/>
          </w:tcPr>
          <w:p w14:paraId="7295F3A4" w14:textId="38744EAC" w:rsidR="0024643E" w:rsidRPr="00DF2E68" w:rsidRDefault="0024643E" w:rsidP="004D1D88">
            <w:pPr>
              <w:keepLines/>
              <w:spacing w:before="60" w:after="60"/>
              <w:ind w:left="567"/>
              <w:rPr>
                <w:rFonts w:ascii="Verdana" w:hAnsi="Verdana"/>
                <w:sz w:val="16"/>
              </w:rPr>
            </w:pPr>
            <w:r w:rsidRPr="00CE5E8E">
              <w:rPr>
                <w:rFonts w:ascii="Verdana" w:hAnsi="Verdana"/>
              </w:rPr>
              <w:t>FC-PI, Revision 13 (ANSI INCITS 352-2002),</w:t>
            </w:r>
          </w:p>
        </w:tc>
        <w:tc>
          <w:tcPr>
            <w:tcW w:w="1858" w:type="pct"/>
          </w:tcPr>
          <w:p w14:paraId="7DB0D6CE" w14:textId="77777777" w:rsidR="0024643E" w:rsidRPr="00DF2E68" w:rsidRDefault="0024643E" w:rsidP="0024643E">
            <w:pPr>
              <w:spacing w:before="120"/>
              <w:ind w:left="113"/>
              <w:rPr>
                <w:rFonts w:ascii="Verdana" w:hAnsi="Verdana"/>
              </w:rPr>
            </w:pPr>
          </w:p>
        </w:tc>
      </w:tr>
      <w:tr w:rsidR="0024643E" w:rsidRPr="00DF2E68" w14:paraId="784FD7B7" w14:textId="77777777" w:rsidTr="0024643E">
        <w:tc>
          <w:tcPr>
            <w:tcW w:w="3142" w:type="pct"/>
          </w:tcPr>
          <w:p w14:paraId="65DFCF84" w14:textId="60FAEBE8" w:rsidR="0024643E" w:rsidRPr="00DF2E68" w:rsidRDefault="0024643E" w:rsidP="004D1D88">
            <w:pPr>
              <w:keepLines/>
              <w:spacing w:before="60" w:after="60"/>
              <w:ind w:left="567"/>
              <w:rPr>
                <w:rFonts w:ascii="Verdana" w:hAnsi="Verdana"/>
                <w:sz w:val="16"/>
              </w:rPr>
            </w:pPr>
            <w:r w:rsidRPr="00CE5E8E">
              <w:rPr>
                <w:rFonts w:ascii="Verdana" w:hAnsi="Verdana"/>
              </w:rPr>
              <w:t>FC-PI-2, Revision 10 (ANSI INCITS 404-2006),</w:t>
            </w:r>
          </w:p>
        </w:tc>
        <w:tc>
          <w:tcPr>
            <w:tcW w:w="1858" w:type="pct"/>
          </w:tcPr>
          <w:p w14:paraId="5628DA69" w14:textId="77777777" w:rsidR="0024643E" w:rsidRPr="00DF2E68" w:rsidRDefault="0024643E" w:rsidP="0024643E">
            <w:pPr>
              <w:spacing w:before="120"/>
              <w:ind w:left="113"/>
              <w:rPr>
                <w:rFonts w:ascii="Verdana" w:hAnsi="Verdana"/>
              </w:rPr>
            </w:pPr>
          </w:p>
        </w:tc>
      </w:tr>
      <w:tr w:rsidR="0024643E" w:rsidRPr="00DF2E68" w14:paraId="5D46CE1A" w14:textId="77777777" w:rsidTr="0024643E">
        <w:tc>
          <w:tcPr>
            <w:tcW w:w="3142" w:type="pct"/>
          </w:tcPr>
          <w:p w14:paraId="2A138510" w14:textId="153911CE" w:rsidR="0024643E" w:rsidRPr="00DF2E68" w:rsidRDefault="0024643E" w:rsidP="004D1D88">
            <w:pPr>
              <w:keepLines/>
              <w:spacing w:before="60" w:after="60"/>
              <w:ind w:left="567"/>
              <w:rPr>
                <w:rFonts w:ascii="Verdana" w:hAnsi="Verdana"/>
                <w:sz w:val="16"/>
              </w:rPr>
            </w:pPr>
            <w:r w:rsidRPr="00CE5E8E">
              <w:rPr>
                <w:rFonts w:ascii="Verdana" w:hAnsi="Verdana"/>
              </w:rPr>
              <w:t>FC-PI-3, Revision 4 (ANSI INCITS 460-2011),</w:t>
            </w:r>
          </w:p>
        </w:tc>
        <w:tc>
          <w:tcPr>
            <w:tcW w:w="1858" w:type="pct"/>
          </w:tcPr>
          <w:p w14:paraId="49E47AC6" w14:textId="77777777" w:rsidR="0024643E" w:rsidRPr="00DF2E68" w:rsidRDefault="0024643E" w:rsidP="0024643E">
            <w:pPr>
              <w:spacing w:before="120"/>
              <w:ind w:left="113"/>
              <w:rPr>
                <w:rFonts w:ascii="Verdana" w:hAnsi="Verdana"/>
              </w:rPr>
            </w:pPr>
          </w:p>
        </w:tc>
      </w:tr>
      <w:tr w:rsidR="0024643E" w:rsidRPr="00DF2E68" w14:paraId="6B0BF04A" w14:textId="77777777" w:rsidTr="0024643E">
        <w:tc>
          <w:tcPr>
            <w:tcW w:w="3142" w:type="pct"/>
          </w:tcPr>
          <w:p w14:paraId="005DA2ED" w14:textId="496CBC3D" w:rsidR="0024643E" w:rsidRPr="00DF2E68" w:rsidRDefault="0024643E" w:rsidP="004D1D88">
            <w:pPr>
              <w:keepLines/>
              <w:spacing w:before="60" w:after="60"/>
              <w:ind w:left="567"/>
              <w:rPr>
                <w:rFonts w:ascii="Verdana" w:hAnsi="Verdana"/>
                <w:sz w:val="16"/>
              </w:rPr>
            </w:pPr>
            <w:r w:rsidRPr="00CE5E8E">
              <w:rPr>
                <w:rFonts w:ascii="Verdana" w:hAnsi="Verdana"/>
              </w:rPr>
              <w:t>FC-PI-4, Revision 8 (ANSI INCITS 450-2008),</w:t>
            </w:r>
          </w:p>
        </w:tc>
        <w:tc>
          <w:tcPr>
            <w:tcW w:w="1858" w:type="pct"/>
          </w:tcPr>
          <w:p w14:paraId="23400BA8" w14:textId="77777777" w:rsidR="0024643E" w:rsidRPr="00DF2E68" w:rsidRDefault="0024643E" w:rsidP="0024643E">
            <w:pPr>
              <w:spacing w:before="120"/>
              <w:ind w:left="113"/>
              <w:rPr>
                <w:rFonts w:ascii="Verdana" w:hAnsi="Verdana"/>
              </w:rPr>
            </w:pPr>
          </w:p>
        </w:tc>
      </w:tr>
      <w:tr w:rsidR="0024643E" w:rsidRPr="00DF2E68" w14:paraId="1BC7814F" w14:textId="77777777" w:rsidTr="0024643E">
        <w:tc>
          <w:tcPr>
            <w:tcW w:w="3142" w:type="pct"/>
          </w:tcPr>
          <w:p w14:paraId="440E4151" w14:textId="6B7E5709" w:rsidR="0024643E" w:rsidRPr="00DF2E68" w:rsidRDefault="0024643E" w:rsidP="004D1D88">
            <w:pPr>
              <w:keepLines/>
              <w:spacing w:before="60" w:after="60"/>
              <w:ind w:left="567"/>
              <w:rPr>
                <w:rFonts w:ascii="Verdana" w:hAnsi="Verdana"/>
                <w:sz w:val="16"/>
              </w:rPr>
            </w:pPr>
            <w:r w:rsidRPr="00CE5E8E">
              <w:rPr>
                <w:rFonts w:ascii="Verdana" w:hAnsi="Verdana"/>
              </w:rPr>
              <w:t>FC-PI-5, Revision 6 (ANSI INCITS 479-2011),</w:t>
            </w:r>
          </w:p>
        </w:tc>
        <w:tc>
          <w:tcPr>
            <w:tcW w:w="1858" w:type="pct"/>
          </w:tcPr>
          <w:p w14:paraId="71EC92C5" w14:textId="77777777" w:rsidR="0024643E" w:rsidRPr="00DF2E68" w:rsidRDefault="0024643E" w:rsidP="0024643E">
            <w:pPr>
              <w:spacing w:before="120"/>
              <w:ind w:left="113"/>
              <w:rPr>
                <w:rFonts w:ascii="Verdana" w:hAnsi="Verdana"/>
              </w:rPr>
            </w:pPr>
          </w:p>
        </w:tc>
      </w:tr>
      <w:tr w:rsidR="0024643E" w:rsidRPr="00DF2E68" w14:paraId="64C84F18" w14:textId="77777777" w:rsidTr="0024643E">
        <w:tc>
          <w:tcPr>
            <w:tcW w:w="3142" w:type="pct"/>
          </w:tcPr>
          <w:p w14:paraId="4FB88359" w14:textId="68DDDD2B" w:rsidR="0024643E" w:rsidRPr="00DF2E68" w:rsidRDefault="0024643E" w:rsidP="004D1D88">
            <w:pPr>
              <w:keepLines/>
              <w:spacing w:before="60" w:after="60"/>
              <w:ind w:left="567"/>
              <w:rPr>
                <w:rFonts w:ascii="Verdana" w:hAnsi="Verdana"/>
                <w:sz w:val="16"/>
              </w:rPr>
            </w:pPr>
            <w:r w:rsidRPr="00CE5E8E">
              <w:rPr>
                <w:rFonts w:ascii="Verdana" w:hAnsi="Verdana"/>
              </w:rPr>
              <w:t>FC-PI-6 (ANSI INCITS 512-2015),</w:t>
            </w:r>
          </w:p>
        </w:tc>
        <w:tc>
          <w:tcPr>
            <w:tcW w:w="1858" w:type="pct"/>
          </w:tcPr>
          <w:p w14:paraId="7493CA64" w14:textId="77777777" w:rsidR="0024643E" w:rsidRPr="00DF2E68" w:rsidRDefault="0024643E" w:rsidP="0024643E">
            <w:pPr>
              <w:spacing w:before="120"/>
              <w:ind w:left="113"/>
              <w:rPr>
                <w:rFonts w:ascii="Verdana" w:hAnsi="Verdana"/>
              </w:rPr>
            </w:pPr>
          </w:p>
        </w:tc>
      </w:tr>
      <w:tr w:rsidR="0024643E" w:rsidRPr="00DF2E68" w14:paraId="68E73460" w14:textId="77777777" w:rsidTr="0024643E">
        <w:tc>
          <w:tcPr>
            <w:tcW w:w="3142" w:type="pct"/>
          </w:tcPr>
          <w:p w14:paraId="738F33CB" w14:textId="227A9FDA" w:rsidR="0024643E" w:rsidRPr="00DF2E68" w:rsidRDefault="0024643E" w:rsidP="004D1D88">
            <w:pPr>
              <w:keepLines/>
              <w:spacing w:before="60" w:after="60"/>
              <w:ind w:left="567"/>
              <w:rPr>
                <w:rFonts w:ascii="Verdana" w:hAnsi="Verdana"/>
                <w:sz w:val="16"/>
              </w:rPr>
            </w:pPr>
            <w:r w:rsidRPr="00CE5E8E">
              <w:rPr>
                <w:rFonts w:ascii="Verdana" w:hAnsi="Verdana"/>
              </w:rPr>
              <w:t>FC-FS, Revision 1.9 (ANSI INCITS 373-2003),</w:t>
            </w:r>
          </w:p>
        </w:tc>
        <w:tc>
          <w:tcPr>
            <w:tcW w:w="1858" w:type="pct"/>
          </w:tcPr>
          <w:p w14:paraId="57C2D80C" w14:textId="77777777" w:rsidR="0024643E" w:rsidRPr="00DF2E68" w:rsidRDefault="0024643E" w:rsidP="0024643E">
            <w:pPr>
              <w:spacing w:before="120"/>
              <w:ind w:left="113"/>
              <w:rPr>
                <w:rFonts w:ascii="Verdana" w:hAnsi="Verdana"/>
              </w:rPr>
            </w:pPr>
          </w:p>
        </w:tc>
      </w:tr>
      <w:tr w:rsidR="0024643E" w:rsidRPr="00DF2E68" w14:paraId="0A8E669E" w14:textId="77777777" w:rsidTr="0024643E">
        <w:tc>
          <w:tcPr>
            <w:tcW w:w="3142" w:type="pct"/>
          </w:tcPr>
          <w:p w14:paraId="08D135EC" w14:textId="555330E1" w:rsidR="0024643E" w:rsidRPr="00DF2E68" w:rsidRDefault="0024643E" w:rsidP="004D1D88">
            <w:pPr>
              <w:keepLines/>
              <w:spacing w:before="60" w:after="60"/>
              <w:ind w:left="567"/>
              <w:rPr>
                <w:rFonts w:ascii="Verdana" w:hAnsi="Verdana"/>
                <w:sz w:val="16"/>
              </w:rPr>
            </w:pPr>
            <w:r w:rsidRPr="00CE5E8E">
              <w:rPr>
                <w:rFonts w:ascii="Verdana" w:hAnsi="Verdana"/>
              </w:rPr>
              <w:t>FC-FS-2, Revision 1.01 (ANSI INCITS 424-2007),</w:t>
            </w:r>
          </w:p>
        </w:tc>
        <w:tc>
          <w:tcPr>
            <w:tcW w:w="1858" w:type="pct"/>
          </w:tcPr>
          <w:p w14:paraId="5D0E598D" w14:textId="77777777" w:rsidR="0024643E" w:rsidRPr="00DF2E68" w:rsidRDefault="0024643E" w:rsidP="0024643E">
            <w:pPr>
              <w:spacing w:before="120"/>
              <w:ind w:left="113"/>
              <w:rPr>
                <w:rFonts w:ascii="Verdana" w:hAnsi="Verdana"/>
              </w:rPr>
            </w:pPr>
          </w:p>
        </w:tc>
      </w:tr>
      <w:tr w:rsidR="0024643E" w:rsidRPr="00DF2E68" w14:paraId="576B98F2" w14:textId="77777777" w:rsidTr="0024643E">
        <w:tc>
          <w:tcPr>
            <w:tcW w:w="3142" w:type="pct"/>
          </w:tcPr>
          <w:p w14:paraId="1403808F" w14:textId="73871AE6" w:rsidR="0024643E" w:rsidRPr="00DF2E68" w:rsidRDefault="0024643E" w:rsidP="004D1D88">
            <w:pPr>
              <w:keepLines/>
              <w:spacing w:before="60" w:after="60"/>
              <w:ind w:left="567"/>
              <w:rPr>
                <w:rFonts w:ascii="Verdana" w:hAnsi="Verdana"/>
                <w:sz w:val="16"/>
              </w:rPr>
            </w:pPr>
            <w:r w:rsidRPr="00CE5E8E">
              <w:rPr>
                <w:rFonts w:ascii="Verdana" w:hAnsi="Verdana"/>
              </w:rPr>
              <w:t>FC-FS-2, Amendment 1 (ANSI INCITS 424-2007/AM1-2007),</w:t>
            </w:r>
          </w:p>
        </w:tc>
        <w:tc>
          <w:tcPr>
            <w:tcW w:w="1858" w:type="pct"/>
          </w:tcPr>
          <w:p w14:paraId="6567BA86" w14:textId="77777777" w:rsidR="0024643E" w:rsidRPr="00DF2E68" w:rsidRDefault="0024643E" w:rsidP="0024643E">
            <w:pPr>
              <w:spacing w:before="120"/>
              <w:ind w:left="113"/>
              <w:rPr>
                <w:rFonts w:ascii="Verdana" w:hAnsi="Verdana"/>
              </w:rPr>
            </w:pPr>
          </w:p>
        </w:tc>
      </w:tr>
      <w:tr w:rsidR="0024643E" w:rsidRPr="00DF2E68" w14:paraId="647BC84C" w14:textId="77777777" w:rsidTr="0024643E">
        <w:tc>
          <w:tcPr>
            <w:tcW w:w="3142" w:type="pct"/>
          </w:tcPr>
          <w:p w14:paraId="55D755D4" w14:textId="211FF0BA" w:rsidR="0024643E" w:rsidRPr="00DF2E68" w:rsidRDefault="0024643E" w:rsidP="004D1D88">
            <w:pPr>
              <w:keepLines/>
              <w:spacing w:before="60" w:after="60"/>
              <w:ind w:left="567"/>
              <w:rPr>
                <w:rFonts w:ascii="Verdana" w:hAnsi="Verdana"/>
                <w:sz w:val="16"/>
              </w:rPr>
            </w:pPr>
            <w:r w:rsidRPr="00CE5E8E">
              <w:rPr>
                <w:rFonts w:ascii="Verdana" w:hAnsi="Verdana"/>
              </w:rPr>
              <w:t>FC-FS-3, Revision 1.11 (ANSI INCITS 470-2011),</w:t>
            </w:r>
          </w:p>
        </w:tc>
        <w:tc>
          <w:tcPr>
            <w:tcW w:w="1858" w:type="pct"/>
          </w:tcPr>
          <w:p w14:paraId="41047EA8" w14:textId="77777777" w:rsidR="0024643E" w:rsidRPr="00DF2E68" w:rsidRDefault="0024643E" w:rsidP="0024643E">
            <w:pPr>
              <w:spacing w:before="120"/>
              <w:ind w:left="113"/>
              <w:rPr>
                <w:rFonts w:ascii="Verdana" w:hAnsi="Verdana"/>
              </w:rPr>
            </w:pPr>
          </w:p>
        </w:tc>
      </w:tr>
      <w:tr w:rsidR="0024643E" w:rsidRPr="00DF2E68" w14:paraId="0B445797" w14:textId="77777777" w:rsidTr="0024643E">
        <w:tc>
          <w:tcPr>
            <w:tcW w:w="3142" w:type="pct"/>
          </w:tcPr>
          <w:p w14:paraId="7BC00092" w14:textId="6162DD1F" w:rsidR="0024643E" w:rsidRPr="00DF2E68" w:rsidRDefault="0024643E" w:rsidP="004D1D88">
            <w:pPr>
              <w:keepLines/>
              <w:spacing w:before="60" w:after="60"/>
              <w:ind w:left="567"/>
              <w:rPr>
                <w:rFonts w:ascii="Verdana" w:hAnsi="Verdana"/>
                <w:sz w:val="16"/>
              </w:rPr>
            </w:pPr>
            <w:r w:rsidRPr="00CE5E8E">
              <w:rPr>
                <w:rFonts w:ascii="Verdana" w:hAnsi="Verdana"/>
              </w:rPr>
              <w:t>FC-FS-4,</w:t>
            </w:r>
          </w:p>
        </w:tc>
        <w:tc>
          <w:tcPr>
            <w:tcW w:w="1858" w:type="pct"/>
          </w:tcPr>
          <w:p w14:paraId="0FE2CFA3" w14:textId="77777777" w:rsidR="0024643E" w:rsidRPr="00DF2E68" w:rsidRDefault="0024643E" w:rsidP="0024643E">
            <w:pPr>
              <w:spacing w:before="120"/>
              <w:ind w:left="113"/>
              <w:rPr>
                <w:rFonts w:ascii="Verdana" w:hAnsi="Verdana"/>
              </w:rPr>
            </w:pPr>
          </w:p>
        </w:tc>
      </w:tr>
      <w:tr w:rsidR="0024643E" w:rsidRPr="00DF2E68" w14:paraId="62487099" w14:textId="77777777" w:rsidTr="0024643E">
        <w:tc>
          <w:tcPr>
            <w:tcW w:w="3142" w:type="pct"/>
          </w:tcPr>
          <w:p w14:paraId="57E0F83F" w14:textId="28C9C807" w:rsidR="0024643E" w:rsidRPr="00DF2E68" w:rsidRDefault="0024643E" w:rsidP="004D1D88">
            <w:pPr>
              <w:keepLines/>
              <w:spacing w:before="60" w:after="60"/>
              <w:ind w:left="567"/>
              <w:rPr>
                <w:rFonts w:ascii="Verdana" w:hAnsi="Verdana"/>
                <w:sz w:val="16"/>
              </w:rPr>
            </w:pPr>
            <w:r w:rsidRPr="00CE5E8E">
              <w:rPr>
                <w:rFonts w:ascii="Verdana" w:hAnsi="Verdana"/>
              </w:rPr>
              <w:t>FC-LS, Revision 1.62 (ANSI INCITS 433-2007),</w:t>
            </w:r>
          </w:p>
        </w:tc>
        <w:tc>
          <w:tcPr>
            <w:tcW w:w="1858" w:type="pct"/>
          </w:tcPr>
          <w:p w14:paraId="6CA07229" w14:textId="77777777" w:rsidR="0024643E" w:rsidRPr="00DF2E68" w:rsidRDefault="0024643E" w:rsidP="0024643E">
            <w:pPr>
              <w:spacing w:before="120"/>
              <w:ind w:left="113"/>
              <w:rPr>
                <w:rFonts w:ascii="Verdana" w:hAnsi="Verdana"/>
              </w:rPr>
            </w:pPr>
          </w:p>
        </w:tc>
      </w:tr>
      <w:tr w:rsidR="0024643E" w:rsidRPr="00DF2E68" w14:paraId="50AB0C90" w14:textId="77777777" w:rsidTr="0024643E">
        <w:tc>
          <w:tcPr>
            <w:tcW w:w="3142" w:type="pct"/>
          </w:tcPr>
          <w:p w14:paraId="10149865" w14:textId="600B7F3F" w:rsidR="0024643E" w:rsidRPr="00DF2E68" w:rsidRDefault="0024643E" w:rsidP="004D1D88">
            <w:pPr>
              <w:keepLines/>
              <w:spacing w:before="60" w:after="60"/>
              <w:ind w:left="567"/>
              <w:rPr>
                <w:rFonts w:ascii="Verdana" w:hAnsi="Verdana"/>
                <w:sz w:val="16"/>
              </w:rPr>
            </w:pPr>
            <w:r w:rsidRPr="00CE5E8E">
              <w:rPr>
                <w:rFonts w:ascii="Verdana" w:hAnsi="Verdana"/>
              </w:rPr>
              <w:t>FC-LS-2, Revision 2.21 (ANSI INCITS 477-2011),</w:t>
            </w:r>
          </w:p>
        </w:tc>
        <w:tc>
          <w:tcPr>
            <w:tcW w:w="1858" w:type="pct"/>
          </w:tcPr>
          <w:p w14:paraId="01270302" w14:textId="77777777" w:rsidR="0024643E" w:rsidRPr="00DF2E68" w:rsidRDefault="0024643E" w:rsidP="0024643E">
            <w:pPr>
              <w:spacing w:before="120"/>
              <w:ind w:left="113"/>
              <w:rPr>
                <w:rFonts w:ascii="Verdana" w:hAnsi="Verdana"/>
              </w:rPr>
            </w:pPr>
          </w:p>
        </w:tc>
      </w:tr>
      <w:tr w:rsidR="0024643E" w:rsidRPr="00DF2E68" w14:paraId="50E49F09" w14:textId="77777777" w:rsidTr="0024643E">
        <w:tc>
          <w:tcPr>
            <w:tcW w:w="3142" w:type="pct"/>
          </w:tcPr>
          <w:p w14:paraId="4D0DC9ED" w14:textId="341D7166" w:rsidR="0024643E" w:rsidRPr="00DF2E68" w:rsidRDefault="0024643E" w:rsidP="004D1D88">
            <w:pPr>
              <w:keepLines/>
              <w:spacing w:before="60" w:after="60"/>
              <w:ind w:left="567"/>
              <w:rPr>
                <w:rFonts w:ascii="Verdana" w:hAnsi="Verdana"/>
                <w:sz w:val="16"/>
              </w:rPr>
            </w:pPr>
            <w:r w:rsidRPr="00CE5E8E">
              <w:rPr>
                <w:rFonts w:ascii="Verdana" w:hAnsi="Verdana"/>
              </w:rPr>
              <w:t>FC-LS-3, Includes revision 3.53,</w:t>
            </w:r>
          </w:p>
        </w:tc>
        <w:tc>
          <w:tcPr>
            <w:tcW w:w="1858" w:type="pct"/>
          </w:tcPr>
          <w:p w14:paraId="250877B2" w14:textId="77777777" w:rsidR="0024643E" w:rsidRPr="00DF2E68" w:rsidRDefault="0024643E" w:rsidP="0024643E">
            <w:pPr>
              <w:spacing w:before="120"/>
              <w:ind w:left="113"/>
              <w:rPr>
                <w:rFonts w:ascii="Verdana" w:hAnsi="Verdana"/>
              </w:rPr>
            </w:pPr>
          </w:p>
        </w:tc>
      </w:tr>
      <w:tr w:rsidR="0024643E" w:rsidRPr="00DF2E68" w14:paraId="3E04ADEC" w14:textId="77777777" w:rsidTr="0024643E">
        <w:tc>
          <w:tcPr>
            <w:tcW w:w="3142" w:type="pct"/>
          </w:tcPr>
          <w:p w14:paraId="6DB5FF06" w14:textId="689423E7" w:rsidR="0024643E" w:rsidRPr="00DF2E68" w:rsidRDefault="0024643E" w:rsidP="004D1D88">
            <w:pPr>
              <w:keepLines/>
              <w:spacing w:before="60" w:after="60"/>
              <w:ind w:left="567"/>
              <w:rPr>
                <w:rFonts w:ascii="Verdana" w:hAnsi="Verdana"/>
                <w:sz w:val="16"/>
              </w:rPr>
            </w:pPr>
            <w:r w:rsidRPr="00CE5E8E">
              <w:rPr>
                <w:rFonts w:ascii="Verdana" w:hAnsi="Verdana"/>
              </w:rPr>
              <w:t>FC-SW-2, Revision 5.3 (ANSI INCITS 355-2001),</w:t>
            </w:r>
          </w:p>
        </w:tc>
        <w:tc>
          <w:tcPr>
            <w:tcW w:w="1858" w:type="pct"/>
          </w:tcPr>
          <w:p w14:paraId="7A057273" w14:textId="77777777" w:rsidR="0024643E" w:rsidRPr="00DF2E68" w:rsidRDefault="0024643E" w:rsidP="0024643E">
            <w:pPr>
              <w:spacing w:before="120"/>
              <w:ind w:left="113"/>
              <w:rPr>
                <w:rFonts w:ascii="Verdana" w:hAnsi="Verdana"/>
              </w:rPr>
            </w:pPr>
          </w:p>
        </w:tc>
      </w:tr>
      <w:tr w:rsidR="0024643E" w:rsidRPr="00DF2E68" w14:paraId="0BB130E4" w14:textId="77777777" w:rsidTr="0024643E">
        <w:tc>
          <w:tcPr>
            <w:tcW w:w="3142" w:type="pct"/>
          </w:tcPr>
          <w:p w14:paraId="54911239" w14:textId="16324A8F" w:rsidR="0024643E" w:rsidRPr="00DF2E68" w:rsidRDefault="0024643E" w:rsidP="004D1D88">
            <w:pPr>
              <w:keepLines/>
              <w:spacing w:before="60" w:after="60"/>
              <w:ind w:left="567"/>
              <w:rPr>
                <w:rFonts w:ascii="Verdana" w:hAnsi="Verdana"/>
                <w:sz w:val="16"/>
              </w:rPr>
            </w:pPr>
            <w:r w:rsidRPr="00CE5E8E">
              <w:rPr>
                <w:rFonts w:ascii="Verdana" w:hAnsi="Verdana"/>
              </w:rPr>
              <w:t>FC-SW-3, Revision 6.6 (ANSI INCITS 384-2004),</w:t>
            </w:r>
          </w:p>
        </w:tc>
        <w:tc>
          <w:tcPr>
            <w:tcW w:w="1858" w:type="pct"/>
          </w:tcPr>
          <w:p w14:paraId="5C74E63A" w14:textId="77777777" w:rsidR="0024643E" w:rsidRPr="00DF2E68" w:rsidRDefault="0024643E" w:rsidP="0024643E">
            <w:pPr>
              <w:spacing w:before="120"/>
              <w:ind w:left="113"/>
              <w:rPr>
                <w:rFonts w:ascii="Verdana" w:hAnsi="Verdana"/>
              </w:rPr>
            </w:pPr>
          </w:p>
        </w:tc>
      </w:tr>
      <w:tr w:rsidR="0024643E" w:rsidRPr="00DF2E68" w14:paraId="7F880108" w14:textId="77777777" w:rsidTr="0024643E">
        <w:tc>
          <w:tcPr>
            <w:tcW w:w="3142" w:type="pct"/>
          </w:tcPr>
          <w:p w14:paraId="27AD4AEF" w14:textId="22630A2C" w:rsidR="0024643E" w:rsidRPr="00DF2E68" w:rsidRDefault="0024643E" w:rsidP="004D1D88">
            <w:pPr>
              <w:keepLines/>
              <w:spacing w:before="60" w:after="60"/>
              <w:ind w:left="567"/>
              <w:rPr>
                <w:rFonts w:ascii="Verdana" w:hAnsi="Verdana"/>
                <w:sz w:val="16"/>
              </w:rPr>
            </w:pPr>
            <w:r w:rsidRPr="00CE5E8E">
              <w:rPr>
                <w:rFonts w:ascii="Verdana" w:hAnsi="Verdana"/>
              </w:rPr>
              <w:t>FC-SW-4, Revision 7.5 (ANSI INCITS 418-2006),</w:t>
            </w:r>
          </w:p>
        </w:tc>
        <w:tc>
          <w:tcPr>
            <w:tcW w:w="1858" w:type="pct"/>
          </w:tcPr>
          <w:p w14:paraId="3E207DD4" w14:textId="77777777" w:rsidR="0024643E" w:rsidRPr="00DF2E68" w:rsidRDefault="0024643E" w:rsidP="0024643E">
            <w:pPr>
              <w:spacing w:before="120"/>
              <w:ind w:left="113"/>
              <w:rPr>
                <w:rFonts w:ascii="Verdana" w:hAnsi="Verdana"/>
              </w:rPr>
            </w:pPr>
          </w:p>
        </w:tc>
      </w:tr>
      <w:tr w:rsidR="0024643E" w:rsidRPr="00DF2E68" w14:paraId="2B5BD84C" w14:textId="77777777" w:rsidTr="0024643E">
        <w:tc>
          <w:tcPr>
            <w:tcW w:w="3142" w:type="pct"/>
          </w:tcPr>
          <w:p w14:paraId="1F9C9A00" w14:textId="4C89F2A1" w:rsidR="0024643E" w:rsidRPr="00DF2E68" w:rsidRDefault="0024643E" w:rsidP="004D1D88">
            <w:pPr>
              <w:keepLines/>
              <w:spacing w:before="60" w:after="60"/>
              <w:ind w:left="567"/>
              <w:rPr>
                <w:rFonts w:ascii="Verdana" w:hAnsi="Verdana"/>
                <w:sz w:val="16"/>
              </w:rPr>
            </w:pPr>
            <w:r w:rsidRPr="00CE5E8E">
              <w:rPr>
                <w:rFonts w:ascii="Verdana" w:hAnsi="Verdana"/>
              </w:rPr>
              <w:t>FC-SW-5, Revision 8.5 (ANSI INCITS 461-2010),</w:t>
            </w:r>
          </w:p>
        </w:tc>
        <w:tc>
          <w:tcPr>
            <w:tcW w:w="1858" w:type="pct"/>
          </w:tcPr>
          <w:p w14:paraId="55CCC2D9" w14:textId="77777777" w:rsidR="0024643E" w:rsidRPr="00DF2E68" w:rsidRDefault="0024643E" w:rsidP="0024643E">
            <w:pPr>
              <w:spacing w:before="120"/>
              <w:ind w:left="113"/>
              <w:rPr>
                <w:rFonts w:ascii="Verdana" w:hAnsi="Verdana"/>
              </w:rPr>
            </w:pPr>
          </w:p>
        </w:tc>
      </w:tr>
      <w:tr w:rsidR="0024643E" w:rsidRPr="00DF2E68" w14:paraId="058545F3" w14:textId="77777777" w:rsidTr="0024643E">
        <w:tc>
          <w:tcPr>
            <w:tcW w:w="3142" w:type="pct"/>
          </w:tcPr>
          <w:p w14:paraId="7D85B0CD" w14:textId="632DF09D" w:rsidR="0024643E" w:rsidRPr="00DF2E68" w:rsidRDefault="0024643E" w:rsidP="004D1D88">
            <w:pPr>
              <w:keepLines/>
              <w:spacing w:before="60" w:after="60"/>
              <w:ind w:left="567"/>
              <w:rPr>
                <w:rFonts w:ascii="Verdana" w:hAnsi="Verdana"/>
                <w:sz w:val="16"/>
              </w:rPr>
            </w:pPr>
            <w:r w:rsidRPr="00CE5E8E">
              <w:rPr>
                <w:rFonts w:ascii="Verdana" w:hAnsi="Verdana"/>
              </w:rPr>
              <w:t>FC-SW-6,</w:t>
            </w:r>
          </w:p>
        </w:tc>
        <w:tc>
          <w:tcPr>
            <w:tcW w:w="1858" w:type="pct"/>
          </w:tcPr>
          <w:p w14:paraId="0CDC9679" w14:textId="77777777" w:rsidR="0024643E" w:rsidRPr="00DF2E68" w:rsidRDefault="0024643E" w:rsidP="0024643E">
            <w:pPr>
              <w:spacing w:before="120"/>
              <w:ind w:left="113"/>
              <w:rPr>
                <w:rFonts w:ascii="Verdana" w:hAnsi="Verdana"/>
              </w:rPr>
            </w:pPr>
          </w:p>
        </w:tc>
      </w:tr>
      <w:tr w:rsidR="0024643E" w:rsidRPr="00DF2E68" w14:paraId="41CB3045" w14:textId="77777777" w:rsidTr="0024643E">
        <w:tc>
          <w:tcPr>
            <w:tcW w:w="3142" w:type="pct"/>
          </w:tcPr>
          <w:p w14:paraId="64D93246" w14:textId="7474A6FA" w:rsidR="0024643E" w:rsidRPr="00DF2E68" w:rsidRDefault="0024643E" w:rsidP="004D1D88">
            <w:pPr>
              <w:keepLines/>
              <w:spacing w:before="60" w:after="60"/>
              <w:ind w:left="567"/>
              <w:rPr>
                <w:rFonts w:ascii="Verdana" w:hAnsi="Verdana"/>
                <w:sz w:val="16"/>
              </w:rPr>
            </w:pPr>
            <w:r w:rsidRPr="00CE5E8E">
              <w:rPr>
                <w:rFonts w:ascii="Verdana" w:hAnsi="Verdana"/>
              </w:rPr>
              <w:lastRenderedPageBreak/>
              <w:t>FC-GS-3, Revision 7.01 (ANSI INCITS 348-2001),</w:t>
            </w:r>
          </w:p>
        </w:tc>
        <w:tc>
          <w:tcPr>
            <w:tcW w:w="1858" w:type="pct"/>
          </w:tcPr>
          <w:p w14:paraId="7B6A8DB4" w14:textId="77777777" w:rsidR="0024643E" w:rsidRPr="00DF2E68" w:rsidRDefault="0024643E" w:rsidP="0024643E">
            <w:pPr>
              <w:spacing w:before="120"/>
              <w:ind w:left="113"/>
              <w:rPr>
                <w:rFonts w:ascii="Verdana" w:hAnsi="Verdana"/>
              </w:rPr>
            </w:pPr>
          </w:p>
        </w:tc>
      </w:tr>
      <w:tr w:rsidR="0024643E" w:rsidRPr="00DF2E68" w14:paraId="4BB64248" w14:textId="77777777" w:rsidTr="0024643E">
        <w:tc>
          <w:tcPr>
            <w:tcW w:w="3142" w:type="pct"/>
          </w:tcPr>
          <w:p w14:paraId="2B07A6E7" w14:textId="3A36ACE5" w:rsidR="0024643E" w:rsidRPr="00DF2E68" w:rsidRDefault="0024643E" w:rsidP="004D1D88">
            <w:pPr>
              <w:keepLines/>
              <w:spacing w:before="60" w:after="60"/>
              <w:ind w:left="567"/>
              <w:rPr>
                <w:rFonts w:ascii="Verdana" w:hAnsi="Verdana"/>
                <w:sz w:val="16"/>
              </w:rPr>
            </w:pPr>
            <w:r w:rsidRPr="00CE5E8E">
              <w:rPr>
                <w:rFonts w:ascii="Verdana" w:hAnsi="Verdana"/>
              </w:rPr>
              <w:t>FC-GS-4, Revision 7.91 (ANSI INCITS 387-2004),</w:t>
            </w:r>
          </w:p>
        </w:tc>
        <w:tc>
          <w:tcPr>
            <w:tcW w:w="1858" w:type="pct"/>
          </w:tcPr>
          <w:p w14:paraId="5F9AAB9B" w14:textId="77777777" w:rsidR="0024643E" w:rsidRPr="00DF2E68" w:rsidRDefault="0024643E" w:rsidP="0024643E">
            <w:pPr>
              <w:spacing w:before="120"/>
              <w:ind w:left="113"/>
              <w:rPr>
                <w:rFonts w:ascii="Verdana" w:hAnsi="Verdana"/>
              </w:rPr>
            </w:pPr>
          </w:p>
        </w:tc>
      </w:tr>
      <w:tr w:rsidR="0024643E" w:rsidRPr="00DF2E68" w14:paraId="333B344D" w14:textId="77777777" w:rsidTr="0024643E">
        <w:tc>
          <w:tcPr>
            <w:tcW w:w="3142" w:type="pct"/>
          </w:tcPr>
          <w:p w14:paraId="2A19B05B" w14:textId="5E93B291" w:rsidR="0024643E" w:rsidRPr="00DF2E68" w:rsidRDefault="0024643E" w:rsidP="004D1D88">
            <w:pPr>
              <w:keepLines/>
              <w:spacing w:before="60" w:after="60"/>
              <w:ind w:left="567"/>
              <w:rPr>
                <w:rFonts w:ascii="Verdana" w:hAnsi="Verdana"/>
                <w:sz w:val="16"/>
              </w:rPr>
            </w:pPr>
            <w:r w:rsidRPr="00CE5E8E">
              <w:rPr>
                <w:rFonts w:ascii="Verdana" w:hAnsi="Verdana"/>
              </w:rPr>
              <w:t>FC-GS-5, Revision 8.51 (ANSI INCITS 427-2007),</w:t>
            </w:r>
          </w:p>
        </w:tc>
        <w:tc>
          <w:tcPr>
            <w:tcW w:w="1858" w:type="pct"/>
          </w:tcPr>
          <w:p w14:paraId="368F51A0" w14:textId="77777777" w:rsidR="0024643E" w:rsidRPr="00DF2E68" w:rsidRDefault="0024643E" w:rsidP="0024643E">
            <w:pPr>
              <w:spacing w:before="120"/>
              <w:ind w:left="113"/>
              <w:rPr>
                <w:rFonts w:ascii="Verdana" w:hAnsi="Verdana"/>
              </w:rPr>
            </w:pPr>
          </w:p>
        </w:tc>
      </w:tr>
      <w:tr w:rsidR="0024643E" w:rsidRPr="00DF2E68" w14:paraId="134A8629" w14:textId="77777777" w:rsidTr="0024643E">
        <w:tc>
          <w:tcPr>
            <w:tcW w:w="3142" w:type="pct"/>
          </w:tcPr>
          <w:p w14:paraId="01524B43" w14:textId="63365BA9" w:rsidR="0024643E" w:rsidRPr="00DF2E68" w:rsidRDefault="0024643E" w:rsidP="004D1D88">
            <w:pPr>
              <w:keepLines/>
              <w:spacing w:before="60" w:after="60"/>
              <w:ind w:left="567"/>
              <w:rPr>
                <w:rFonts w:ascii="Verdana" w:hAnsi="Verdana"/>
                <w:sz w:val="16"/>
              </w:rPr>
            </w:pPr>
            <w:r w:rsidRPr="00CE5E8E">
              <w:rPr>
                <w:rFonts w:ascii="Verdana" w:hAnsi="Verdana"/>
              </w:rPr>
              <w:t>FC-GS-6, Revision 9.4 (ANSI INCITS 463-2010),</w:t>
            </w:r>
          </w:p>
        </w:tc>
        <w:tc>
          <w:tcPr>
            <w:tcW w:w="1858" w:type="pct"/>
          </w:tcPr>
          <w:p w14:paraId="4D1E0249" w14:textId="77777777" w:rsidR="0024643E" w:rsidRPr="00DF2E68" w:rsidRDefault="0024643E" w:rsidP="0024643E">
            <w:pPr>
              <w:spacing w:before="120"/>
              <w:ind w:left="113"/>
              <w:rPr>
                <w:rFonts w:ascii="Verdana" w:hAnsi="Verdana"/>
              </w:rPr>
            </w:pPr>
          </w:p>
        </w:tc>
      </w:tr>
      <w:tr w:rsidR="0024643E" w:rsidRPr="00DF2E68" w14:paraId="0D1A7F8A" w14:textId="77777777" w:rsidTr="0024643E">
        <w:tc>
          <w:tcPr>
            <w:tcW w:w="3142" w:type="pct"/>
          </w:tcPr>
          <w:p w14:paraId="2D099775" w14:textId="37674D51" w:rsidR="0024643E" w:rsidRPr="00DF2E68" w:rsidRDefault="0024643E" w:rsidP="004D1D88">
            <w:pPr>
              <w:keepLines/>
              <w:spacing w:before="60" w:after="60"/>
              <w:ind w:left="567"/>
              <w:rPr>
                <w:rFonts w:ascii="Verdana" w:hAnsi="Verdana"/>
                <w:sz w:val="16"/>
              </w:rPr>
            </w:pPr>
            <w:r w:rsidRPr="00CE5E8E">
              <w:rPr>
                <w:rFonts w:ascii="Verdana" w:hAnsi="Verdana"/>
              </w:rPr>
              <w:t>FC-GS-7, Includes revision 10.8,</w:t>
            </w:r>
          </w:p>
        </w:tc>
        <w:tc>
          <w:tcPr>
            <w:tcW w:w="1858" w:type="pct"/>
          </w:tcPr>
          <w:p w14:paraId="64041EB2" w14:textId="77777777" w:rsidR="0024643E" w:rsidRPr="00DF2E68" w:rsidRDefault="0024643E" w:rsidP="0024643E">
            <w:pPr>
              <w:spacing w:before="120"/>
              <w:ind w:left="113"/>
              <w:rPr>
                <w:rFonts w:ascii="Verdana" w:hAnsi="Verdana"/>
              </w:rPr>
            </w:pPr>
          </w:p>
        </w:tc>
      </w:tr>
      <w:tr w:rsidR="0024643E" w:rsidRPr="00DF2E68" w14:paraId="7C80B59E" w14:textId="77777777" w:rsidTr="0024643E">
        <w:tc>
          <w:tcPr>
            <w:tcW w:w="3142" w:type="pct"/>
          </w:tcPr>
          <w:p w14:paraId="4C9B81B0" w14:textId="110DFDFC" w:rsidR="0024643E" w:rsidRPr="00DF2E68" w:rsidRDefault="0024643E" w:rsidP="004D1D88">
            <w:pPr>
              <w:keepLines/>
              <w:spacing w:before="60" w:after="60"/>
              <w:ind w:left="567"/>
              <w:rPr>
                <w:rFonts w:ascii="Verdana" w:hAnsi="Verdana"/>
                <w:sz w:val="16"/>
              </w:rPr>
            </w:pPr>
            <w:r w:rsidRPr="00CE5E8E">
              <w:rPr>
                <w:rFonts w:ascii="Verdana" w:hAnsi="Verdana"/>
              </w:rPr>
              <w:t>FCP, Revision 12 (ANSI INCITS 269-1996),</w:t>
            </w:r>
          </w:p>
        </w:tc>
        <w:tc>
          <w:tcPr>
            <w:tcW w:w="1858" w:type="pct"/>
          </w:tcPr>
          <w:p w14:paraId="04CB0B64" w14:textId="77777777" w:rsidR="0024643E" w:rsidRPr="00DF2E68" w:rsidRDefault="0024643E" w:rsidP="0024643E">
            <w:pPr>
              <w:spacing w:before="120"/>
              <w:ind w:left="113"/>
              <w:rPr>
                <w:rFonts w:ascii="Verdana" w:hAnsi="Verdana"/>
              </w:rPr>
            </w:pPr>
          </w:p>
        </w:tc>
      </w:tr>
      <w:tr w:rsidR="0024643E" w:rsidRPr="00DF2E68" w14:paraId="352EF806" w14:textId="77777777" w:rsidTr="0024643E">
        <w:tc>
          <w:tcPr>
            <w:tcW w:w="3142" w:type="pct"/>
          </w:tcPr>
          <w:p w14:paraId="70C47ABD" w14:textId="60D5730D" w:rsidR="0024643E" w:rsidRPr="00DF2E68" w:rsidRDefault="0024643E" w:rsidP="004D1D88">
            <w:pPr>
              <w:keepLines/>
              <w:spacing w:before="60" w:after="60"/>
              <w:ind w:left="567"/>
              <w:rPr>
                <w:rFonts w:ascii="Verdana" w:hAnsi="Verdana"/>
                <w:sz w:val="16"/>
              </w:rPr>
            </w:pPr>
            <w:r w:rsidRPr="00CE5E8E">
              <w:rPr>
                <w:rFonts w:ascii="Verdana" w:hAnsi="Verdana"/>
              </w:rPr>
              <w:t>FCP-2, Revision 8 (ANSI INCITS 350-2003),</w:t>
            </w:r>
          </w:p>
        </w:tc>
        <w:tc>
          <w:tcPr>
            <w:tcW w:w="1858" w:type="pct"/>
          </w:tcPr>
          <w:p w14:paraId="3CA586BE" w14:textId="77777777" w:rsidR="0024643E" w:rsidRPr="00DF2E68" w:rsidRDefault="0024643E" w:rsidP="0024643E">
            <w:pPr>
              <w:spacing w:before="120"/>
              <w:ind w:left="113"/>
              <w:rPr>
                <w:rFonts w:ascii="Verdana" w:hAnsi="Verdana"/>
              </w:rPr>
            </w:pPr>
          </w:p>
        </w:tc>
      </w:tr>
      <w:tr w:rsidR="0024643E" w:rsidRPr="00DF2E68" w14:paraId="25BEEFFE" w14:textId="77777777" w:rsidTr="0024643E">
        <w:tc>
          <w:tcPr>
            <w:tcW w:w="3142" w:type="pct"/>
          </w:tcPr>
          <w:p w14:paraId="65EDBF37" w14:textId="77ABB700" w:rsidR="0024643E" w:rsidRPr="00DF2E68" w:rsidRDefault="0024643E" w:rsidP="004D1D88">
            <w:pPr>
              <w:keepLines/>
              <w:spacing w:before="60" w:after="60"/>
              <w:ind w:left="567"/>
              <w:rPr>
                <w:rFonts w:ascii="Verdana" w:hAnsi="Verdana"/>
                <w:sz w:val="16"/>
              </w:rPr>
            </w:pPr>
            <w:r w:rsidRPr="00CE5E8E">
              <w:rPr>
                <w:rFonts w:ascii="Verdana" w:hAnsi="Verdana"/>
              </w:rPr>
              <w:t>FCP-3, Revision 4 (ANSI INCITS 416-2006),</w:t>
            </w:r>
          </w:p>
        </w:tc>
        <w:tc>
          <w:tcPr>
            <w:tcW w:w="1858" w:type="pct"/>
          </w:tcPr>
          <w:p w14:paraId="6CCD944B" w14:textId="77777777" w:rsidR="0024643E" w:rsidRPr="00DF2E68" w:rsidRDefault="0024643E" w:rsidP="0024643E">
            <w:pPr>
              <w:spacing w:before="120"/>
              <w:ind w:left="113"/>
              <w:rPr>
                <w:rFonts w:ascii="Verdana" w:hAnsi="Verdana"/>
              </w:rPr>
            </w:pPr>
          </w:p>
        </w:tc>
      </w:tr>
      <w:tr w:rsidR="0024643E" w:rsidRPr="00DF2E68" w14:paraId="3DEAEF62" w14:textId="77777777" w:rsidTr="0024643E">
        <w:tc>
          <w:tcPr>
            <w:tcW w:w="3142" w:type="pct"/>
          </w:tcPr>
          <w:p w14:paraId="2909A8BC" w14:textId="11986FD1" w:rsidR="0024643E" w:rsidRPr="00DF2E68" w:rsidRDefault="0024643E" w:rsidP="004D1D88">
            <w:pPr>
              <w:keepLines/>
              <w:spacing w:before="60" w:after="60"/>
              <w:ind w:left="567"/>
              <w:rPr>
                <w:rFonts w:ascii="Verdana" w:hAnsi="Verdana"/>
                <w:sz w:val="16"/>
              </w:rPr>
            </w:pPr>
            <w:r w:rsidRPr="00CE5E8E">
              <w:rPr>
                <w:rFonts w:ascii="Verdana" w:hAnsi="Verdana"/>
              </w:rPr>
              <w:t>FCP-4, Revision 2b (ANSI INCITS 481-2011),</w:t>
            </w:r>
          </w:p>
        </w:tc>
        <w:tc>
          <w:tcPr>
            <w:tcW w:w="1858" w:type="pct"/>
          </w:tcPr>
          <w:p w14:paraId="729AF662" w14:textId="77777777" w:rsidR="0024643E" w:rsidRPr="00DF2E68" w:rsidRDefault="0024643E" w:rsidP="0024643E">
            <w:pPr>
              <w:spacing w:before="120"/>
              <w:ind w:left="113"/>
              <w:rPr>
                <w:rFonts w:ascii="Verdana" w:hAnsi="Verdana"/>
              </w:rPr>
            </w:pPr>
          </w:p>
        </w:tc>
      </w:tr>
      <w:tr w:rsidR="0024643E" w:rsidRPr="00DF2E68" w14:paraId="6A96A830" w14:textId="77777777" w:rsidTr="0024643E">
        <w:tc>
          <w:tcPr>
            <w:tcW w:w="3142" w:type="pct"/>
          </w:tcPr>
          <w:p w14:paraId="78EE5E16" w14:textId="20065F4C" w:rsidR="0024643E" w:rsidRPr="00DF2E68" w:rsidRDefault="0024643E" w:rsidP="004D1D88">
            <w:pPr>
              <w:keepLines/>
              <w:spacing w:before="60" w:after="60"/>
              <w:ind w:left="567"/>
              <w:rPr>
                <w:rFonts w:ascii="Verdana" w:hAnsi="Verdana"/>
                <w:sz w:val="16"/>
              </w:rPr>
            </w:pPr>
            <w:r w:rsidRPr="00CE5E8E">
              <w:rPr>
                <w:rFonts w:ascii="Verdana" w:hAnsi="Verdana"/>
              </w:rPr>
              <w:t>FC-SB-2, Revision 2.1 (ANSI INCITS 349-2001),</w:t>
            </w:r>
          </w:p>
        </w:tc>
        <w:tc>
          <w:tcPr>
            <w:tcW w:w="1858" w:type="pct"/>
          </w:tcPr>
          <w:p w14:paraId="6B9C69E0" w14:textId="77777777" w:rsidR="0024643E" w:rsidRPr="00DF2E68" w:rsidRDefault="0024643E" w:rsidP="0024643E">
            <w:pPr>
              <w:spacing w:before="120"/>
              <w:ind w:left="113"/>
              <w:rPr>
                <w:rFonts w:ascii="Verdana" w:hAnsi="Verdana"/>
              </w:rPr>
            </w:pPr>
          </w:p>
        </w:tc>
      </w:tr>
      <w:tr w:rsidR="0024643E" w:rsidRPr="00DF2E68" w14:paraId="0AC8AF74" w14:textId="77777777" w:rsidTr="0024643E">
        <w:tc>
          <w:tcPr>
            <w:tcW w:w="3142" w:type="pct"/>
          </w:tcPr>
          <w:p w14:paraId="30BF3658" w14:textId="2F82AD31" w:rsidR="0024643E" w:rsidRPr="00DF2E68" w:rsidRDefault="0024643E" w:rsidP="004D1D88">
            <w:pPr>
              <w:keepLines/>
              <w:spacing w:before="60" w:after="60"/>
              <w:ind w:left="567"/>
              <w:rPr>
                <w:rFonts w:ascii="Verdana" w:hAnsi="Verdana"/>
                <w:sz w:val="16"/>
              </w:rPr>
            </w:pPr>
            <w:r w:rsidRPr="00CE5E8E">
              <w:rPr>
                <w:rFonts w:ascii="Verdana" w:hAnsi="Verdana"/>
              </w:rPr>
              <w:t>FC-SB-3, Revision 1.6 (ANSI INCITS 374-2003),</w:t>
            </w:r>
          </w:p>
        </w:tc>
        <w:tc>
          <w:tcPr>
            <w:tcW w:w="1858" w:type="pct"/>
          </w:tcPr>
          <w:p w14:paraId="32949FF1" w14:textId="77777777" w:rsidR="0024643E" w:rsidRPr="00DF2E68" w:rsidRDefault="0024643E" w:rsidP="0024643E">
            <w:pPr>
              <w:spacing w:before="120"/>
              <w:ind w:left="113"/>
              <w:rPr>
                <w:rFonts w:ascii="Verdana" w:hAnsi="Verdana"/>
              </w:rPr>
            </w:pPr>
          </w:p>
        </w:tc>
      </w:tr>
      <w:tr w:rsidR="0024643E" w:rsidRPr="00DF2E68" w14:paraId="4C9D41F3" w14:textId="77777777" w:rsidTr="0024643E">
        <w:tc>
          <w:tcPr>
            <w:tcW w:w="3142" w:type="pct"/>
          </w:tcPr>
          <w:p w14:paraId="4FFFB2E2" w14:textId="433B0EB0" w:rsidR="0024643E" w:rsidRPr="00DF2E68" w:rsidRDefault="0024643E" w:rsidP="004D1D88">
            <w:pPr>
              <w:keepLines/>
              <w:spacing w:before="60" w:after="60"/>
              <w:ind w:left="567"/>
              <w:rPr>
                <w:rFonts w:ascii="Verdana" w:hAnsi="Verdana"/>
                <w:sz w:val="16"/>
              </w:rPr>
            </w:pPr>
            <w:r w:rsidRPr="00CE5E8E">
              <w:rPr>
                <w:rFonts w:ascii="Verdana" w:hAnsi="Verdana"/>
              </w:rPr>
              <w:t>FC-SB-3, Amendment 1 (ANSI INCITS 374-2003/AM1-2007),</w:t>
            </w:r>
          </w:p>
        </w:tc>
        <w:tc>
          <w:tcPr>
            <w:tcW w:w="1858" w:type="pct"/>
          </w:tcPr>
          <w:p w14:paraId="1F7E555B" w14:textId="77777777" w:rsidR="0024643E" w:rsidRPr="00DF2E68" w:rsidRDefault="0024643E" w:rsidP="0024643E">
            <w:pPr>
              <w:spacing w:before="120"/>
              <w:ind w:left="113"/>
              <w:rPr>
                <w:rFonts w:ascii="Verdana" w:hAnsi="Verdana"/>
              </w:rPr>
            </w:pPr>
          </w:p>
        </w:tc>
      </w:tr>
      <w:tr w:rsidR="0024643E" w:rsidRPr="00DF2E68" w14:paraId="24FCE576" w14:textId="77777777" w:rsidTr="0024643E">
        <w:tc>
          <w:tcPr>
            <w:tcW w:w="3142" w:type="pct"/>
          </w:tcPr>
          <w:p w14:paraId="47F7E277" w14:textId="4BAF4044" w:rsidR="0024643E" w:rsidRPr="00DF2E68" w:rsidRDefault="0024643E" w:rsidP="004D1D88">
            <w:pPr>
              <w:keepLines/>
              <w:spacing w:before="60" w:after="60"/>
              <w:ind w:left="567"/>
              <w:rPr>
                <w:rFonts w:ascii="Verdana" w:hAnsi="Verdana"/>
                <w:sz w:val="16"/>
              </w:rPr>
            </w:pPr>
            <w:r w:rsidRPr="00CE5E8E">
              <w:rPr>
                <w:rFonts w:ascii="Verdana" w:hAnsi="Verdana"/>
              </w:rPr>
              <w:t>FC-SB-4, Revision 3.0 (ANSI INCITS 466-2011),</w:t>
            </w:r>
          </w:p>
        </w:tc>
        <w:tc>
          <w:tcPr>
            <w:tcW w:w="1858" w:type="pct"/>
          </w:tcPr>
          <w:p w14:paraId="0BB7CB3F" w14:textId="77777777" w:rsidR="0024643E" w:rsidRPr="00DF2E68" w:rsidRDefault="0024643E" w:rsidP="0024643E">
            <w:pPr>
              <w:spacing w:before="120"/>
              <w:ind w:left="113"/>
              <w:rPr>
                <w:rFonts w:ascii="Verdana" w:hAnsi="Verdana"/>
              </w:rPr>
            </w:pPr>
          </w:p>
        </w:tc>
      </w:tr>
      <w:tr w:rsidR="0024643E" w:rsidRPr="00DF2E68" w14:paraId="3EBE1A18" w14:textId="77777777" w:rsidTr="0024643E">
        <w:tc>
          <w:tcPr>
            <w:tcW w:w="3142" w:type="pct"/>
          </w:tcPr>
          <w:p w14:paraId="14FBB4D7" w14:textId="1D4151BD" w:rsidR="0024643E" w:rsidRPr="00DF2E68" w:rsidRDefault="0024643E" w:rsidP="004D1D88">
            <w:pPr>
              <w:keepLines/>
              <w:spacing w:before="60" w:after="60"/>
              <w:ind w:left="567"/>
              <w:rPr>
                <w:rFonts w:ascii="Verdana" w:hAnsi="Verdana"/>
                <w:sz w:val="16"/>
              </w:rPr>
            </w:pPr>
            <w:r w:rsidRPr="00CE5E8E">
              <w:rPr>
                <w:rFonts w:ascii="Verdana" w:hAnsi="Verdana"/>
              </w:rPr>
              <w:t>FC-SB-5, Revision 2.00 (ANSI INCITS 485-2014),</w:t>
            </w:r>
          </w:p>
        </w:tc>
        <w:tc>
          <w:tcPr>
            <w:tcW w:w="1858" w:type="pct"/>
          </w:tcPr>
          <w:p w14:paraId="17554ED6" w14:textId="77777777" w:rsidR="0024643E" w:rsidRPr="00DF2E68" w:rsidRDefault="0024643E" w:rsidP="0024643E">
            <w:pPr>
              <w:spacing w:before="120"/>
              <w:ind w:left="113"/>
              <w:rPr>
                <w:rFonts w:ascii="Verdana" w:hAnsi="Verdana"/>
              </w:rPr>
            </w:pPr>
          </w:p>
        </w:tc>
      </w:tr>
      <w:tr w:rsidR="0024643E" w:rsidRPr="00DF2E68" w14:paraId="72D6D0A6" w14:textId="77777777" w:rsidTr="0024643E">
        <w:tc>
          <w:tcPr>
            <w:tcW w:w="3142" w:type="pct"/>
          </w:tcPr>
          <w:p w14:paraId="1DFBE6F5" w14:textId="6DE97BC0" w:rsidR="0024643E" w:rsidRPr="00DF2E68" w:rsidRDefault="0024643E" w:rsidP="004D1D88">
            <w:pPr>
              <w:keepLines/>
              <w:spacing w:before="60" w:after="60"/>
              <w:ind w:left="567"/>
              <w:rPr>
                <w:rFonts w:ascii="Verdana" w:hAnsi="Verdana"/>
                <w:sz w:val="16"/>
              </w:rPr>
            </w:pPr>
            <w:r w:rsidRPr="00CE5E8E">
              <w:rPr>
                <w:rFonts w:ascii="Verdana" w:hAnsi="Verdana"/>
              </w:rPr>
              <w:t>FC-BB-6, Revision 2.00 (ANSI INCITS 509-2014),</w:t>
            </w:r>
          </w:p>
        </w:tc>
        <w:tc>
          <w:tcPr>
            <w:tcW w:w="1858" w:type="pct"/>
          </w:tcPr>
          <w:p w14:paraId="63D80F7B" w14:textId="77777777" w:rsidR="0024643E" w:rsidRPr="00DF2E68" w:rsidRDefault="0024643E" w:rsidP="0024643E">
            <w:pPr>
              <w:spacing w:before="120"/>
              <w:ind w:left="113"/>
              <w:rPr>
                <w:rFonts w:ascii="Verdana" w:hAnsi="Verdana"/>
              </w:rPr>
            </w:pPr>
          </w:p>
        </w:tc>
      </w:tr>
      <w:tr w:rsidR="0024643E" w:rsidRPr="00DF2E68" w14:paraId="5061EE66" w14:textId="77777777" w:rsidTr="0024643E">
        <w:tc>
          <w:tcPr>
            <w:tcW w:w="3142" w:type="pct"/>
          </w:tcPr>
          <w:p w14:paraId="360F70E2" w14:textId="313D6884" w:rsidR="0024643E" w:rsidRPr="00DF2E68" w:rsidRDefault="0024643E" w:rsidP="004D1D88">
            <w:pPr>
              <w:keepLines/>
              <w:spacing w:before="60" w:after="60"/>
              <w:ind w:left="567"/>
              <w:rPr>
                <w:rFonts w:ascii="Verdana" w:hAnsi="Verdana"/>
                <w:sz w:val="16"/>
              </w:rPr>
            </w:pPr>
            <w:r w:rsidRPr="00CE5E8E">
              <w:rPr>
                <w:rFonts w:ascii="Verdana" w:hAnsi="Verdana"/>
              </w:rPr>
              <w:t>FC-BB-2, Revision 6.0 (ANSI INCITS 372-2003),</w:t>
            </w:r>
          </w:p>
        </w:tc>
        <w:tc>
          <w:tcPr>
            <w:tcW w:w="1858" w:type="pct"/>
          </w:tcPr>
          <w:p w14:paraId="096A5C41" w14:textId="77777777" w:rsidR="0024643E" w:rsidRPr="00DF2E68" w:rsidRDefault="0024643E" w:rsidP="0024643E">
            <w:pPr>
              <w:spacing w:before="120"/>
              <w:ind w:left="113"/>
              <w:rPr>
                <w:rFonts w:ascii="Verdana" w:hAnsi="Verdana"/>
              </w:rPr>
            </w:pPr>
          </w:p>
        </w:tc>
      </w:tr>
      <w:tr w:rsidR="0024643E" w:rsidRPr="00DF2E68" w14:paraId="24A1E3E4" w14:textId="77777777" w:rsidTr="0024643E">
        <w:tc>
          <w:tcPr>
            <w:tcW w:w="3142" w:type="pct"/>
          </w:tcPr>
          <w:p w14:paraId="58038F27" w14:textId="1BDF5BDC" w:rsidR="0024643E" w:rsidRPr="00DF2E68" w:rsidRDefault="0024643E" w:rsidP="004D1D88">
            <w:pPr>
              <w:keepLines/>
              <w:spacing w:before="60" w:after="60"/>
              <w:ind w:left="567"/>
              <w:rPr>
                <w:rFonts w:ascii="Verdana" w:hAnsi="Verdana"/>
                <w:sz w:val="16"/>
              </w:rPr>
            </w:pPr>
            <w:r w:rsidRPr="00CE5E8E">
              <w:rPr>
                <w:rFonts w:ascii="Verdana" w:hAnsi="Verdana"/>
              </w:rPr>
              <w:t>FC-BB-3, Revision 6.8 (ANSI INCITS 414-2006),</w:t>
            </w:r>
          </w:p>
        </w:tc>
        <w:tc>
          <w:tcPr>
            <w:tcW w:w="1858" w:type="pct"/>
          </w:tcPr>
          <w:p w14:paraId="1B97ABAE" w14:textId="77777777" w:rsidR="0024643E" w:rsidRPr="00DF2E68" w:rsidRDefault="0024643E" w:rsidP="0024643E">
            <w:pPr>
              <w:spacing w:before="120"/>
              <w:ind w:left="113"/>
              <w:rPr>
                <w:rFonts w:ascii="Verdana" w:hAnsi="Verdana"/>
              </w:rPr>
            </w:pPr>
          </w:p>
        </w:tc>
      </w:tr>
      <w:tr w:rsidR="0024643E" w:rsidRPr="00DF2E68" w14:paraId="49B0B33F" w14:textId="77777777" w:rsidTr="0024643E">
        <w:tc>
          <w:tcPr>
            <w:tcW w:w="3142" w:type="pct"/>
          </w:tcPr>
          <w:p w14:paraId="71B065B6" w14:textId="62D3BA79" w:rsidR="0024643E" w:rsidRPr="00DF2E68" w:rsidRDefault="0024643E" w:rsidP="004D1D88">
            <w:pPr>
              <w:keepLines/>
              <w:spacing w:before="60" w:after="60"/>
              <w:ind w:left="567"/>
              <w:rPr>
                <w:rFonts w:ascii="Verdana" w:hAnsi="Verdana"/>
                <w:sz w:val="16"/>
              </w:rPr>
            </w:pPr>
            <w:r w:rsidRPr="00CE5E8E">
              <w:rPr>
                <w:rFonts w:ascii="Verdana" w:hAnsi="Verdana"/>
              </w:rPr>
              <w:t>FC-BB-4, Revision 2.7 (ANSI INCITS 419-2008),</w:t>
            </w:r>
          </w:p>
        </w:tc>
        <w:tc>
          <w:tcPr>
            <w:tcW w:w="1858" w:type="pct"/>
          </w:tcPr>
          <w:p w14:paraId="173AE6B0" w14:textId="77777777" w:rsidR="0024643E" w:rsidRPr="00DF2E68" w:rsidRDefault="0024643E" w:rsidP="0024643E">
            <w:pPr>
              <w:spacing w:before="120"/>
              <w:ind w:left="113"/>
              <w:rPr>
                <w:rFonts w:ascii="Verdana" w:hAnsi="Verdana"/>
              </w:rPr>
            </w:pPr>
          </w:p>
        </w:tc>
      </w:tr>
      <w:tr w:rsidR="0024643E" w:rsidRPr="00DF2E68" w14:paraId="580BC2ED" w14:textId="77777777" w:rsidTr="0024643E">
        <w:tc>
          <w:tcPr>
            <w:tcW w:w="3142" w:type="pct"/>
          </w:tcPr>
          <w:p w14:paraId="1AD95267" w14:textId="6FA58C98" w:rsidR="0024643E" w:rsidRPr="00DF2E68" w:rsidRDefault="0024643E" w:rsidP="004D1D88">
            <w:pPr>
              <w:keepLines/>
              <w:spacing w:before="60" w:after="60"/>
              <w:ind w:left="567"/>
              <w:rPr>
                <w:rFonts w:ascii="Verdana" w:hAnsi="Verdana"/>
                <w:sz w:val="16"/>
              </w:rPr>
            </w:pPr>
            <w:r w:rsidRPr="00CE5E8E">
              <w:rPr>
                <w:rFonts w:ascii="Verdana" w:hAnsi="Verdana"/>
              </w:rPr>
              <w:t>FC-BB-5, Revision 2.0 (ANSI INCITS 462-2010),</w:t>
            </w:r>
          </w:p>
        </w:tc>
        <w:tc>
          <w:tcPr>
            <w:tcW w:w="1858" w:type="pct"/>
          </w:tcPr>
          <w:p w14:paraId="1E3AFD15" w14:textId="77777777" w:rsidR="0024643E" w:rsidRPr="00DF2E68" w:rsidRDefault="0024643E" w:rsidP="0024643E">
            <w:pPr>
              <w:spacing w:before="120"/>
              <w:ind w:left="113"/>
              <w:rPr>
                <w:rFonts w:ascii="Verdana" w:hAnsi="Verdana"/>
              </w:rPr>
            </w:pPr>
          </w:p>
        </w:tc>
      </w:tr>
      <w:tr w:rsidR="0024643E" w:rsidRPr="00DF2E68" w14:paraId="2295905C" w14:textId="77777777" w:rsidTr="0024643E">
        <w:tc>
          <w:tcPr>
            <w:tcW w:w="3142" w:type="pct"/>
          </w:tcPr>
          <w:p w14:paraId="5641F60F" w14:textId="3D0F9EDA" w:rsidR="0024643E" w:rsidRPr="00DF2E68" w:rsidRDefault="0024643E" w:rsidP="004D1D88">
            <w:pPr>
              <w:keepLines/>
              <w:spacing w:before="60" w:after="60"/>
              <w:ind w:left="567"/>
              <w:rPr>
                <w:rFonts w:ascii="Verdana" w:hAnsi="Verdana"/>
                <w:sz w:val="16"/>
              </w:rPr>
            </w:pPr>
            <w:r w:rsidRPr="00CE5E8E">
              <w:rPr>
                <w:rFonts w:ascii="Verdana" w:hAnsi="Verdana"/>
              </w:rPr>
              <w:t>FC-VI, Revision 1.84 (ANSI INCITS 357-2002),</w:t>
            </w:r>
          </w:p>
        </w:tc>
        <w:tc>
          <w:tcPr>
            <w:tcW w:w="1858" w:type="pct"/>
          </w:tcPr>
          <w:p w14:paraId="3B896FDF" w14:textId="77777777" w:rsidR="0024643E" w:rsidRPr="00DF2E68" w:rsidRDefault="0024643E" w:rsidP="0024643E">
            <w:pPr>
              <w:spacing w:before="120"/>
              <w:ind w:left="113"/>
              <w:rPr>
                <w:rFonts w:ascii="Verdana" w:hAnsi="Verdana"/>
              </w:rPr>
            </w:pPr>
          </w:p>
        </w:tc>
      </w:tr>
      <w:tr w:rsidR="0024643E" w:rsidRPr="00DF2E68" w14:paraId="789A2E94" w14:textId="77777777" w:rsidTr="0024643E">
        <w:tc>
          <w:tcPr>
            <w:tcW w:w="3142" w:type="pct"/>
          </w:tcPr>
          <w:p w14:paraId="5ECFE4CC" w14:textId="1B4DDFF3" w:rsidR="0024643E" w:rsidRPr="00DF2E68" w:rsidRDefault="0024643E" w:rsidP="004D1D88">
            <w:pPr>
              <w:keepLines/>
              <w:spacing w:before="60" w:after="60"/>
              <w:ind w:left="567"/>
              <w:rPr>
                <w:rFonts w:ascii="Verdana" w:hAnsi="Verdana"/>
                <w:sz w:val="16"/>
              </w:rPr>
            </w:pPr>
            <w:r w:rsidRPr="00CE5E8E">
              <w:rPr>
                <w:rFonts w:ascii="Verdana" w:hAnsi="Verdana"/>
              </w:rPr>
              <w:t>FC-SP, Revision 1.8 (ANSI INCITS 426-2007),</w:t>
            </w:r>
          </w:p>
        </w:tc>
        <w:tc>
          <w:tcPr>
            <w:tcW w:w="1858" w:type="pct"/>
          </w:tcPr>
          <w:p w14:paraId="68895BF8" w14:textId="77777777" w:rsidR="0024643E" w:rsidRPr="00DF2E68" w:rsidRDefault="0024643E" w:rsidP="0024643E">
            <w:pPr>
              <w:spacing w:before="120"/>
              <w:ind w:left="113"/>
              <w:rPr>
                <w:rFonts w:ascii="Verdana" w:hAnsi="Verdana"/>
              </w:rPr>
            </w:pPr>
          </w:p>
        </w:tc>
      </w:tr>
      <w:tr w:rsidR="0024643E" w:rsidRPr="00DF2E68" w14:paraId="1FF9CCF6" w14:textId="77777777" w:rsidTr="0024643E">
        <w:tc>
          <w:tcPr>
            <w:tcW w:w="3142" w:type="pct"/>
          </w:tcPr>
          <w:p w14:paraId="4DF9DCC6" w14:textId="15951D16" w:rsidR="0024643E" w:rsidRPr="00DF2E68" w:rsidRDefault="0024643E" w:rsidP="004D1D88">
            <w:pPr>
              <w:keepLines/>
              <w:spacing w:before="60" w:after="60"/>
              <w:ind w:left="567"/>
              <w:rPr>
                <w:rFonts w:ascii="Verdana" w:hAnsi="Verdana"/>
                <w:sz w:val="16"/>
              </w:rPr>
            </w:pPr>
            <w:r w:rsidRPr="00CE5E8E">
              <w:rPr>
                <w:rFonts w:ascii="Verdana" w:hAnsi="Verdana"/>
              </w:rPr>
              <w:t>FC-SP-2, Revision 2.71 (ANSI INCITS 496-2012),</w:t>
            </w:r>
          </w:p>
        </w:tc>
        <w:tc>
          <w:tcPr>
            <w:tcW w:w="1858" w:type="pct"/>
          </w:tcPr>
          <w:p w14:paraId="05977F42" w14:textId="77777777" w:rsidR="0024643E" w:rsidRPr="00DF2E68" w:rsidRDefault="0024643E" w:rsidP="0024643E">
            <w:pPr>
              <w:spacing w:before="120"/>
              <w:ind w:left="113"/>
              <w:rPr>
                <w:rFonts w:ascii="Verdana" w:hAnsi="Verdana"/>
              </w:rPr>
            </w:pPr>
          </w:p>
        </w:tc>
      </w:tr>
      <w:tr w:rsidR="0024643E" w:rsidRPr="00DF2E68" w14:paraId="5BF5E1F3" w14:textId="77777777" w:rsidTr="0024643E">
        <w:tc>
          <w:tcPr>
            <w:tcW w:w="3142" w:type="pct"/>
          </w:tcPr>
          <w:p w14:paraId="4D38C5DE" w14:textId="14898420" w:rsidR="0024643E" w:rsidRPr="00DF2E68" w:rsidRDefault="0024643E" w:rsidP="004D1D88">
            <w:pPr>
              <w:keepLines/>
              <w:spacing w:before="60" w:after="60"/>
              <w:ind w:left="567"/>
              <w:rPr>
                <w:rFonts w:ascii="Verdana" w:hAnsi="Verdana"/>
                <w:sz w:val="16"/>
              </w:rPr>
            </w:pPr>
            <w:r w:rsidRPr="00CE5E8E">
              <w:rPr>
                <w:rFonts w:ascii="Verdana" w:hAnsi="Verdana"/>
              </w:rPr>
              <w:t>FAIS, Revision 1.03 (ANSI INCITS 432-2007),</w:t>
            </w:r>
          </w:p>
        </w:tc>
        <w:tc>
          <w:tcPr>
            <w:tcW w:w="1858" w:type="pct"/>
          </w:tcPr>
          <w:p w14:paraId="160BC0F3" w14:textId="77777777" w:rsidR="0024643E" w:rsidRPr="00DF2E68" w:rsidRDefault="0024643E" w:rsidP="0024643E">
            <w:pPr>
              <w:spacing w:before="120"/>
              <w:ind w:left="113"/>
              <w:rPr>
                <w:rFonts w:ascii="Verdana" w:hAnsi="Verdana"/>
              </w:rPr>
            </w:pPr>
          </w:p>
        </w:tc>
      </w:tr>
      <w:tr w:rsidR="0024643E" w:rsidRPr="00DF2E68" w14:paraId="41FDE3BA" w14:textId="77777777" w:rsidTr="0024643E">
        <w:tc>
          <w:tcPr>
            <w:tcW w:w="3142" w:type="pct"/>
          </w:tcPr>
          <w:p w14:paraId="02E9FF8C" w14:textId="7A9E7CC3" w:rsidR="0024643E" w:rsidRPr="00DF2E68" w:rsidRDefault="0024643E" w:rsidP="004D1D88">
            <w:pPr>
              <w:keepLines/>
              <w:spacing w:before="60" w:after="60"/>
              <w:ind w:left="567"/>
              <w:rPr>
                <w:rFonts w:ascii="Verdana" w:hAnsi="Verdana"/>
                <w:sz w:val="16"/>
              </w:rPr>
            </w:pPr>
            <w:r w:rsidRPr="00CE5E8E">
              <w:rPr>
                <w:rFonts w:ascii="Verdana" w:hAnsi="Verdana"/>
              </w:rPr>
              <w:t>FAIS-2, Revision 2.23 (ANSI INCITS 449-2008),</w:t>
            </w:r>
          </w:p>
        </w:tc>
        <w:tc>
          <w:tcPr>
            <w:tcW w:w="1858" w:type="pct"/>
          </w:tcPr>
          <w:p w14:paraId="65FD5049" w14:textId="77777777" w:rsidR="0024643E" w:rsidRPr="00DF2E68" w:rsidRDefault="0024643E" w:rsidP="0024643E">
            <w:pPr>
              <w:spacing w:before="120"/>
              <w:ind w:left="113"/>
              <w:rPr>
                <w:rFonts w:ascii="Verdana" w:hAnsi="Verdana"/>
              </w:rPr>
            </w:pPr>
          </w:p>
        </w:tc>
      </w:tr>
      <w:tr w:rsidR="0024643E" w:rsidRPr="00DF2E68" w14:paraId="1742852E" w14:textId="77777777" w:rsidTr="0024643E">
        <w:tc>
          <w:tcPr>
            <w:tcW w:w="3142" w:type="pct"/>
          </w:tcPr>
          <w:p w14:paraId="441633EE" w14:textId="2D254D70" w:rsidR="0024643E" w:rsidRPr="00DF2E68" w:rsidRDefault="0024643E" w:rsidP="004D1D88">
            <w:pPr>
              <w:keepLines/>
              <w:spacing w:before="60" w:after="60"/>
              <w:ind w:left="567"/>
              <w:rPr>
                <w:rFonts w:ascii="Verdana" w:hAnsi="Verdana"/>
                <w:sz w:val="16"/>
              </w:rPr>
            </w:pPr>
            <w:r w:rsidRPr="00CE5E8E">
              <w:rPr>
                <w:rFonts w:ascii="Verdana" w:hAnsi="Verdana"/>
              </w:rPr>
              <w:t>FC-IFR, Revision 1.06 (ANSI INCITS 475-2011),</w:t>
            </w:r>
          </w:p>
        </w:tc>
        <w:tc>
          <w:tcPr>
            <w:tcW w:w="1858" w:type="pct"/>
          </w:tcPr>
          <w:p w14:paraId="22D317BD" w14:textId="77777777" w:rsidR="0024643E" w:rsidRPr="00DF2E68" w:rsidRDefault="0024643E" w:rsidP="0024643E">
            <w:pPr>
              <w:spacing w:before="120"/>
              <w:ind w:left="113"/>
              <w:rPr>
                <w:rFonts w:ascii="Verdana" w:hAnsi="Verdana"/>
              </w:rPr>
            </w:pPr>
          </w:p>
        </w:tc>
      </w:tr>
      <w:tr w:rsidR="0024643E" w:rsidRPr="00DF2E68" w14:paraId="0C982AF8" w14:textId="77777777" w:rsidTr="0024643E">
        <w:tc>
          <w:tcPr>
            <w:tcW w:w="3142" w:type="pct"/>
          </w:tcPr>
          <w:p w14:paraId="6DFBEF2E" w14:textId="0B187A43" w:rsidR="0024643E" w:rsidRPr="00DF2E68" w:rsidRDefault="0024643E" w:rsidP="004D1D88">
            <w:pPr>
              <w:keepLines/>
              <w:spacing w:before="60" w:after="60"/>
              <w:ind w:left="567"/>
              <w:rPr>
                <w:rFonts w:ascii="Verdana" w:hAnsi="Verdana"/>
                <w:sz w:val="16"/>
              </w:rPr>
            </w:pPr>
            <w:r w:rsidRPr="00CE5E8E">
              <w:rPr>
                <w:rFonts w:ascii="Verdana" w:hAnsi="Verdana"/>
              </w:rPr>
              <w:t>FC-FLA, Revision 2.7 (INCITS TR-20-1998),</w:t>
            </w:r>
          </w:p>
        </w:tc>
        <w:tc>
          <w:tcPr>
            <w:tcW w:w="1858" w:type="pct"/>
          </w:tcPr>
          <w:p w14:paraId="75139DC3" w14:textId="77777777" w:rsidR="0024643E" w:rsidRPr="00DF2E68" w:rsidRDefault="0024643E" w:rsidP="0024643E">
            <w:pPr>
              <w:spacing w:before="120"/>
              <w:ind w:left="113"/>
              <w:rPr>
                <w:rFonts w:ascii="Verdana" w:hAnsi="Verdana"/>
              </w:rPr>
            </w:pPr>
          </w:p>
        </w:tc>
      </w:tr>
      <w:tr w:rsidR="0024643E" w:rsidRPr="00DF2E68" w14:paraId="72460940" w14:textId="77777777" w:rsidTr="0024643E">
        <w:tc>
          <w:tcPr>
            <w:tcW w:w="3142" w:type="pct"/>
          </w:tcPr>
          <w:p w14:paraId="44B51993" w14:textId="45171523" w:rsidR="0024643E" w:rsidRPr="00DF2E68" w:rsidRDefault="0024643E" w:rsidP="004D1D88">
            <w:pPr>
              <w:keepLines/>
              <w:spacing w:before="60" w:after="60"/>
              <w:ind w:left="567"/>
              <w:rPr>
                <w:rFonts w:ascii="Verdana" w:hAnsi="Verdana"/>
                <w:sz w:val="16"/>
              </w:rPr>
            </w:pPr>
            <w:r w:rsidRPr="00CE5E8E">
              <w:rPr>
                <w:rFonts w:ascii="Verdana" w:hAnsi="Verdana"/>
              </w:rPr>
              <w:t>FC-PLDA, Revision 2.1 (INCITS TR-19-1998),</w:t>
            </w:r>
          </w:p>
        </w:tc>
        <w:tc>
          <w:tcPr>
            <w:tcW w:w="1858" w:type="pct"/>
          </w:tcPr>
          <w:p w14:paraId="72A3000E" w14:textId="77777777" w:rsidR="0024643E" w:rsidRPr="00DF2E68" w:rsidRDefault="0024643E" w:rsidP="0024643E">
            <w:pPr>
              <w:spacing w:before="120"/>
              <w:ind w:left="113"/>
              <w:rPr>
                <w:rFonts w:ascii="Verdana" w:hAnsi="Verdana"/>
              </w:rPr>
            </w:pPr>
          </w:p>
        </w:tc>
      </w:tr>
      <w:tr w:rsidR="0024643E" w:rsidRPr="00DF2E68" w14:paraId="51C9C86A" w14:textId="77777777" w:rsidTr="0024643E">
        <w:tc>
          <w:tcPr>
            <w:tcW w:w="3142" w:type="pct"/>
          </w:tcPr>
          <w:p w14:paraId="03DDD94F" w14:textId="2192AD6B" w:rsidR="0024643E" w:rsidRPr="00DF2E68" w:rsidRDefault="0024643E" w:rsidP="004D1D88">
            <w:pPr>
              <w:keepLines/>
              <w:spacing w:before="60" w:after="60"/>
              <w:ind w:left="567"/>
              <w:rPr>
                <w:rFonts w:ascii="Verdana" w:hAnsi="Verdana"/>
                <w:sz w:val="16"/>
              </w:rPr>
            </w:pPr>
            <w:r w:rsidRPr="00CE5E8E">
              <w:rPr>
                <w:rFonts w:ascii="Verdana" w:hAnsi="Verdana"/>
              </w:rPr>
              <w:t>FC-Tape, Revision 1.17 (INCITS TR-24-1999),</w:t>
            </w:r>
          </w:p>
        </w:tc>
        <w:tc>
          <w:tcPr>
            <w:tcW w:w="1858" w:type="pct"/>
          </w:tcPr>
          <w:p w14:paraId="70E66551" w14:textId="77777777" w:rsidR="0024643E" w:rsidRPr="00DF2E68" w:rsidRDefault="0024643E" w:rsidP="0024643E">
            <w:pPr>
              <w:spacing w:before="120"/>
              <w:ind w:left="113"/>
              <w:rPr>
                <w:rFonts w:ascii="Verdana" w:hAnsi="Verdana"/>
              </w:rPr>
            </w:pPr>
          </w:p>
        </w:tc>
      </w:tr>
      <w:tr w:rsidR="0024643E" w:rsidRPr="00DF2E68" w14:paraId="505819B1" w14:textId="77777777" w:rsidTr="0024643E">
        <w:tc>
          <w:tcPr>
            <w:tcW w:w="3142" w:type="pct"/>
          </w:tcPr>
          <w:p w14:paraId="451A6B3E" w14:textId="1313A336" w:rsidR="0024643E" w:rsidRPr="00DF2E68" w:rsidRDefault="0024643E" w:rsidP="004D1D88">
            <w:pPr>
              <w:keepLines/>
              <w:spacing w:before="60" w:after="60"/>
              <w:ind w:left="567"/>
              <w:rPr>
                <w:rFonts w:ascii="Verdana" w:hAnsi="Verdana"/>
                <w:sz w:val="16"/>
              </w:rPr>
            </w:pPr>
            <w:r w:rsidRPr="00CE5E8E">
              <w:rPr>
                <w:rFonts w:ascii="Verdana" w:hAnsi="Verdana"/>
              </w:rPr>
              <w:t>FC-MI, Revision 1.92 (INCITS TR-30-2002),</w:t>
            </w:r>
          </w:p>
        </w:tc>
        <w:tc>
          <w:tcPr>
            <w:tcW w:w="1858" w:type="pct"/>
          </w:tcPr>
          <w:p w14:paraId="2190F01C" w14:textId="77777777" w:rsidR="0024643E" w:rsidRPr="00DF2E68" w:rsidRDefault="0024643E" w:rsidP="0024643E">
            <w:pPr>
              <w:spacing w:before="120"/>
              <w:ind w:left="113"/>
              <w:rPr>
                <w:rFonts w:ascii="Verdana" w:hAnsi="Verdana"/>
              </w:rPr>
            </w:pPr>
          </w:p>
        </w:tc>
      </w:tr>
      <w:tr w:rsidR="0024643E" w:rsidRPr="00DF2E68" w14:paraId="0ABA42CC" w14:textId="77777777" w:rsidTr="0024643E">
        <w:tc>
          <w:tcPr>
            <w:tcW w:w="3142" w:type="pct"/>
          </w:tcPr>
          <w:p w14:paraId="5EDE8BFE" w14:textId="73691113" w:rsidR="0024643E" w:rsidRPr="00DF2E68" w:rsidRDefault="0024643E" w:rsidP="004D1D88">
            <w:pPr>
              <w:keepLines/>
              <w:spacing w:before="60" w:after="60"/>
              <w:ind w:left="567"/>
              <w:rPr>
                <w:rFonts w:ascii="Verdana" w:hAnsi="Verdana"/>
                <w:sz w:val="16"/>
              </w:rPr>
            </w:pPr>
            <w:r w:rsidRPr="00CE5E8E">
              <w:rPr>
                <w:rFonts w:ascii="Verdana" w:hAnsi="Verdana"/>
              </w:rPr>
              <w:t>FC-MI-2, Revision 2.6 (INCITS TR-39-2005),</w:t>
            </w:r>
          </w:p>
        </w:tc>
        <w:tc>
          <w:tcPr>
            <w:tcW w:w="1858" w:type="pct"/>
          </w:tcPr>
          <w:p w14:paraId="1AAD704F" w14:textId="77777777" w:rsidR="0024643E" w:rsidRPr="00DF2E68" w:rsidRDefault="0024643E" w:rsidP="0024643E">
            <w:pPr>
              <w:spacing w:before="120"/>
              <w:ind w:left="113"/>
              <w:rPr>
                <w:rFonts w:ascii="Verdana" w:hAnsi="Verdana"/>
              </w:rPr>
            </w:pPr>
          </w:p>
        </w:tc>
      </w:tr>
      <w:tr w:rsidR="0024643E" w:rsidRPr="00DF2E68" w14:paraId="13A28DCD" w14:textId="77777777" w:rsidTr="0024643E">
        <w:tc>
          <w:tcPr>
            <w:tcW w:w="3142" w:type="pct"/>
          </w:tcPr>
          <w:p w14:paraId="26A13326" w14:textId="20C10A87" w:rsidR="0024643E" w:rsidRPr="00DF2E68" w:rsidRDefault="0024643E" w:rsidP="004D1D88">
            <w:pPr>
              <w:keepLines/>
              <w:spacing w:before="60" w:after="60"/>
              <w:ind w:left="567"/>
              <w:rPr>
                <w:rFonts w:ascii="Verdana" w:hAnsi="Verdana"/>
                <w:sz w:val="16"/>
              </w:rPr>
            </w:pPr>
            <w:r w:rsidRPr="00CE5E8E">
              <w:rPr>
                <w:rFonts w:ascii="Verdana" w:hAnsi="Verdana"/>
              </w:rPr>
              <w:t>FC-MI-3, Revision 1.03 (INCITS TR-48-2012),</w:t>
            </w:r>
          </w:p>
        </w:tc>
        <w:tc>
          <w:tcPr>
            <w:tcW w:w="1858" w:type="pct"/>
          </w:tcPr>
          <w:p w14:paraId="113404A3" w14:textId="77777777" w:rsidR="0024643E" w:rsidRPr="00DF2E68" w:rsidRDefault="0024643E" w:rsidP="0024643E">
            <w:pPr>
              <w:spacing w:before="120"/>
              <w:ind w:left="113"/>
              <w:rPr>
                <w:rFonts w:ascii="Verdana" w:hAnsi="Verdana"/>
              </w:rPr>
            </w:pPr>
          </w:p>
        </w:tc>
      </w:tr>
      <w:tr w:rsidR="0024643E" w:rsidRPr="00DF2E68" w14:paraId="66FA9867" w14:textId="77777777" w:rsidTr="0024643E">
        <w:tc>
          <w:tcPr>
            <w:tcW w:w="3142" w:type="pct"/>
          </w:tcPr>
          <w:p w14:paraId="5E26A7DE" w14:textId="28BDA400" w:rsidR="0024643E" w:rsidRPr="00DF2E68" w:rsidRDefault="0024643E" w:rsidP="004D1D88">
            <w:pPr>
              <w:keepLines/>
              <w:spacing w:before="60" w:after="60"/>
              <w:ind w:left="567"/>
              <w:rPr>
                <w:rFonts w:ascii="Verdana" w:hAnsi="Verdana"/>
                <w:sz w:val="16"/>
              </w:rPr>
            </w:pPr>
            <w:r w:rsidRPr="00CE5E8E">
              <w:rPr>
                <w:rFonts w:ascii="Verdana" w:hAnsi="Verdana"/>
              </w:rPr>
              <w:t>FC-DA, Revision 3.1 (INCITS TR-36-2004),</w:t>
            </w:r>
          </w:p>
        </w:tc>
        <w:tc>
          <w:tcPr>
            <w:tcW w:w="1858" w:type="pct"/>
          </w:tcPr>
          <w:p w14:paraId="0C02EAE9" w14:textId="77777777" w:rsidR="0024643E" w:rsidRPr="00DF2E68" w:rsidRDefault="0024643E" w:rsidP="0024643E">
            <w:pPr>
              <w:spacing w:before="120"/>
              <w:ind w:left="113"/>
              <w:rPr>
                <w:rFonts w:ascii="Verdana" w:hAnsi="Verdana"/>
              </w:rPr>
            </w:pPr>
          </w:p>
        </w:tc>
      </w:tr>
      <w:tr w:rsidR="0024643E" w:rsidRPr="00DF2E68" w14:paraId="40034F52" w14:textId="77777777" w:rsidTr="0024643E">
        <w:tc>
          <w:tcPr>
            <w:tcW w:w="3142" w:type="pct"/>
          </w:tcPr>
          <w:p w14:paraId="36B58441" w14:textId="0E496E5E" w:rsidR="0024643E" w:rsidRPr="00DF2E68" w:rsidRDefault="0024643E" w:rsidP="004D1D88">
            <w:pPr>
              <w:keepLines/>
              <w:spacing w:before="60" w:after="60"/>
              <w:ind w:left="567"/>
              <w:rPr>
                <w:rFonts w:ascii="Verdana" w:hAnsi="Verdana"/>
                <w:sz w:val="16"/>
              </w:rPr>
            </w:pPr>
            <w:r w:rsidRPr="00CE5E8E">
              <w:rPr>
                <w:rFonts w:ascii="Verdana" w:hAnsi="Verdana"/>
              </w:rPr>
              <w:t>FC-DA-2, Revision 1.06 (INCITS TR-49-2012),</w:t>
            </w:r>
          </w:p>
        </w:tc>
        <w:tc>
          <w:tcPr>
            <w:tcW w:w="1858" w:type="pct"/>
          </w:tcPr>
          <w:p w14:paraId="6C9F8D79" w14:textId="77777777" w:rsidR="0024643E" w:rsidRPr="00DF2E68" w:rsidRDefault="0024643E" w:rsidP="0024643E">
            <w:pPr>
              <w:spacing w:before="120"/>
              <w:ind w:left="113"/>
              <w:rPr>
                <w:rFonts w:ascii="Verdana" w:hAnsi="Verdana"/>
              </w:rPr>
            </w:pPr>
          </w:p>
        </w:tc>
      </w:tr>
      <w:tr w:rsidR="0024643E" w:rsidRPr="00DF2E68" w14:paraId="296DF542" w14:textId="77777777" w:rsidTr="0024643E">
        <w:tc>
          <w:tcPr>
            <w:tcW w:w="3142" w:type="pct"/>
          </w:tcPr>
          <w:p w14:paraId="5A06DA13" w14:textId="321BC1E0" w:rsidR="0024643E" w:rsidRPr="00DF2E68" w:rsidRDefault="0024643E" w:rsidP="004D1D88">
            <w:pPr>
              <w:keepLines/>
              <w:spacing w:before="60" w:after="60"/>
              <w:ind w:left="567"/>
              <w:rPr>
                <w:rFonts w:ascii="Verdana" w:hAnsi="Verdana"/>
                <w:sz w:val="16"/>
              </w:rPr>
            </w:pPr>
            <w:r w:rsidRPr="00CE5E8E">
              <w:rPr>
                <w:rFonts w:ascii="Verdana" w:hAnsi="Verdana"/>
              </w:rPr>
              <w:t>FC-MSQS, Revision 3.2 (INCITS TR-46-2011),</w:t>
            </w:r>
          </w:p>
        </w:tc>
        <w:tc>
          <w:tcPr>
            <w:tcW w:w="1858" w:type="pct"/>
          </w:tcPr>
          <w:p w14:paraId="53E8EA36" w14:textId="77777777" w:rsidR="0024643E" w:rsidRPr="00DF2E68" w:rsidRDefault="0024643E" w:rsidP="0024643E">
            <w:pPr>
              <w:spacing w:before="120"/>
              <w:ind w:left="113"/>
              <w:rPr>
                <w:rFonts w:ascii="Verdana" w:hAnsi="Verdana"/>
              </w:rPr>
            </w:pPr>
          </w:p>
        </w:tc>
      </w:tr>
      <w:tr w:rsidR="0024643E" w:rsidRPr="00DF2E68" w14:paraId="001CE9D5" w14:textId="77777777" w:rsidTr="0024643E">
        <w:tc>
          <w:tcPr>
            <w:tcW w:w="3142" w:type="pct"/>
          </w:tcPr>
          <w:p w14:paraId="7A669E12" w14:textId="6DE96AEA" w:rsidR="0024643E" w:rsidRPr="00DF2E68" w:rsidRDefault="0024643E" w:rsidP="004D1D88">
            <w:pPr>
              <w:keepLines/>
              <w:spacing w:before="60" w:after="60"/>
              <w:ind w:left="567"/>
              <w:rPr>
                <w:rFonts w:ascii="Verdana" w:hAnsi="Verdana"/>
                <w:sz w:val="16"/>
              </w:rPr>
            </w:pPr>
            <w:r w:rsidRPr="00CE5E8E">
              <w:rPr>
                <w:rFonts w:ascii="Verdana" w:hAnsi="Verdana"/>
              </w:rPr>
              <w:lastRenderedPageBreak/>
              <w:t>Fibre Channel classes of service: Class 2, Class 3, in Class F,</w:t>
            </w:r>
          </w:p>
        </w:tc>
        <w:tc>
          <w:tcPr>
            <w:tcW w:w="1858" w:type="pct"/>
          </w:tcPr>
          <w:p w14:paraId="4DCB021D" w14:textId="77777777" w:rsidR="0024643E" w:rsidRPr="00DF2E68" w:rsidRDefault="0024643E" w:rsidP="0024643E">
            <w:pPr>
              <w:spacing w:before="120"/>
              <w:ind w:left="113"/>
              <w:rPr>
                <w:rFonts w:ascii="Verdana" w:hAnsi="Verdana"/>
              </w:rPr>
            </w:pPr>
          </w:p>
        </w:tc>
      </w:tr>
      <w:tr w:rsidR="0024643E" w:rsidRPr="00DF2E68" w14:paraId="5266410B" w14:textId="77777777" w:rsidTr="0024643E">
        <w:tc>
          <w:tcPr>
            <w:tcW w:w="3142" w:type="pct"/>
          </w:tcPr>
          <w:p w14:paraId="704334F1" w14:textId="2EB78A38" w:rsidR="0024643E" w:rsidRPr="00DF2E68" w:rsidRDefault="0024643E" w:rsidP="004D1D88">
            <w:pPr>
              <w:keepLines/>
              <w:spacing w:before="60" w:after="60"/>
              <w:ind w:left="567"/>
              <w:rPr>
                <w:rFonts w:ascii="Verdana" w:hAnsi="Verdana"/>
                <w:sz w:val="16"/>
              </w:rPr>
            </w:pPr>
            <w:r w:rsidRPr="00CE5E8E">
              <w:rPr>
                <w:rFonts w:ascii="Verdana" w:hAnsi="Verdana"/>
              </w:rPr>
              <w:t>Fibre Channel standard port types: E, F, in B,</w:t>
            </w:r>
          </w:p>
        </w:tc>
        <w:tc>
          <w:tcPr>
            <w:tcW w:w="1858" w:type="pct"/>
          </w:tcPr>
          <w:p w14:paraId="5D52F3F7" w14:textId="77777777" w:rsidR="0024643E" w:rsidRPr="00DF2E68" w:rsidRDefault="0024643E" w:rsidP="0024643E">
            <w:pPr>
              <w:spacing w:before="120"/>
              <w:ind w:left="113"/>
              <w:rPr>
                <w:rFonts w:ascii="Verdana" w:hAnsi="Verdana"/>
              </w:rPr>
            </w:pPr>
          </w:p>
        </w:tc>
      </w:tr>
      <w:tr w:rsidR="0024643E" w:rsidRPr="00DF2E68" w14:paraId="205B0F81" w14:textId="77777777" w:rsidTr="0024643E">
        <w:tc>
          <w:tcPr>
            <w:tcW w:w="3142" w:type="pct"/>
          </w:tcPr>
          <w:p w14:paraId="37DA1591" w14:textId="523E5FE2" w:rsidR="0024643E" w:rsidRPr="00DF2E68" w:rsidRDefault="0024643E" w:rsidP="004D1D88">
            <w:pPr>
              <w:keepLines/>
              <w:spacing w:before="60" w:after="60"/>
              <w:ind w:left="567"/>
              <w:rPr>
                <w:rFonts w:ascii="Verdana" w:hAnsi="Verdana"/>
                <w:sz w:val="16"/>
              </w:rPr>
            </w:pPr>
            <w:r w:rsidRPr="00CE5E8E">
              <w:rPr>
                <w:rFonts w:ascii="Verdana" w:hAnsi="Verdana"/>
              </w:rPr>
              <w:t>Fibre Channel enhanced port types: SD, ST, in TE,</w:t>
            </w:r>
          </w:p>
        </w:tc>
        <w:tc>
          <w:tcPr>
            <w:tcW w:w="1858" w:type="pct"/>
          </w:tcPr>
          <w:p w14:paraId="447A3BF5" w14:textId="77777777" w:rsidR="0024643E" w:rsidRPr="00DF2E68" w:rsidRDefault="0024643E" w:rsidP="0024643E">
            <w:pPr>
              <w:spacing w:before="120"/>
              <w:ind w:left="113"/>
              <w:rPr>
                <w:rFonts w:ascii="Verdana" w:hAnsi="Verdana"/>
              </w:rPr>
            </w:pPr>
          </w:p>
        </w:tc>
      </w:tr>
      <w:tr w:rsidR="0024643E" w:rsidRPr="00DF2E68" w14:paraId="402A7533" w14:textId="77777777" w:rsidTr="0024643E">
        <w:tc>
          <w:tcPr>
            <w:tcW w:w="3142" w:type="pct"/>
          </w:tcPr>
          <w:p w14:paraId="606E981C" w14:textId="3DF13D44" w:rsidR="0024643E" w:rsidRPr="00DF2E68" w:rsidRDefault="0024643E" w:rsidP="0024643E">
            <w:pPr>
              <w:keepLines/>
              <w:spacing w:before="60" w:after="60"/>
              <w:ind w:left="113"/>
              <w:rPr>
                <w:rFonts w:ascii="Verdana" w:hAnsi="Verdana"/>
                <w:sz w:val="16"/>
              </w:rPr>
            </w:pPr>
            <w:r w:rsidRPr="00CE5E8E">
              <w:rPr>
                <w:rFonts w:ascii="Verdana" w:hAnsi="Verdana"/>
              </w:rPr>
              <w:t>podpora za naslednje varnostne standarde:</w:t>
            </w:r>
          </w:p>
        </w:tc>
        <w:tc>
          <w:tcPr>
            <w:tcW w:w="1858" w:type="pct"/>
          </w:tcPr>
          <w:p w14:paraId="0DCE589F" w14:textId="77777777" w:rsidR="0024643E" w:rsidRPr="00DF2E68" w:rsidRDefault="0024643E" w:rsidP="0024643E">
            <w:pPr>
              <w:spacing w:before="120"/>
              <w:ind w:left="113"/>
              <w:rPr>
                <w:rFonts w:ascii="Verdana" w:hAnsi="Verdana"/>
              </w:rPr>
            </w:pPr>
          </w:p>
        </w:tc>
      </w:tr>
      <w:tr w:rsidR="0024643E" w:rsidRPr="00DF2E68" w14:paraId="4BBE649F" w14:textId="77777777" w:rsidTr="0024643E">
        <w:tc>
          <w:tcPr>
            <w:tcW w:w="3142" w:type="pct"/>
          </w:tcPr>
          <w:p w14:paraId="37DEEA2A" w14:textId="6AC81D36" w:rsidR="0024643E" w:rsidRPr="00DF2E68" w:rsidRDefault="0024643E" w:rsidP="004D1D88">
            <w:pPr>
              <w:keepLines/>
              <w:spacing w:before="60" w:after="60"/>
              <w:ind w:left="567"/>
              <w:rPr>
                <w:rFonts w:ascii="Verdana" w:hAnsi="Verdana"/>
                <w:sz w:val="16"/>
              </w:rPr>
            </w:pPr>
            <w:r w:rsidRPr="00CE5E8E">
              <w:rPr>
                <w:rFonts w:ascii="Verdana" w:hAnsi="Verdana"/>
              </w:rPr>
              <w:t>VSAN fabric isolation,</w:t>
            </w:r>
          </w:p>
        </w:tc>
        <w:tc>
          <w:tcPr>
            <w:tcW w:w="1858" w:type="pct"/>
          </w:tcPr>
          <w:p w14:paraId="7DCA0F6B" w14:textId="77777777" w:rsidR="0024643E" w:rsidRPr="00DF2E68" w:rsidRDefault="0024643E" w:rsidP="0024643E">
            <w:pPr>
              <w:spacing w:before="120"/>
              <w:ind w:left="113"/>
              <w:rPr>
                <w:rFonts w:ascii="Verdana" w:hAnsi="Verdana"/>
              </w:rPr>
            </w:pPr>
          </w:p>
        </w:tc>
      </w:tr>
      <w:tr w:rsidR="0024643E" w:rsidRPr="00DF2E68" w14:paraId="1DBC444A" w14:textId="77777777" w:rsidTr="0024643E">
        <w:tc>
          <w:tcPr>
            <w:tcW w:w="3142" w:type="pct"/>
          </w:tcPr>
          <w:p w14:paraId="6226FF34" w14:textId="1A1593B6" w:rsidR="0024643E" w:rsidRPr="00DF2E68" w:rsidRDefault="0024643E" w:rsidP="004D1D88">
            <w:pPr>
              <w:keepLines/>
              <w:spacing w:before="60" w:after="60"/>
              <w:ind w:left="567"/>
              <w:rPr>
                <w:rFonts w:ascii="Verdana" w:hAnsi="Verdana"/>
                <w:sz w:val="16"/>
              </w:rPr>
            </w:pPr>
            <w:r w:rsidRPr="00CE5E8E">
              <w:rPr>
                <w:rFonts w:ascii="Verdana" w:hAnsi="Verdana"/>
              </w:rPr>
              <w:t>Intelligent packet inspection at port level,</w:t>
            </w:r>
          </w:p>
        </w:tc>
        <w:tc>
          <w:tcPr>
            <w:tcW w:w="1858" w:type="pct"/>
          </w:tcPr>
          <w:p w14:paraId="0D1946C2" w14:textId="77777777" w:rsidR="0024643E" w:rsidRPr="00DF2E68" w:rsidRDefault="0024643E" w:rsidP="0024643E">
            <w:pPr>
              <w:spacing w:before="120"/>
              <w:ind w:left="113"/>
              <w:rPr>
                <w:rFonts w:ascii="Verdana" w:hAnsi="Verdana"/>
              </w:rPr>
            </w:pPr>
          </w:p>
        </w:tc>
      </w:tr>
      <w:tr w:rsidR="0024643E" w:rsidRPr="00DF2E68" w14:paraId="04892B93" w14:textId="77777777" w:rsidTr="0024643E">
        <w:tc>
          <w:tcPr>
            <w:tcW w:w="3142" w:type="pct"/>
          </w:tcPr>
          <w:p w14:paraId="5A948D1E" w14:textId="48D06098" w:rsidR="0024643E" w:rsidRPr="00DF2E68" w:rsidRDefault="0024643E" w:rsidP="004D1D88">
            <w:pPr>
              <w:keepLines/>
              <w:spacing w:before="60" w:after="60"/>
              <w:ind w:left="567"/>
              <w:rPr>
                <w:rFonts w:ascii="Verdana" w:hAnsi="Verdana"/>
                <w:sz w:val="16"/>
              </w:rPr>
            </w:pPr>
            <w:r w:rsidRPr="00CE5E8E">
              <w:rPr>
                <w:rFonts w:ascii="Verdana" w:hAnsi="Verdana"/>
              </w:rPr>
              <w:t>Hardware zoning by Access Control Lists (ACLs),</w:t>
            </w:r>
          </w:p>
        </w:tc>
        <w:tc>
          <w:tcPr>
            <w:tcW w:w="1858" w:type="pct"/>
          </w:tcPr>
          <w:p w14:paraId="0FF6A79F" w14:textId="77777777" w:rsidR="0024643E" w:rsidRPr="00DF2E68" w:rsidRDefault="0024643E" w:rsidP="0024643E">
            <w:pPr>
              <w:spacing w:before="120"/>
              <w:ind w:left="113"/>
              <w:rPr>
                <w:rFonts w:ascii="Verdana" w:hAnsi="Verdana"/>
              </w:rPr>
            </w:pPr>
          </w:p>
        </w:tc>
      </w:tr>
      <w:tr w:rsidR="0024643E" w:rsidRPr="00DF2E68" w14:paraId="3AD9FCBF" w14:textId="77777777" w:rsidTr="0024643E">
        <w:tc>
          <w:tcPr>
            <w:tcW w:w="3142" w:type="pct"/>
          </w:tcPr>
          <w:p w14:paraId="1D594B58" w14:textId="7D1678E3" w:rsidR="0024643E" w:rsidRPr="00DF2E68" w:rsidRDefault="0024643E" w:rsidP="004D1D88">
            <w:pPr>
              <w:keepLines/>
              <w:spacing w:before="60" w:after="60"/>
              <w:ind w:left="567"/>
              <w:rPr>
                <w:rFonts w:ascii="Verdana" w:hAnsi="Verdana"/>
                <w:sz w:val="16"/>
              </w:rPr>
            </w:pPr>
            <w:r w:rsidRPr="00CE5E8E">
              <w:rPr>
                <w:rFonts w:ascii="Verdana" w:hAnsi="Verdana"/>
              </w:rPr>
              <w:t>Fibre Channel Security Protocol (FC-SP) switch-to-switch authentication,</w:t>
            </w:r>
          </w:p>
        </w:tc>
        <w:tc>
          <w:tcPr>
            <w:tcW w:w="1858" w:type="pct"/>
          </w:tcPr>
          <w:p w14:paraId="05AC3781" w14:textId="77777777" w:rsidR="0024643E" w:rsidRPr="00DF2E68" w:rsidRDefault="0024643E" w:rsidP="0024643E">
            <w:pPr>
              <w:spacing w:before="120"/>
              <w:ind w:left="113"/>
              <w:rPr>
                <w:rFonts w:ascii="Verdana" w:hAnsi="Verdana"/>
              </w:rPr>
            </w:pPr>
          </w:p>
        </w:tc>
      </w:tr>
      <w:tr w:rsidR="0024643E" w:rsidRPr="00DF2E68" w14:paraId="0184B276" w14:textId="77777777" w:rsidTr="0024643E">
        <w:tc>
          <w:tcPr>
            <w:tcW w:w="3142" w:type="pct"/>
          </w:tcPr>
          <w:p w14:paraId="57C1FDA8" w14:textId="62289C37" w:rsidR="0024643E" w:rsidRPr="00DF2E68" w:rsidRDefault="0024643E" w:rsidP="004D1D88">
            <w:pPr>
              <w:keepLines/>
              <w:spacing w:before="60" w:after="60"/>
              <w:ind w:left="567"/>
              <w:rPr>
                <w:rFonts w:ascii="Verdana" w:hAnsi="Verdana"/>
                <w:sz w:val="16"/>
              </w:rPr>
            </w:pPr>
            <w:r w:rsidRPr="00CE5E8E">
              <w:rPr>
                <w:rFonts w:ascii="Verdana" w:hAnsi="Verdana"/>
              </w:rPr>
              <w:t>FC-SP host-to-switch authentication,</w:t>
            </w:r>
          </w:p>
        </w:tc>
        <w:tc>
          <w:tcPr>
            <w:tcW w:w="1858" w:type="pct"/>
          </w:tcPr>
          <w:p w14:paraId="482D00CE" w14:textId="77777777" w:rsidR="0024643E" w:rsidRPr="00DF2E68" w:rsidRDefault="0024643E" w:rsidP="0024643E">
            <w:pPr>
              <w:spacing w:before="120"/>
              <w:ind w:left="113"/>
              <w:rPr>
                <w:rFonts w:ascii="Verdana" w:hAnsi="Verdana"/>
              </w:rPr>
            </w:pPr>
          </w:p>
        </w:tc>
      </w:tr>
      <w:tr w:rsidR="0024643E" w:rsidRPr="00DF2E68" w14:paraId="4EE5099D" w14:textId="77777777" w:rsidTr="0024643E">
        <w:tc>
          <w:tcPr>
            <w:tcW w:w="3142" w:type="pct"/>
          </w:tcPr>
          <w:p w14:paraId="5ABF0141" w14:textId="4AFDDEA5" w:rsidR="0024643E" w:rsidRPr="00DF2E68" w:rsidRDefault="0024643E" w:rsidP="004D1D88">
            <w:pPr>
              <w:keepLines/>
              <w:spacing w:before="60" w:after="60"/>
              <w:ind w:left="567"/>
              <w:rPr>
                <w:rFonts w:ascii="Verdana" w:hAnsi="Verdana"/>
                <w:sz w:val="16"/>
              </w:rPr>
            </w:pPr>
            <w:r w:rsidRPr="00CE5E8E">
              <w:rPr>
                <w:rFonts w:ascii="Verdana" w:hAnsi="Verdana"/>
              </w:rPr>
              <w:t>Role-based access control (RBAC) using RADIUS, TACACS+, or Lightweight Directory Access Protocol (LDAP) authentication, authorization, and accounting (AAA) functions,</w:t>
            </w:r>
          </w:p>
        </w:tc>
        <w:tc>
          <w:tcPr>
            <w:tcW w:w="1858" w:type="pct"/>
          </w:tcPr>
          <w:p w14:paraId="6C9FF0C8" w14:textId="77777777" w:rsidR="0024643E" w:rsidRPr="00DF2E68" w:rsidRDefault="0024643E" w:rsidP="0024643E">
            <w:pPr>
              <w:spacing w:before="120"/>
              <w:ind w:left="113"/>
              <w:rPr>
                <w:rFonts w:ascii="Verdana" w:hAnsi="Verdana"/>
              </w:rPr>
            </w:pPr>
          </w:p>
        </w:tc>
      </w:tr>
      <w:tr w:rsidR="0024643E" w:rsidRPr="00DF2E68" w14:paraId="6325171F" w14:textId="77777777" w:rsidTr="0024643E">
        <w:tc>
          <w:tcPr>
            <w:tcW w:w="3142" w:type="pct"/>
          </w:tcPr>
          <w:p w14:paraId="43AEA7AC" w14:textId="085332AA" w:rsidR="0024643E" w:rsidRPr="00DF2E68" w:rsidRDefault="0024643E" w:rsidP="004D1D88">
            <w:pPr>
              <w:keepLines/>
              <w:spacing w:before="60" w:after="60"/>
              <w:ind w:left="567"/>
              <w:rPr>
                <w:rFonts w:ascii="Verdana" w:hAnsi="Verdana"/>
                <w:sz w:val="16"/>
              </w:rPr>
            </w:pPr>
            <w:r w:rsidRPr="00CE5E8E">
              <w:rPr>
                <w:rFonts w:ascii="Verdana" w:hAnsi="Verdana"/>
              </w:rPr>
              <w:t>Secure FTP (SFTP),</w:t>
            </w:r>
          </w:p>
        </w:tc>
        <w:tc>
          <w:tcPr>
            <w:tcW w:w="1858" w:type="pct"/>
          </w:tcPr>
          <w:p w14:paraId="1E6350F2" w14:textId="77777777" w:rsidR="0024643E" w:rsidRPr="00DF2E68" w:rsidRDefault="0024643E" w:rsidP="0024643E">
            <w:pPr>
              <w:spacing w:before="120"/>
              <w:ind w:left="113"/>
              <w:rPr>
                <w:rFonts w:ascii="Verdana" w:hAnsi="Verdana"/>
              </w:rPr>
            </w:pPr>
          </w:p>
        </w:tc>
      </w:tr>
      <w:tr w:rsidR="0024643E" w:rsidRPr="00DF2E68" w14:paraId="2FB24B23" w14:textId="77777777" w:rsidTr="0024643E">
        <w:tc>
          <w:tcPr>
            <w:tcW w:w="3142" w:type="pct"/>
          </w:tcPr>
          <w:p w14:paraId="20F4FDD8" w14:textId="7ACB6B9C" w:rsidR="0024643E" w:rsidRPr="00DF2E68" w:rsidRDefault="0024643E" w:rsidP="004D1D88">
            <w:pPr>
              <w:keepLines/>
              <w:spacing w:before="60" w:after="60"/>
              <w:ind w:left="567"/>
              <w:rPr>
                <w:rFonts w:ascii="Verdana" w:hAnsi="Verdana"/>
                <w:sz w:val="16"/>
              </w:rPr>
            </w:pPr>
            <w:r w:rsidRPr="00CE5E8E">
              <w:rPr>
                <w:rFonts w:ascii="Verdana" w:hAnsi="Verdana"/>
              </w:rPr>
              <w:t>Secure Shell Protocol Version 2 (SSHv2),</w:t>
            </w:r>
          </w:p>
        </w:tc>
        <w:tc>
          <w:tcPr>
            <w:tcW w:w="1858" w:type="pct"/>
          </w:tcPr>
          <w:p w14:paraId="71BB0B6D" w14:textId="77777777" w:rsidR="0024643E" w:rsidRPr="00DF2E68" w:rsidRDefault="0024643E" w:rsidP="0024643E">
            <w:pPr>
              <w:spacing w:before="120"/>
              <w:ind w:left="113"/>
              <w:rPr>
                <w:rFonts w:ascii="Verdana" w:hAnsi="Verdana"/>
              </w:rPr>
            </w:pPr>
          </w:p>
        </w:tc>
      </w:tr>
      <w:tr w:rsidR="0024643E" w:rsidRPr="00DF2E68" w14:paraId="4AF8753A" w14:textId="77777777" w:rsidTr="0024643E">
        <w:tc>
          <w:tcPr>
            <w:tcW w:w="3142" w:type="pct"/>
          </w:tcPr>
          <w:p w14:paraId="65F93EFA" w14:textId="68EC474A" w:rsidR="0024643E" w:rsidRPr="00DF2E68" w:rsidRDefault="0024643E" w:rsidP="004D1D88">
            <w:pPr>
              <w:keepLines/>
              <w:spacing w:before="60" w:after="60"/>
              <w:ind w:left="567"/>
              <w:rPr>
                <w:rFonts w:ascii="Verdana" w:hAnsi="Verdana"/>
                <w:sz w:val="16"/>
              </w:rPr>
            </w:pPr>
            <w:r w:rsidRPr="00CE5E8E">
              <w:rPr>
                <w:rFonts w:ascii="Verdana" w:hAnsi="Verdana"/>
              </w:rPr>
              <w:t>Simple Network Management Protocol Version 3 (SNMPv3) implementing Advanced Encryption Standard (AES),</w:t>
            </w:r>
          </w:p>
        </w:tc>
        <w:tc>
          <w:tcPr>
            <w:tcW w:w="1858" w:type="pct"/>
          </w:tcPr>
          <w:p w14:paraId="25F1DEAE" w14:textId="77777777" w:rsidR="0024643E" w:rsidRPr="00DF2E68" w:rsidRDefault="0024643E" w:rsidP="0024643E">
            <w:pPr>
              <w:spacing w:before="120"/>
              <w:ind w:left="113"/>
              <w:rPr>
                <w:rFonts w:ascii="Verdana" w:hAnsi="Verdana"/>
              </w:rPr>
            </w:pPr>
          </w:p>
        </w:tc>
      </w:tr>
      <w:tr w:rsidR="0024643E" w:rsidRPr="00DF2E68" w14:paraId="2EFC9228" w14:textId="77777777" w:rsidTr="0024643E">
        <w:tc>
          <w:tcPr>
            <w:tcW w:w="3142" w:type="pct"/>
          </w:tcPr>
          <w:p w14:paraId="38B61EDE" w14:textId="4B77D965" w:rsidR="0024643E" w:rsidRPr="00DF2E68" w:rsidRDefault="0024643E" w:rsidP="0024643E">
            <w:pPr>
              <w:keepLines/>
              <w:spacing w:before="60" w:after="60"/>
              <w:ind w:left="113"/>
              <w:rPr>
                <w:rFonts w:ascii="Verdana" w:hAnsi="Verdana"/>
                <w:sz w:val="16"/>
              </w:rPr>
            </w:pPr>
            <w:r w:rsidRPr="00CE5E8E">
              <w:rPr>
                <w:rFonts w:ascii="Verdana" w:hAnsi="Verdana"/>
              </w:rPr>
              <w:t>podpora za naslednje diagnostične standarde:</w:t>
            </w:r>
          </w:p>
        </w:tc>
        <w:tc>
          <w:tcPr>
            <w:tcW w:w="1858" w:type="pct"/>
          </w:tcPr>
          <w:p w14:paraId="3DCAFA99" w14:textId="77777777" w:rsidR="0024643E" w:rsidRPr="00DF2E68" w:rsidRDefault="0024643E" w:rsidP="0024643E">
            <w:pPr>
              <w:spacing w:before="120"/>
              <w:ind w:left="113"/>
              <w:rPr>
                <w:rFonts w:ascii="Verdana" w:hAnsi="Verdana"/>
              </w:rPr>
            </w:pPr>
          </w:p>
        </w:tc>
      </w:tr>
      <w:tr w:rsidR="0024643E" w:rsidRPr="00DF2E68" w14:paraId="5D12370A" w14:textId="77777777" w:rsidTr="0024643E">
        <w:tc>
          <w:tcPr>
            <w:tcW w:w="3142" w:type="pct"/>
          </w:tcPr>
          <w:p w14:paraId="2A7FC274" w14:textId="4FDBC6AA" w:rsidR="0024643E" w:rsidRPr="00DF2E68" w:rsidRDefault="0024643E" w:rsidP="004D1D88">
            <w:pPr>
              <w:keepLines/>
              <w:spacing w:before="60" w:after="60"/>
              <w:ind w:left="567"/>
              <w:rPr>
                <w:rFonts w:ascii="Verdana" w:hAnsi="Verdana"/>
                <w:sz w:val="16"/>
              </w:rPr>
            </w:pPr>
            <w:r w:rsidRPr="00CE5E8E">
              <w:rPr>
                <w:rFonts w:ascii="Verdana" w:hAnsi="Verdana"/>
              </w:rPr>
              <w:t>Power-On-Self-Test (POST) diagnostics,</w:t>
            </w:r>
          </w:p>
        </w:tc>
        <w:tc>
          <w:tcPr>
            <w:tcW w:w="1858" w:type="pct"/>
          </w:tcPr>
          <w:p w14:paraId="02539F48" w14:textId="77777777" w:rsidR="0024643E" w:rsidRPr="00DF2E68" w:rsidRDefault="0024643E" w:rsidP="0024643E">
            <w:pPr>
              <w:spacing w:before="120"/>
              <w:ind w:left="113"/>
              <w:rPr>
                <w:rFonts w:ascii="Verdana" w:hAnsi="Verdana"/>
              </w:rPr>
            </w:pPr>
          </w:p>
        </w:tc>
      </w:tr>
      <w:tr w:rsidR="0024643E" w:rsidRPr="00DF2E68" w14:paraId="24D76D1C" w14:textId="77777777" w:rsidTr="0024643E">
        <w:tc>
          <w:tcPr>
            <w:tcW w:w="3142" w:type="pct"/>
          </w:tcPr>
          <w:p w14:paraId="1ED66915" w14:textId="3D6152D5" w:rsidR="0024643E" w:rsidRPr="00DF2E68" w:rsidRDefault="0024643E" w:rsidP="004D1D88">
            <w:pPr>
              <w:keepLines/>
              <w:spacing w:before="60" w:after="60"/>
              <w:ind w:left="567"/>
              <w:rPr>
                <w:rFonts w:ascii="Verdana" w:hAnsi="Verdana"/>
                <w:sz w:val="16"/>
              </w:rPr>
            </w:pPr>
            <w:r w:rsidRPr="00CE5E8E">
              <w:rPr>
                <w:rFonts w:ascii="Verdana" w:hAnsi="Verdana"/>
              </w:rPr>
              <w:t>Online Health Management System (OHMS) diagnostics,</w:t>
            </w:r>
          </w:p>
        </w:tc>
        <w:tc>
          <w:tcPr>
            <w:tcW w:w="1858" w:type="pct"/>
          </w:tcPr>
          <w:p w14:paraId="228A0B12" w14:textId="77777777" w:rsidR="0024643E" w:rsidRPr="00DF2E68" w:rsidRDefault="0024643E" w:rsidP="0024643E">
            <w:pPr>
              <w:spacing w:before="120"/>
              <w:ind w:left="113"/>
              <w:rPr>
                <w:rFonts w:ascii="Verdana" w:hAnsi="Verdana"/>
              </w:rPr>
            </w:pPr>
          </w:p>
        </w:tc>
      </w:tr>
      <w:tr w:rsidR="0024643E" w:rsidRPr="00DF2E68" w14:paraId="2BCB2AA7" w14:textId="77777777" w:rsidTr="0024643E">
        <w:tc>
          <w:tcPr>
            <w:tcW w:w="3142" w:type="pct"/>
          </w:tcPr>
          <w:p w14:paraId="77818E28" w14:textId="59B37E82" w:rsidR="0024643E" w:rsidRPr="00DF2E68" w:rsidRDefault="0024643E" w:rsidP="004D1D88">
            <w:pPr>
              <w:keepLines/>
              <w:spacing w:before="60" w:after="60"/>
              <w:ind w:left="567"/>
              <w:rPr>
                <w:rFonts w:ascii="Verdana" w:hAnsi="Verdana"/>
                <w:sz w:val="16"/>
              </w:rPr>
            </w:pPr>
            <w:r w:rsidRPr="00CE5E8E">
              <w:rPr>
                <w:rFonts w:ascii="Verdana" w:hAnsi="Verdana"/>
              </w:rPr>
              <w:t>Internal loopbacks,</w:t>
            </w:r>
          </w:p>
        </w:tc>
        <w:tc>
          <w:tcPr>
            <w:tcW w:w="1858" w:type="pct"/>
          </w:tcPr>
          <w:p w14:paraId="40377D35" w14:textId="77777777" w:rsidR="0024643E" w:rsidRPr="00DF2E68" w:rsidRDefault="0024643E" w:rsidP="0024643E">
            <w:pPr>
              <w:spacing w:before="120"/>
              <w:ind w:left="113"/>
              <w:rPr>
                <w:rFonts w:ascii="Verdana" w:hAnsi="Verdana"/>
              </w:rPr>
            </w:pPr>
          </w:p>
        </w:tc>
      </w:tr>
      <w:tr w:rsidR="0024643E" w:rsidRPr="00DF2E68" w14:paraId="62108685" w14:textId="77777777" w:rsidTr="0024643E">
        <w:tc>
          <w:tcPr>
            <w:tcW w:w="3142" w:type="pct"/>
          </w:tcPr>
          <w:p w14:paraId="2C301EB0" w14:textId="560925DB" w:rsidR="0024643E" w:rsidRPr="00DF2E68" w:rsidRDefault="0024643E" w:rsidP="004D1D88">
            <w:pPr>
              <w:keepLines/>
              <w:spacing w:before="60" w:after="60"/>
              <w:ind w:left="567"/>
              <w:rPr>
                <w:rFonts w:ascii="Verdana" w:hAnsi="Verdana"/>
                <w:sz w:val="16"/>
              </w:rPr>
            </w:pPr>
            <w:r w:rsidRPr="00CE5E8E">
              <w:rPr>
                <w:rFonts w:ascii="Verdana" w:hAnsi="Verdana"/>
              </w:rPr>
              <w:t>SPAN,</w:t>
            </w:r>
          </w:p>
        </w:tc>
        <w:tc>
          <w:tcPr>
            <w:tcW w:w="1858" w:type="pct"/>
          </w:tcPr>
          <w:p w14:paraId="4D160D7E" w14:textId="77777777" w:rsidR="0024643E" w:rsidRPr="00DF2E68" w:rsidRDefault="0024643E" w:rsidP="0024643E">
            <w:pPr>
              <w:spacing w:before="120"/>
              <w:ind w:left="113"/>
              <w:rPr>
                <w:rFonts w:ascii="Verdana" w:hAnsi="Verdana"/>
              </w:rPr>
            </w:pPr>
          </w:p>
        </w:tc>
      </w:tr>
      <w:tr w:rsidR="0024643E" w:rsidRPr="00DF2E68" w14:paraId="29400B21" w14:textId="77777777" w:rsidTr="0024643E">
        <w:tc>
          <w:tcPr>
            <w:tcW w:w="3142" w:type="pct"/>
          </w:tcPr>
          <w:p w14:paraId="2F057DCD" w14:textId="37FE1A3A" w:rsidR="0024643E" w:rsidRPr="00DF2E68" w:rsidRDefault="0024643E" w:rsidP="004D1D88">
            <w:pPr>
              <w:keepLines/>
              <w:spacing w:before="60" w:after="60"/>
              <w:ind w:left="567"/>
              <w:rPr>
                <w:rFonts w:ascii="Verdana" w:hAnsi="Verdana"/>
                <w:sz w:val="16"/>
              </w:rPr>
            </w:pPr>
            <w:r w:rsidRPr="00CE5E8E">
              <w:rPr>
                <w:rFonts w:ascii="Verdana" w:hAnsi="Verdana"/>
              </w:rPr>
              <w:t>Fibre Channel traceroute,</w:t>
            </w:r>
          </w:p>
        </w:tc>
        <w:tc>
          <w:tcPr>
            <w:tcW w:w="1858" w:type="pct"/>
          </w:tcPr>
          <w:p w14:paraId="00B7E104" w14:textId="77777777" w:rsidR="0024643E" w:rsidRPr="00DF2E68" w:rsidRDefault="0024643E" w:rsidP="0024643E">
            <w:pPr>
              <w:spacing w:before="120"/>
              <w:ind w:left="113"/>
              <w:rPr>
                <w:rFonts w:ascii="Verdana" w:hAnsi="Verdana"/>
              </w:rPr>
            </w:pPr>
          </w:p>
        </w:tc>
      </w:tr>
      <w:tr w:rsidR="0024643E" w:rsidRPr="00DF2E68" w14:paraId="39D79CA4" w14:textId="77777777" w:rsidTr="0024643E">
        <w:tc>
          <w:tcPr>
            <w:tcW w:w="3142" w:type="pct"/>
          </w:tcPr>
          <w:p w14:paraId="18F7BF11" w14:textId="2A40EA7B" w:rsidR="0024643E" w:rsidRPr="00DF2E68" w:rsidRDefault="0024643E" w:rsidP="004D1D88">
            <w:pPr>
              <w:keepLines/>
              <w:spacing w:before="60" w:after="60"/>
              <w:ind w:left="567"/>
              <w:rPr>
                <w:rFonts w:ascii="Verdana" w:hAnsi="Verdana"/>
                <w:sz w:val="16"/>
              </w:rPr>
            </w:pPr>
            <w:r w:rsidRPr="00CE5E8E">
              <w:rPr>
                <w:rFonts w:ascii="Verdana" w:hAnsi="Verdana"/>
              </w:rPr>
              <w:t>Fibre Channel ping,</w:t>
            </w:r>
          </w:p>
        </w:tc>
        <w:tc>
          <w:tcPr>
            <w:tcW w:w="1858" w:type="pct"/>
          </w:tcPr>
          <w:p w14:paraId="7369B87E" w14:textId="77777777" w:rsidR="0024643E" w:rsidRPr="00DF2E68" w:rsidRDefault="0024643E" w:rsidP="0024643E">
            <w:pPr>
              <w:spacing w:before="120"/>
              <w:ind w:left="113"/>
              <w:rPr>
                <w:rFonts w:ascii="Verdana" w:hAnsi="Verdana"/>
              </w:rPr>
            </w:pPr>
          </w:p>
        </w:tc>
      </w:tr>
      <w:tr w:rsidR="0024643E" w:rsidRPr="00DF2E68" w14:paraId="6DABBB0B" w14:textId="77777777" w:rsidTr="0024643E">
        <w:tc>
          <w:tcPr>
            <w:tcW w:w="3142" w:type="pct"/>
          </w:tcPr>
          <w:p w14:paraId="1FA1202A" w14:textId="17702822" w:rsidR="0024643E" w:rsidRPr="00DF2E68" w:rsidRDefault="0024643E" w:rsidP="004D1D88">
            <w:pPr>
              <w:keepLines/>
              <w:spacing w:before="60" w:after="60"/>
              <w:ind w:left="567"/>
              <w:rPr>
                <w:rFonts w:ascii="Verdana" w:hAnsi="Verdana"/>
                <w:sz w:val="16"/>
              </w:rPr>
            </w:pPr>
            <w:r w:rsidRPr="00CE5E8E">
              <w:rPr>
                <w:rFonts w:ascii="Verdana" w:hAnsi="Verdana"/>
              </w:rPr>
              <w:t>Fibre Channel debug,</w:t>
            </w:r>
          </w:p>
        </w:tc>
        <w:tc>
          <w:tcPr>
            <w:tcW w:w="1858" w:type="pct"/>
          </w:tcPr>
          <w:p w14:paraId="035BA3E8" w14:textId="77777777" w:rsidR="0024643E" w:rsidRPr="00DF2E68" w:rsidRDefault="0024643E" w:rsidP="0024643E">
            <w:pPr>
              <w:spacing w:before="120"/>
              <w:ind w:left="113"/>
              <w:rPr>
                <w:rFonts w:ascii="Verdana" w:hAnsi="Verdana"/>
              </w:rPr>
            </w:pPr>
          </w:p>
        </w:tc>
      </w:tr>
      <w:tr w:rsidR="0024643E" w:rsidRPr="00DF2E68" w14:paraId="59DE5675" w14:textId="77777777" w:rsidTr="0024643E">
        <w:tc>
          <w:tcPr>
            <w:tcW w:w="3142" w:type="pct"/>
          </w:tcPr>
          <w:p w14:paraId="703384F0" w14:textId="44C063B6" w:rsidR="0024643E" w:rsidRPr="00DF2E68" w:rsidRDefault="0024643E" w:rsidP="004D1D88">
            <w:pPr>
              <w:keepLines/>
              <w:spacing w:before="60" w:after="60"/>
              <w:ind w:left="567"/>
              <w:rPr>
                <w:rFonts w:ascii="Verdana" w:hAnsi="Verdana"/>
                <w:sz w:val="16"/>
              </w:rPr>
            </w:pPr>
            <w:r w:rsidRPr="00CE5E8E">
              <w:rPr>
                <w:rFonts w:ascii="Verdana" w:hAnsi="Verdana"/>
              </w:rPr>
              <w:t>Syslog,</w:t>
            </w:r>
          </w:p>
        </w:tc>
        <w:tc>
          <w:tcPr>
            <w:tcW w:w="1858" w:type="pct"/>
          </w:tcPr>
          <w:p w14:paraId="037FD36B" w14:textId="77777777" w:rsidR="0024643E" w:rsidRPr="00DF2E68" w:rsidRDefault="0024643E" w:rsidP="0024643E">
            <w:pPr>
              <w:spacing w:before="120"/>
              <w:ind w:left="113"/>
              <w:rPr>
                <w:rFonts w:ascii="Verdana" w:hAnsi="Verdana"/>
              </w:rPr>
            </w:pPr>
          </w:p>
        </w:tc>
      </w:tr>
      <w:tr w:rsidR="0024643E" w:rsidRPr="00DF2E68" w14:paraId="2C37D177" w14:textId="77777777" w:rsidTr="0024643E">
        <w:tc>
          <w:tcPr>
            <w:tcW w:w="3142" w:type="pct"/>
          </w:tcPr>
          <w:p w14:paraId="41A7B540" w14:textId="23BE2246" w:rsidR="0024643E" w:rsidRPr="00DF2E68" w:rsidRDefault="0024643E" w:rsidP="004D1D88">
            <w:pPr>
              <w:keepLines/>
              <w:spacing w:before="60" w:after="60"/>
              <w:ind w:left="567"/>
              <w:rPr>
                <w:rFonts w:ascii="Verdana" w:hAnsi="Verdana"/>
                <w:sz w:val="16"/>
              </w:rPr>
            </w:pPr>
            <w:r w:rsidRPr="00CE5E8E">
              <w:rPr>
                <w:rFonts w:ascii="Verdana" w:hAnsi="Verdana"/>
              </w:rPr>
              <w:t>Port-level statistics,</w:t>
            </w:r>
          </w:p>
        </w:tc>
        <w:tc>
          <w:tcPr>
            <w:tcW w:w="1858" w:type="pct"/>
          </w:tcPr>
          <w:p w14:paraId="59E11D8F" w14:textId="77777777" w:rsidR="0024643E" w:rsidRPr="00DF2E68" w:rsidRDefault="0024643E" w:rsidP="0024643E">
            <w:pPr>
              <w:spacing w:before="120"/>
              <w:ind w:left="113"/>
              <w:rPr>
                <w:rFonts w:ascii="Verdana" w:hAnsi="Verdana"/>
              </w:rPr>
            </w:pPr>
          </w:p>
        </w:tc>
      </w:tr>
      <w:tr w:rsidR="0024643E" w:rsidRPr="00DF2E68" w14:paraId="7A8EF184" w14:textId="77777777" w:rsidTr="0024643E">
        <w:tc>
          <w:tcPr>
            <w:tcW w:w="3142" w:type="pct"/>
          </w:tcPr>
          <w:p w14:paraId="746B85E3" w14:textId="50359326" w:rsidR="0024643E" w:rsidRPr="00DF2E68" w:rsidRDefault="0024643E" w:rsidP="004D1D88">
            <w:pPr>
              <w:keepLines/>
              <w:spacing w:before="60" w:after="60"/>
              <w:ind w:left="567"/>
              <w:rPr>
                <w:rFonts w:ascii="Verdana" w:hAnsi="Verdana"/>
                <w:sz w:val="16"/>
              </w:rPr>
            </w:pPr>
            <w:r w:rsidRPr="00CE5E8E">
              <w:rPr>
                <w:rFonts w:ascii="Verdana" w:hAnsi="Verdana"/>
              </w:rPr>
              <w:t>Link diagnostics (E-port in F-port links),</w:t>
            </w:r>
          </w:p>
        </w:tc>
        <w:tc>
          <w:tcPr>
            <w:tcW w:w="1858" w:type="pct"/>
          </w:tcPr>
          <w:p w14:paraId="5BFC567D" w14:textId="77777777" w:rsidR="0024643E" w:rsidRPr="00DF2E68" w:rsidRDefault="0024643E" w:rsidP="0024643E">
            <w:pPr>
              <w:spacing w:before="120"/>
              <w:ind w:left="113"/>
              <w:rPr>
                <w:rFonts w:ascii="Verdana" w:hAnsi="Verdana"/>
              </w:rPr>
            </w:pPr>
          </w:p>
        </w:tc>
      </w:tr>
      <w:tr w:rsidR="0024643E" w:rsidRPr="00DF2E68" w14:paraId="2235AD83" w14:textId="77777777" w:rsidTr="0024643E">
        <w:tc>
          <w:tcPr>
            <w:tcW w:w="3142" w:type="pct"/>
          </w:tcPr>
          <w:p w14:paraId="58D45BAC" w14:textId="325AE9BA" w:rsidR="0024643E" w:rsidRPr="00DF2E68" w:rsidRDefault="0024643E" w:rsidP="0024643E">
            <w:pPr>
              <w:keepLines/>
              <w:spacing w:before="60" w:after="60"/>
              <w:ind w:left="113"/>
              <w:rPr>
                <w:rFonts w:ascii="Verdana" w:hAnsi="Verdana"/>
                <w:sz w:val="16"/>
              </w:rPr>
            </w:pPr>
            <w:r w:rsidRPr="00CE5E8E">
              <w:rPr>
                <w:rFonts w:ascii="Verdana" w:hAnsi="Verdana"/>
              </w:rPr>
              <w:t>priključki za upravljanje (out-of-band):</w:t>
            </w:r>
          </w:p>
        </w:tc>
        <w:tc>
          <w:tcPr>
            <w:tcW w:w="1858" w:type="pct"/>
          </w:tcPr>
          <w:p w14:paraId="65CDC61A" w14:textId="77777777" w:rsidR="0024643E" w:rsidRPr="00DF2E68" w:rsidRDefault="0024643E" w:rsidP="0024643E">
            <w:pPr>
              <w:spacing w:before="120"/>
              <w:ind w:left="113"/>
              <w:rPr>
                <w:rFonts w:ascii="Verdana" w:hAnsi="Verdana"/>
              </w:rPr>
            </w:pPr>
          </w:p>
        </w:tc>
      </w:tr>
      <w:tr w:rsidR="0024643E" w:rsidRPr="00DF2E68" w14:paraId="39AA96A3" w14:textId="77777777" w:rsidTr="0024643E">
        <w:tc>
          <w:tcPr>
            <w:tcW w:w="3142" w:type="pct"/>
          </w:tcPr>
          <w:p w14:paraId="004E3ACF" w14:textId="64C56500" w:rsidR="0024643E" w:rsidRPr="00DF2E68" w:rsidRDefault="0024643E" w:rsidP="004D1D88">
            <w:pPr>
              <w:keepLines/>
              <w:spacing w:before="60" w:after="60"/>
              <w:ind w:left="567"/>
              <w:rPr>
                <w:rFonts w:ascii="Verdana" w:hAnsi="Verdana"/>
                <w:sz w:val="16"/>
              </w:rPr>
            </w:pPr>
            <w:r w:rsidRPr="00CE5E8E">
              <w:rPr>
                <w:rFonts w:ascii="Verdana" w:hAnsi="Verdana"/>
              </w:rPr>
              <w:t>Ethernet 10/100/1000BASE-T,</w:t>
            </w:r>
          </w:p>
        </w:tc>
        <w:tc>
          <w:tcPr>
            <w:tcW w:w="1858" w:type="pct"/>
          </w:tcPr>
          <w:p w14:paraId="5432BDDC" w14:textId="77777777" w:rsidR="0024643E" w:rsidRPr="00DF2E68" w:rsidRDefault="0024643E" w:rsidP="0024643E">
            <w:pPr>
              <w:spacing w:before="120"/>
              <w:ind w:left="113"/>
              <w:rPr>
                <w:rFonts w:ascii="Verdana" w:hAnsi="Verdana"/>
              </w:rPr>
            </w:pPr>
          </w:p>
        </w:tc>
      </w:tr>
      <w:tr w:rsidR="0024643E" w:rsidRPr="00DF2E68" w14:paraId="78D6EFD8" w14:textId="77777777" w:rsidTr="0024643E">
        <w:tc>
          <w:tcPr>
            <w:tcW w:w="3142" w:type="pct"/>
          </w:tcPr>
          <w:p w14:paraId="6061BAC9" w14:textId="03C0A871" w:rsidR="0024643E" w:rsidRPr="00DF2E68" w:rsidRDefault="0024643E" w:rsidP="004D1D88">
            <w:pPr>
              <w:keepLines/>
              <w:spacing w:before="60" w:after="60"/>
              <w:ind w:left="567"/>
              <w:rPr>
                <w:rFonts w:ascii="Verdana" w:hAnsi="Verdana"/>
                <w:sz w:val="16"/>
              </w:rPr>
            </w:pPr>
            <w:r w:rsidRPr="00CE5E8E">
              <w:rPr>
                <w:rFonts w:ascii="Verdana" w:hAnsi="Verdana"/>
              </w:rPr>
              <w:t>Ethernet 1/10G SFP+,</w:t>
            </w:r>
          </w:p>
        </w:tc>
        <w:tc>
          <w:tcPr>
            <w:tcW w:w="1858" w:type="pct"/>
          </w:tcPr>
          <w:p w14:paraId="2047AD7A" w14:textId="77777777" w:rsidR="0024643E" w:rsidRPr="00DF2E68" w:rsidRDefault="0024643E" w:rsidP="0024643E">
            <w:pPr>
              <w:spacing w:before="120"/>
              <w:ind w:left="113"/>
              <w:rPr>
                <w:rFonts w:ascii="Verdana" w:hAnsi="Verdana"/>
              </w:rPr>
            </w:pPr>
          </w:p>
        </w:tc>
      </w:tr>
      <w:tr w:rsidR="0024643E" w:rsidRPr="00DF2E68" w14:paraId="2362BCA8" w14:textId="77777777" w:rsidTr="0024643E">
        <w:tc>
          <w:tcPr>
            <w:tcW w:w="3142" w:type="pct"/>
          </w:tcPr>
          <w:p w14:paraId="68BC1918" w14:textId="110A98B2" w:rsidR="0024643E" w:rsidRPr="00DF2E68" w:rsidRDefault="0024643E" w:rsidP="004D1D88">
            <w:pPr>
              <w:keepLines/>
              <w:spacing w:before="60" w:after="60"/>
              <w:ind w:left="567"/>
              <w:rPr>
                <w:rFonts w:ascii="Verdana" w:hAnsi="Verdana"/>
                <w:sz w:val="16"/>
              </w:rPr>
            </w:pPr>
            <w:r w:rsidRPr="00CE5E8E">
              <w:rPr>
                <w:rFonts w:ascii="Verdana" w:hAnsi="Verdana"/>
              </w:rPr>
              <w:t>RS-232 serial console,</w:t>
            </w:r>
          </w:p>
        </w:tc>
        <w:tc>
          <w:tcPr>
            <w:tcW w:w="1858" w:type="pct"/>
          </w:tcPr>
          <w:p w14:paraId="131B8FA7" w14:textId="77777777" w:rsidR="0024643E" w:rsidRPr="00DF2E68" w:rsidRDefault="0024643E" w:rsidP="0024643E">
            <w:pPr>
              <w:spacing w:before="120"/>
              <w:ind w:left="113"/>
              <w:rPr>
                <w:rFonts w:ascii="Verdana" w:hAnsi="Verdana"/>
              </w:rPr>
            </w:pPr>
          </w:p>
        </w:tc>
      </w:tr>
      <w:tr w:rsidR="0024643E" w:rsidRPr="00DF2E68" w14:paraId="3A935F4C" w14:textId="77777777" w:rsidTr="0024643E">
        <w:tc>
          <w:tcPr>
            <w:tcW w:w="3142" w:type="pct"/>
          </w:tcPr>
          <w:p w14:paraId="1DEC3B58" w14:textId="5E90AD7E" w:rsidR="0024643E" w:rsidRPr="00DF2E68" w:rsidRDefault="0024643E" w:rsidP="0024643E">
            <w:pPr>
              <w:keepLines/>
              <w:spacing w:before="60" w:after="60"/>
              <w:ind w:left="113"/>
              <w:rPr>
                <w:rFonts w:ascii="Verdana" w:hAnsi="Verdana"/>
                <w:sz w:val="16"/>
              </w:rPr>
            </w:pPr>
            <w:r w:rsidRPr="00CE5E8E">
              <w:rPr>
                <w:rFonts w:ascii="Verdana" w:hAnsi="Verdana"/>
              </w:rPr>
              <w:t>podpora za naslednje protokole upravljanja oziroma varnosti:</w:t>
            </w:r>
          </w:p>
        </w:tc>
        <w:tc>
          <w:tcPr>
            <w:tcW w:w="1858" w:type="pct"/>
          </w:tcPr>
          <w:p w14:paraId="0AAD6F4C" w14:textId="77777777" w:rsidR="0024643E" w:rsidRPr="00DF2E68" w:rsidRDefault="0024643E" w:rsidP="0024643E">
            <w:pPr>
              <w:spacing w:before="120"/>
              <w:ind w:left="113"/>
              <w:rPr>
                <w:rFonts w:ascii="Verdana" w:hAnsi="Verdana"/>
              </w:rPr>
            </w:pPr>
          </w:p>
        </w:tc>
      </w:tr>
      <w:tr w:rsidR="0024643E" w:rsidRPr="00DF2E68" w14:paraId="432460D5" w14:textId="77777777" w:rsidTr="0024643E">
        <w:tc>
          <w:tcPr>
            <w:tcW w:w="3142" w:type="pct"/>
          </w:tcPr>
          <w:p w14:paraId="42BBB24A" w14:textId="6F5CA9E4" w:rsidR="0024643E" w:rsidRPr="00DF2E68" w:rsidRDefault="0024643E" w:rsidP="004D1D88">
            <w:pPr>
              <w:keepLines/>
              <w:spacing w:before="60" w:after="60"/>
              <w:ind w:left="567"/>
              <w:rPr>
                <w:rFonts w:ascii="Verdana" w:hAnsi="Verdana"/>
                <w:sz w:val="16"/>
              </w:rPr>
            </w:pPr>
            <w:r w:rsidRPr="00CE5E8E">
              <w:rPr>
                <w:rFonts w:ascii="Verdana" w:hAnsi="Verdana"/>
              </w:rPr>
              <w:lastRenderedPageBreak/>
              <w:t>iz ukazne vrstice (CLI) na konzolnem in na Ethernet vmesniku,</w:t>
            </w:r>
          </w:p>
        </w:tc>
        <w:tc>
          <w:tcPr>
            <w:tcW w:w="1858" w:type="pct"/>
          </w:tcPr>
          <w:p w14:paraId="35B385E5" w14:textId="77777777" w:rsidR="0024643E" w:rsidRPr="00DF2E68" w:rsidRDefault="0024643E" w:rsidP="0024643E">
            <w:pPr>
              <w:spacing w:before="120"/>
              <w:ind w:left="113"/>
              <w:rPr>
                <w:rFonts w:ascii="Verdana" w:hAnsi="Verdana"/>
              </w:rPr>
            </w:pPr>
          </w:p>
        </w:tc>
      </w:tr>
      <w:tr w:rsidR="0024643E" w:rsidRPr="00DF2E68" w14:paraId="142C2E28" w14:textId="77777777" w:rsidTr="0024643E">
        <w:tc>
          <w:tcPr>
            <w:tcW w:w="3142" w:type="pct"/>
          </w:tcPr>
          <w:p w14:paraId="65A39F85" w14:textId="50EE77FA" w:rsidR="0024643E" w:rsidRPr="00DF2E68" w:rsidRDefault="0024643E" w:rsidP="004D1D88">
            <w:pPr>
              <w:keepLines/>
              <w:spacing w:before="60" w:after="60"/>
              <w:ind w:left="567"/>
              <w:rPr>
                <w:rFonts w:ascii="Verdana" w:hAnsi="Verdana"/>
                <w:sz w:val="16"/>
              </w:rPr>
            </w:pPr>
            <w:r w:rsidRPr="00CE5E8E">
              <w:rPr>
                <w:rFonts w:ascii="Verdana" w:hAnsi="Verdana"/>
              </w:rPr>
              <w:t>SNMPv3 na Ethernet vmesniku in na in-band IP over Fibre Channel access,</w:t>
            </w:r>
          </w:p>
        </w:tc>
        <w:tc>
          <w:tcPr>
            <w:tcW w:w="1858" w:type="pct"/>
          </w:tcPr>
          <w:p w14:paraId="512BB0D8" w14:textId="77777777" w:rsidR="0024643E" w:rsidRPr="00DF2E68" w:rsidRDefault="0024643E" w:rsidP="0024643E">
            <w:pPr>
              <w:spacing w:before="120"/>
              <w:ind w:left="113"/>
              <w:rPr>
                <w:rFonts w:ascii="Verdana" w:hAnsi="Verdana"/>
              </w:rPr>
            </w:pPr>
          </w:p>
        </w:tc>
      </w:tr>
      <w:tr w:rsidR="0024643E" w:rsidRPr="00DF2E68" w14:paraId="28E52D09" w14:textId="77777777" w:rsidTr="0024643E">
        <w:tc>
          <w:tcPr>
            <w:tcW w:w="3142" w:type="pct"/>
          </w:tcPr>
          <w:p w14:paraId="7DF36648" w14:textId="677D9E3D" w:rsidR="0024643E" w:rsidRPr="00DF2E68" w:rsidRDefault="0024643E" w:rsidP="004D1D88">
            <w:pPr>
              <w:keepLines/>
              <w:spacing w:before="60" w:after="60"/>
              <w:ind w:left="567"/>
              <w:rPr>
                <w:rFonts w:ascii="Verdana" w:hAnsi="Verdana"/>
                <w:sz w:val="16"/>
              </w:rPr>
            </w:pPr>
            <w:r w:rsidRPr="00CE5E8E">
              <w:rPr>
                <w:rFonts w:ascii="Verdana" w:hAnsi="Verdana"/>
              </w:rPr>
              <w:t>Storage Networking Industry Association (SNIA) Storage Management Initiative Specification (SMI-S),</w:t>
            </w:r>
          </w:p>
        </w:tc>
        <w:tc>
          <w:tcPr>
            <w:tcW w:w="1858" w:type="pct"/>
          </w:tcPr>
          <w:p w14:paraId="7DA7C95F" w14:textId="77777777" w:rsidR="0024643E" w:rsidRPr="00DF2E68" w:rsidRDefault="0024643E" w:rsidP="0024643E">
            <w:pPr>
              <w:spacing w:before="120"/>
              <w:ind w:left="113"/>
              <w:rPr>
                <w:rFonts w:ascii="Verdana" w:hAnsi="Verdana"/>
              </w:rPr>
            </w:pPr>
          </w:p>
        </w:tc>
      </w:tr>
      <w:tr w:rsidR="0024643E" w:rsidRPr="00DF2E68" w14:paraId="5BD36E40" w14:textId="77777777" w:rsidTr="0024643E">
        <w:tc>
          <w:tcPr>
            <w:tcW w:w="3142" w:type="pct"/>
          </w:tcPr>
          <w:p w14:paraId="7AFD7EEB" w14:textId="592C83FE" w:rsidR="0024643E" w:rsidRPr="00DF2E68" w:rsidRDefault="0024643E" w:rsidP="004D1D88">
            <w:pPr>
              <w:keepLines/>
              <w:spacing w:before="60" w:after="60"/>
              <w:ind w:left="567"/>
              <w:rPr>
                <w:rFonts w:ascii="Verdana" w:hAnsi="Verdana"/>
                <w:sz w:val="16"/>
              </w:rPr>
            </w:pPr>
            <w:r w:rsidRPr="00CE5E8E">
              <w:rPr>
                <w:rFonts w:ascii="Verdana" w:hAnsi="Verdana"/>
              </w:rPr>
              <w:t>NX-API for REST,</w:t>
            </w:r>
          </w:p>
        </w:tc>
        <w:tc>
          <w:tcPr>
            <w:tcW w:w="1858" w:type="pct"/>
          </w:tcPr>
          <w:p w14:paraId="69FAF69A" w14:textId="77777777" w:rsidR="0024643E" w:rsidRPr="00DF2E68" w:rsidRDefault="0024643E" w:rsidP="0024643E">
            <w:pPr>
              <w:spacing w:before="120"/>
              <w:ind w:left="113"/>
              <w:rPr>
                <w:rFonts w:ascii="Verdana" w:hAnsi="Verdana"/>
              </w:rPr>
            </w:pPr>
          </w:p>
        </w:tc>
      </w:tr>
      <w:tr w:rsidR="004D1D88" w:rsidRPr="00DF2E68" w14:paraId="044DDBCD" w14:textId="77777777" w:rsidTr="0024643E">
        <w:tc>
          <w:tcPr>
            <w:tcW w:w="3142" w:type="pct"/>
          </w:tcPr>
          <w:p w14:paraId="59397433" w14:textId="27C9C907" w:rsidR="004D1D88" w:rsidRPr="00DF2E68" w:rsidRDefault="004D1D88" w:rsidP="004D1D88">
            <w:pPr>
              <w:keepLines/>
              <w:spacing w:before="60" w:after="60"/>
              <w:ind w:left="567"/>
              <w:rPr>
                <w:rFonts w:ascii="Verdana" w:hAnsi="Verdana"/>
                <w:sz w:val="16"/>
              </w:rPr>
            </w:pPr>
            <w:r w:rsidRPr="00B05D6E">
              <w:rPr>
                <w:rFonts w:ascii="Verdana" w:hAnsi="Verdana"/>
              </w:rPr>
              <w:t>HTTPS REST,</w:t>
            </w:r>
          </w:p>
        </w:tc>
        <w:tc>
          <w:tcPr>
            <w:tcW w:w="1858" w:type="pct"/>
          </w:tcPr>
          <w:p w14:paraId="0C2BB866" w14:textId="77777777" w:rsidR="004D1D88" w:rsidRPr="00DF2E68" w:rsidRDefault="004D1D88" w:rsidP="004D1D88">
            <w:pPr>
              <w:spacing w:before="120"/>
              <w:ind w:left="113"/>
              <w:rPr>
                <w:rFonts w:ascii="Verdana" w:hAnsi="Verdana"/>
              </w:rPr>
            </w:pPr>
          </w:p>
        </w:tc>
      </w:tr>
      <w:tr w:rsidR="004D1D88" w:rsidRPr="00DF2E68" w14:paraId="05BF05EE" w14:textId="77777777" w:rsidTr="0024643E">
        <w:tc>
          <w:tcPr>
            <w:tcW w:w="3142" w:type="pct"/>
          </w:tcPr>
          <w:p w14:paraId="39F60A89" w14:textId="0331E10C" w:rsidR="004D1D88" w:rsidRPr="00DF2E68" w:rsidRDefault="004D1D88" w:rsidP="004D1D88">
            <w:pPr>
              <w:keepLines/>
              <w:spacing w:before="60" w:after="60"/>
              <w:ind w:left="567"/>
              <w:rPr>
                <w:rFonts w:ascii="Verdana" w:hAnsi="Verdana"/>
                <w:sz w:val="16"/>
              </w:rPr>
            </w:pPr>
            <w:r w:rsidRPr="00B05D6E">
              <w:rPr>
                <w:rFonts w:ascii="Verdana" w:hAnsi="Verdana"/>
              </w:rPr>
              <w:t>Per-VSAN RBAC z uporabo LDAP, RADIUS, in TACACS+-based AAA functions,</w:t>
            </w:r>
          </w:p>
        </w:tc>
        <w:tc>
          <w:tcPr>
            <w:tcW w:w="1858" w:type="pct"/>
          </w:tcPr>
          <w:p w14:paraId="2EFEF30D" w14:textId="77777777" w:rsidR="004D1D88" w:rsidRPr="00DF2E68" w:rsidRDefault="004D1D88" w:rsidP="004D1D88">
            <w:pPr>
              <w:spacing w:before="120"/>
              <w:ind w:left="113"/>
              <w:rPr>
                <w:rFonts w:ascii="Verdana" w:hAnsi="Verdana"/>
              </w:rPr>
            </w:pPr>
          </w:p>
        </w:tc>
      </w:tr>
      <w:tr w:rsidR="004D1D88" w:rsidRPr="00DF2E68" w14:paraId="16E239E8" w14:textId="77777777" w:rsidTr="0024643E">
        <w:tc>
          <w:tcPr>
            <w:tcW w:w="3142" w:type="pct"/>
          </w:tcPr>
          <w:p w14:paraId="3D58B0BF" w14:textId="2B93321F" w:rsidR="004D1D88" w:rsidRPr="00DF2E68" w:rsidRDefault="004D1D88" w:rsidP="004D1D88">
            <w:pPr>
              <w:keepLines/>
              <w:spacing w:before="60" w:after="60"/>
              <w:ind w:left="567"/>
              <w:rPr>
                <w:rFonts w:ascii="Verdana" w:hAnsi="Verdana"/>
                <w:sz w:val="16"/>
              </w:rPr>
            </w:pPr>
            <w:r w:rsidRPr="00B05D6E">
              <w:rPr>
                <w:rFonts w:ascii="Verdana" w:hAnsi="Verdana"/>
              </w:rPr>
              <w:t>Simple File Transfer Protocol (SFTP),</w:t>
            </w:r>
          </w:p>
        </w:tc>
        <w:tc>
          <w:tcPr>
            <w:tcW w:w="1858" w:type="pct"/>
          </w:tcPr>
          <w:p w14:paraId="0E81713F" w14:textId="77777777" w:rsidR="004D1D88" w:rsidRPr="00DF2E68" w:rsidRDefault="004D1D88" w:rsidP="004D1D88">
            <w:pPr>
              <w:spacing w:before="120"/>
              <w:ind w:left="113"/>
              <w:rPr>
                <w:rFonts w:ascii="Verdana" w:hAnsi="Verdana"/>
              </w:rPr>
            </w:pPr>
          </w:p>
        </w:tc>
      </w:tr>
      <w:tr w:rsidR="004D1D88" w:rsidRPr="00DF2E68" w14:paraId="02CB919C" w14:textId="77777777" w:rsidTr="0024643E">
        <w:tc>
          <w:tcPr>
            <w:tcW w:w="3142" w:type="pct"/>
          </w:tcPr>
          <w:p w14:paraId="7FD43FB6" w14:textId="48F6A1E9" w:rsidR="004D1D88" w:rsidRPr="00DF2E68" w:rsidRDefault="004D1D88" w:rsidP="004D1D88">
            <w:pPr>
              <w:keepLines/>
              <w:spacing w:before="60" w:after="60"/>
              <w:ind w:left="567"/>
              <w:rPr>
                <w:rFonts w:ascii="Verdana" w:hAnsi="Verdana"/>
                <w:sz w:val="16"/>
              </w:rPr>
            </w:pPr>
            <w:r w:rsidRPr="00B05D6E">
              <w:rPr>
                <w:rFonts w:ascii="Verdana" w:hAnsi="Verdana"/>
              </w:rPr>
              <w:t>SSHv2 implementing AES,</w:t>
            </w:r>
          </w:p>
        </w:tc>
        <w:tc>
          <w:tcPr>
            <w:tcW w:w="1858" w:type="pct"/>
          </w:tcPr>
          <w:p w14:paraId="0C9D1F6F" w14:textId="77777777" w:rsidR="004D1D88" w:rsidRPr="00DF2E68" w:rsidRDefault="004D1D88" w:rsidP="004D1D88">
            <w:pPr>
              <w:spacing w:before="120"/>
              <w:ind w:left="113"/>
              <w:rPr>
                <w:rFonts w:ascii="Verdana" w:hAnsi="Verdana"/>
              </w:rPr>
            </w:pPr>
          </w:p>
        </w:tc>
      </w:tr>
      <w:tr w:rsidR="004D1D88" w:rsidRPr="00DF2E68" w14:paraId="43E06324" w14:textId="77777777" w:rsidTr="0024643E">
        <w:tc>
          <w:tcPr>
            <w:tcW w:w="3142" w:type="pct"/>
          </w:tcPr>
          <w:p w14:paraId="569DCE8F" w14:textId="38AE3F89" w:rsidR="004D1D88" w:rsidRPr="00DF2E68" w:rsidRDefault="004D1D88" w:rsidP="004D1D88">
            <w:pPr>
              <w:keepLines/>
              <w:spacing w:before="60" w:after="60"/>
              <w:ind w:left="567"/>
              <w:rPr>
                <w:rFonts w:ascii="Verdana" w:hAnsi="Verdana"/>
                <w:sz w:val="16"/>
              </w:rPr>
            </w:pPr>
            <w:r w:rsidRPr="00B05D6E">
              <w:rPr>
                <w:rFonts w:ascii="Verdana" w:hAnsi="Verdana"/>
              </w:rPr>
              <w:t>SNMPv3 implementing AES,</w:t>
            </w:r>
          </w:p>
        </w:tc>
        <w:tc>
          <w:tcPr>
            <w:tcW w:w="1858" w:type="pct"/>
          </w:tcPr>
          <w:p w14:paraId="7F0A2953" w14:textId="77777777" w:rsidR="004D1D88" w:rsidRPr="00DF2E68" w:rsidRDefault="004D1D88" w:rsidP="004D1D88">
            <w:pPr>
              <w:spacing w:before="120"/>
              <w:ind w:left="113"/>
              <w:rPr>
                <w:rFonts w:ascii="Verdana" w:hAnsi="Verdana"/>
              </w:rPr>
            </w:pPr>
          </w:p>
        </w:tc>
      </w:tr>
      <w:tr w:rsidR="004D1D88" w:rsidRPr="00DF2E68" w14:paraId="575F0D93" w14:textId="77777777" w:rsidTr="0024643E">
        <w:tc>
          <w:tcPr>
            <w:tcW w:w="3142" w:type="pct"/>
          </w:tcPr>
          <w:p w14:paraId="12483E03" w14:textId="6D81E606" w:rsidR="004D1D88" w:rsidRPr="00DF2E68" w:rsidRDefault="004D1D88" w:rsidP="00907D41">
            <w:pPr>
              <w:keepLines/>
              <w:spacing w:before="60" w:after="60"/>
              <w:ind w:left="567"/>
              <w:rPr>
                <w:rFonts w:ascii="Verdana" w:hAnsi="Verdana"/>
                <w:sz w:val="16"/>
              </w:rPr>
            </w:pPr>
            <w:r w:rsidRPr="00B05D6E">
              <w:rPr>
                <w:rFonts w:ascii="Verdana" w:hAnsi="Verdana"/>
              </w:rPr>
              <w:t>Data Center Network Manager (DCNM</w:t>
            </w:r>
            <w:r w:rsidRPr="00DC090D">
              <w:rPr>
                <w:rFonts w:ascii="Verdana" w:hAnsi="Verdana"/>
              </w:rPr>
              <w:t>)</w:t>
            </w:r>
            <w:r w:rsidR="00907D41" w:rsidRPr="00ED6E29">
              <w:rPr>
                <w:rFonts w:ascii="Verdana" w:hAnsi="Verdana"/>
                <w:color w:val="FF0000"/>
              </w:rPr>
              <w:t xml:space="preserve"> </w:t>
            </w:r>
            <w:r w:rsidR="00DC090D" w:rsidRPr="00023C48">
              <w:rPr>
                <w:rFonts w:ascii="Verdana" w:eastAsia="Calibri" w:hAnsi="Verdana"/>
                <w:color w:val="FF0000"/>
                <w:lang w:eastAsia="en-US"/>
              </w:rPr>
              <w:t>ali enakovredn</w:t>
            </w:r>
            <w:r w:rsidR="00DC090D">
              <w:rPr>
                <w:rFonts w:ascii="Verdana" w:eastAsia="Calibri" w:hAnsi="Verdana"/>
                <w:color w:val="FF0000"/>
                <w:lang w:eastAsia="en-US"/>
              </w:rPr>
              <w:t>e</w:t>
            </w:r>
            <w:r w:rsidR="00DC090D" w:rsidRPr="00023C48">
              <w:rPr>
                <w:rFonts w:ascii="Verdana" w:eastAsia="Calibri" w:hAnsi="Verdana"/>
                <w:color w:val="FF0000"/>
                <w:lang w:eastAsia="en-US"/>
              </w:rPr>
              <w:t>m</w:t>
            </w:r>
            <w:r w:rsidR="00DC090D">
              <w:rPr>
                <w:rFonts w:ascii="Verdana" w:eastAsia="Calibri" w:hAnsi="Verdana"/>
                <w:color w:val="FF0000"/>
                <w:lang w:eastAsia="en-US"/>
              </w:rPr>
              <w:t>u</w:t>
            </w:r>
            <w:r w:rsidR="00DC090D" w:rsidRPr="00023C48">
              <w:rPr>
                <w:rFonts w:ascii="Verdana" w:eastAsia="Calibri" w:hAnsi="Verdana"/>
                <w:color w:val="FF0000"/>
                <w:lang w:eastAsia="en-US"/>
              </w:rPr>
              <w:t xml:space="preserve"> sistem</w:t>
            </w:r>
            <w:r w:rsidR="00DC090D">
              <w:rPr>
                <w:rFonts w:ascii="Verdana" w:eastAsia="Calibri" w:hAnsi="Verdana"/>
                <w:color w:val="FF0000"/>
                <w:lang w:eastAsia="en-US"/>
              </w:rPr>
              <w:t>u</w:t>
            </w:r>
            <w:r w:rsidR="00DC090D" w:rsidRPr="00023C48">
              <w:rPr>
                <w:rFonts w:ascii="Verdana" w:eastAsia="Calibri" w:hAnsi="Verdana"/>
                <w:color w:val="FF0000"/>
                <w:lang w:eastAsia="en-US"/>
              </w:rPr>
              <w:t xml:space="preserve"> drugega proizvajalca</w:t>
            </w:r>
          </w:p>
        </w:tc>
        <w:tc>
          <w:tcPr>
            <w:tcW w:w="1858" w:type="pct"/>
          </w:tcPr>
          <w:p w14:paraId="787FBC13" w14:textId="77777777" w:rsidR="004D1D88" w:rsidRPr="00DF2E68" w:rsidRDefault="004D1D88" w:rsidP="004D1D88">
            <w:pPr>
              <w:spacing w:before="120"/>
              <w:ind w:left="113"/>
              <w:rPr>
                <w:rFonts w:ascii="Verdana" w:hAnsi="Verdana"/>
              </w:rPr>
            </w:pPr>
          </w:p>
        </w:tc>
      </w:tr>
      <w:tr w:rsidR="004D1D88" w:rsidRPr="00DF2E68" w14:paraId="1BF3175A" w14:textId="77777777" w:rsidTr="0024643E">
        <w:tc>
          <w:tcPr>
            <w:tcW w:w="3142" w:type="pct"/>
          </w:tcPr>
          <w:p w14:paraId="7498B729" w14:textId="7839F793" w:rsidR="004D1D88" w:rsidRPr="00DF2E68" w:rsidRDefault="004D1D88" w:rsidP="004D1D88">
            <w:pPr>
              <w:keepLines/>
              <w:spacing w:before="60" w:after="60"/>
              <w:ind w:left="113"/>
              <w:rPr>
                <w:rFonts w:ascii="Verdana" w:hAnsi="Verdana"/>
                <w:sz w:val="16"/>
              </w:rPr>
            </w:pPr>
          </w:p>
        </w:tc>
        <w:tc>
          <w:tcPr>
            <w:tcW w:w="1858" w:type="pct"/>
          </w:tcPr>
          <w:p w14:paraId="21B79C47" w14:textId="77777777" w:rsidR="004D1D88" w:rsidRPr="00DF2E68" w:rsidRDefault="004D1D88" w:rsidP="004D1D88">
            <w:pPr>
              <w:spacing w:before="120"/>
              <w:ind w:left="113"/>
              <w:rPr>
                <w:rFonts w:ascii="Verdana" w:hAnsi="Verdana"/>
              </w:rPr>
            </w:pPr>
          </w:p>
        </w:tc>
      </w:tr>
    </w:tbl>
    <w:p w14:paraId="69C37786" w14:textId="77777777" w:rsidR="00374415" w:rsidRPr="002F2C69" w:rsidRDefault="00374415" w:rsidP="00374415">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A8C9188" w14:textId="77777777" w:rsidR="000C3AE7" w:rsidRDefault="000C3AE7" w:rsidP="000C3AE7">
      <w:pPr>
        <w:adjustRightInd w:val="0"/>
        <w:spacing w:before="120"/>
        <w:rPr>
          <w:rFonts w:ascii="Verdana" w:hAnsi="Verdana"/>
          <w:b/>
          <w:sz w:val="24"/>
        </w:rPr>
      </w:pPr>
    </w:p>
    <w:p w14:paraId="6518D641" w14:textId="608999FD" w:rsidR="000C3AE7" w:rsidRDefault="00374415" w:rsidP="00006724">
      <w:pPr>
        <w:adjustRightInd w:val="0"/>
        <w:spacing w:before="120"/>
        <w:outlineLvl w:val="3"/>
        <w:rPr>
          <w:rFonts w:ascii="Verdana" w:hAnsi="Verdana"/>
          <w:b/>
          <w:sz w:val="24"/>
        </w:rPr>
      </w:pPr>
      <w:r w:rsidRPr="00374415">
        <w:rPr>
          <w:rFonts w:ascii="Verdana" w:hAnsi="Verdana"/>
          <w:b/>
          <w:sz w:val="24"/>
        </w:rPr>
        <w:t>SAN optični vmesnik 32G FC</w:t>
      </w:r>
    </w:p>
    <w:p w14:paraId="04E05A2D" w14:textId="68C4082D" w:rsidR="000C3AE7" w:rsidRPr="008743D7" w:rsidRDefault="000C3AE7" w:rsidP="000C3AE7">
      <w:pPr>
        <w:adjustRightInd w:val="0"/>
        <w:spacing w:before="120"/>
        <w:rPr>
          <w:rFonts w:ascii="Verdana" w:hAnsi="Verdana"/>
          <w:sz w:val="24"/>
        </w:rPr>
      </w:pPr>
      <w:r w:rsidRPr="008743D7">
        <w:rPr>
          <w:rFonts w:ascii="Verdana" w:hAnsi="Verdana"/>
          <w:sz w:val="24"/>
        </w:rPr>
        <w:t>(tehnične specifikacije 2.3.</w:t>
      </w:r>
      <w:r w:rsidR="00374415">
        <w:rPr>
          <w:rFonts w:ascii="Verdana" w:hAnsi="Verdana"/>
          <w:sz w:val="24"/>
        </w:rPr>
        <w:t>5.</w:t>
      </w:r>
      <w:r w:rsidR="00934BA4">
        <w:rPr>
          <w:rFonts w:ascii="Verdana" w:hAnsi="Verdana"/>
          <w:sz w:val="24"/>
        </w:rPr>
        <w:t>2</w:t>
      </w:r>
      <w:r w:rsidRPr="008743D7">
        <w:rPr>
          <w:rFonts w:ascii="Verdana" w:hAnsi="Verdana"/>
          <w:sz w:val="24"/>
        </w:rPr>
        <w:t>)</w:t>
      </w:r>
    </w:p>
    <w:p w14:paraId="2DF02CAB" w14:textId="77777777" w:rsidR="000C3AE7" w:rsidRPr="002F2C69" w:rsidRDefault="000C3AE7" w:rsidP="000C3AE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0C3AE7" w:rsidRPr="002F2C69" w14:paraId="5FB543A3" w14:textId="77777777" w:rsidTr="0024643E">
        <w:tc>
          <w:tcPr>
            <w:tcW w:w="5000" w:type="pct"/>
            <w:shd w:val="clear" w:color="auto" w:fill="B8CCE4"/>
          </w:tcPr>
          <w:p w14:paraId="71EE5810" w14:textId="7DC96BA1" w:rsidR="000C3AE7" w:rsidRPr="002F2C69" w:rsidRDefault="006D5E29" w:rsidP="0024643E">
            <w:pPr>
              <w:keepNext/>
              <w:spacing w:before="120" w:after="120"/>
              <w:rPr>
                <w:rFonts w:ascii="Verdana" w:hAnsi="Verdana"/>
                <w:b/>
              </w:rPr>
            </w:pPr>
            <w:r>
              <w:rPr>
                <w:rFonts w:ascii="Verdana" w:hAnsi="Verdana"/>
                <w:b/>
              </w:rPr>
              <w:t xml:space="preserve">Popis ponujene opreme (proizvajalec, </w:t>
            </w:r>
            <w:r w:rsidR="000C3AE7" w:rsidRPr="002F2C69">
              <w:rPr>
                <w:rFonts w:ascii="Verdana" w:hAnsi="Verdana"/>
                <w:b/>
              </w:rPr>
              <w:t>model</w:t>
            </w:r>
            <w:r>
              <w:rPr>
                <w:rFonts w:ascii="Verdana" w:hAnsi="Verdana"/>
                <w:b/>
              </w:rPr>
              <w:t>, količine</w:t>
            </w:r>
            <w:r w:rsidR="000C3AE7" w:rsidRPr="002F2C69">
              <w:rPr>
                <w:rFonts w:ascii="Verdana" w:hAnsi="Verdana"/>
                <w:b/>
              </w:rPr>
              <w:t>) *</w:t>
            </w:r>
          </w:p>
        </w:tc>
      </w:tr>
      <w:tr w:rsidR="000C3AE7" w:rsidRPr="002F2C69" w14:paraId="79D1985E" w14:textId="77777777" w:rsidTr="0024643E">
        <w:tc>
          <w:tcPr>
            <w:tcW w:w="5000" w:type="pct"/>
          </w:tcPr>
          <w:p w14:paraId="47F0BEB9" w14:textId="77777777" w:rsidR="000C3AE7" w:rsidRPr="002F2C69" w:rsidRDefault="000C3AE7" w:rsidP="0024643E">
            <w:pPr>
              <w:spacing w:before="120"/>
              <w:rPr>
                <w:rFonts w:ascii="Verdana" w:hAnsi="Verdana"/>
              </w:rPr>
            </w:pPr>
          </w:p>
        </w:tc>
      </w:tr>
      <w:tr w:rsidR="000C3AE7" w:rsidRPr="002F2C69" w14:paraId="44DDDA5B" w14:textId="77777777" w:rsidTr="0024643E">
        <w:tc>
          <w:tcPr>
            <w:tcW w:w="5000" w:type="pct"/>
          </w:tcPr>
          <w:p w14:paraId="78CF5431" w14:textId="77777777" w:rsidR="000C3AE7" w:rsidRPr="002F2C69" w:rsidRDefault="000C3AE7" w:rsidP="0024643E">
            <w:pPr>
              <w:spacing w:before="120"/>
              <w:rPr>
                <w:rFonts w:ascii="Verdana" w:hAnsi="Verdana"/>
              </w:rPr>
            </w:pPr>
          </w:p>
        </w:tc>
      </w:tr>
      <w:tr w:rsidR="000C3AE7" w:rsidRPr="002F2C69" w14:paraId="6327CCEF" w14:textId="77777777" w:rsidTr="0024643E">
        <w:tc>
          <w:tcPr>
            <w:tcW w:w="5000" w:type="pct"/>
          </w:tcPr>
          <w:p w14:paraId="0E0EA6F5" w14:textId="77777777" w:rsidR="000C3AE7" w:rsidRPr="002F2C69" w:rsidRDefault="000C3AE7" w:rsidP="0024643E">
            <w:pPr>
              <w:spacing w:before="120"/>
              <w:rPr>
                <w:rFonts w:ascii="Verdana" w:hAnsi="Verdana"/>
              </w:rPr>
            </w:pPr>
          </w:p>
        </w:tc>
      </w:tr>
    </w:tbl>
    <w:p w14:paraId="08EDD50E" w14:textId="77777777" w:rsidR="000C3AE7" w:rsidRDefault="000C3AE7" w:rsidP="000C3AE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 morebitnimi dodatnimi komponentami proizvajalca,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0C3AE7" w:rsidRPr="00DF2E68" w14:paraId="28436C56" w14:textId="77777777" w:rsidTr="0024643E">
        <w:tc>
          <w:tcPr>
            <w:tcW w:w="3142" w:type="pct"/>
            <w:shd w:val="clear" w:color="auto" w:fill="B8CCE4"/>
          </w:tcPr>
          <w:p w14:paraId="23D6755C" w14:textId="77777777" w:rsidR="000C3AE7" w:rsidRPr="00DF2E68" w:rsidRDefault="000C3AE7" w:rsidP="0024643E">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756113D9" w14:textId="77777777" w:rsidR="000C3AE7" w:rsidRPr="00DF2E68" w:rsidRDefault="000C3AE7" w:rsidP="0024643E">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934BA4" w:rsidRPr="00DF2E68" w14:paraId="3EC80A7A" w14:textId="77777777" w:rsidTr="0024643E">
        <w:tc>
          <w:tcPr>
            <w:tcW w:w="3142" w:type="pct"/>
          </w:tcPr>
          <w:p w14:paraId="3D9FE680" w14:textId="3C322D21" w:rsidR="00934BA4" w:rsidRPr="00DF2E68" w:rsidRDefault="00934BA4" w:rsidP="00934BA4">
            <w:pPr>
              <w:keepLines/>
              <w:spacing w:before="60" w:after="60"/>
              <w:ind w:left="113"/>
              <w:rPr>
                <w:rFonts w:ascii="Verdana" w:hAnsi="Verdana"/>
                <w:sz w:val="16"/>
              </w:rPr>
            </w:pPr>
            <w:r w:rsidRPr="003F1FEA">
              <w:rPr>
                <w:rFonts w:ascii="Verdana" w:eastAsia="Calibri" w:hAnsi="Verdana"/>
                <w:lang w:eastAsia="en-US"/>
              </w:rPr>
              <w:t>32 Gbps Fibre Channel Shortwave SFP+,</w:t>
            </w:r>
          </w:p>
        </w:tc>
        <w:tc>
          <w:tcPr>
            <w:tcW w:w="1858" w:type="pct"/>
          </w:tcPr>
          <w:p w14:paraId="3A5A8C60" w14:textId="77777777" w:rsidR="00934BA4" w:rsidRPr="00DF2E68" w:rsidRDefault="00934BA4" w:rsidP="00934BA4">
            <w:pPr>
              <w:spacing w:before="120"/>
              <w:ind w:left="113"/>
              <w:rPr>
                <w:rFonts w:ascii="Verdana" w:hAnsi="Verdana"/>
              </w:rPr>
            </w:pPr>
          </w:p>
        </w:tc>
      </w:tr>
      <w:tr w:rsidR="00934BA4" w:rsidRPr="00DF2E68" w14:paraId="639628A6" w14:textId="77777777" w:rsidTr="0024643E">
        <w:tc>
          <w:tcPr>
            <w:tcW w:w="3142" w:type="pct"/>
          </w:tcPr>
          <w:p w14:paraId="1B46CEBA" w14:textId="6BFA2F34" w:rsidR="00934BA4" w:rsidRPr="00DF2E68" w:rsidRDefault="00934BA4" w:rsidP="00934BA4">
            <w:pPr>
              <w:keepLines/>
              <w:spacing w:before="60" w:after="60"/>
              <w:ind w:left="113"/>
              <w:rPr>
                <w:rFonts w:ascii="Verdana" w:hAnsi="Verdana"/>
                <w:sz w:val="16"/>
              </w:rPr>
            </w:pPr>
            <w:r w:rsidRPr="003F1FEA">
              <w:rPr>
                <w:rFonts w:ascii="Verdana" w:eastAsia="Calibri" w:hAnsi="Verdana"/>
                <w:lang w:eastAsia="en-US"/>
              </w:rPr>
              <w:t>podpora za priključitev naprav z 8, 16 in 32 Gbps,</w:t>
            </w:r>
          </w:p>
        </w:tc>
        <w:tc>
          <w:tcPr>
            <w:tcW w:w="1858" w:type="pct"/>
          </w:tcPr>
          <w:p w14:paraId="06757856" w14:textId="77777777" w:rsidR="00934BA4" w:rsidRPr="00DF2E68" w:rsidRDefault="00934BA4" w:rsidP="00934BA4">
            <w:pPr>
              <w:spacing w:before="120"/>
              <w:ind w:left="113"/>
              <w:rPr>
                <w:rFonts w:ascii="Verdana" w:hAnsi="Verdana"/>
              </w:rPr>
            </w:pPr>
          </w:p>
        </w:tc>
      </w:tr>
      <w:tr w:rsidR="00934BA4" w:rsidRPr="00DF2E68" w14:paraId="331E84C5" w14:textId="77777777" w:rsidTr="0024643E">
        <w:tc>
          <w:tcPr>
            <w:tcW w:w="3142" w:type="pct"/>
          </w:tcPr>
          <w:p w14:paraId="12A244FE" w14:textId="77F1C8BC" w:rsidR="00934BA4" w:rsidRPr="00DF2E68" w:rsidRDefault="00934BA4" w:rsidP="00934BA4">
            <w:pPr>
              <w:keepLines/>
              <w:spacing w:before="60" w:after="60"/>
              <w:ind w:left="113"/>
              <w:rPr>
                <w:rFonts w:ascii="Verdana" w:hAnsi="Verdana"/>
                <w:sz w:val="16"/>
              </w:rPr>
            </w:pPr>
            <w:r w:rsidRPr="003F1FEA">
              <w:rPr>
                <w:rFonts w:ascii="Verdana" w:eastAsia="Calibri" w:hAnsi="Verdana"/>
                <w:lang w:eastAsia="en-US"/>
              </w:rPr>
              <w:t>združljivost s ponujenim modelom stikala</w:t>
            </w:r>
          </w:p>
        </w:tc>
        <w:tc>
          <w:tcPr>
            <w:tcW w:w="1858" w:type="pct"/>
          </w:tcPr>
          <w:p w14:paraId="763D9232" w14:textId="77777777" w:rsidR="00934BA4" w:rsidRPr="00DF2E68" w:rsidRDefault="00934BA4" w:rsidP="00934BA4">
            <w:pPr>
              <w:spacing w:before="120"/>
              <w:ind w:left="113"/>
              <w:rPr>
                <w:rFonts w:ascii="Verdana" w:hAnsi="Verdana"/>
              </w:rPr>
            </w:pPr>
          </w:p>
        </w:tc>
      </w:tr>
      <w:tr w:rsidR="000C3AE7" w:rsidRPr="00DF2E68" w14:paraId="6DF2F4FD" w14:textId="77777777" w:rsidTr="0024643E">
        <w:tc>
          <w:tcPr>
            <w:tcW w:w="3142" w:type="pct"/>
          </w:tcPr>
          <w:p w14:paraId="750363EE" w14:textId="36146FDC" w:rsidR="000C3AE7" w:rsidRPr="00DF2E68" w:rsidRDefault="000C3AE7" w:rsidP="0024643E">
            <w:pPr>
              <w:keepLines/>
              <w:spacing w:before="60" w:after="60"/>
              <w:ind w:left="113"/>
              <w:rPr>
                <w:rFonts w:ascii="Verdana" w:hAnsi="Verdana"/>
                <w:sz w:val="16"/>
              </w:rPr>
            </w:pPr>
          </w:p>
        </w:tc>
        <w:tc>
          <w:tcPr>
            <w:tcW w:w="1858" w:type="pct"/>
          </w:tcPr>
          <w:p w14:paraId="1E1D87E4" w14:textId="77777777" w:rsidR="000C3AE7" w:rsidRPr="00DF2E68" w:rsidRDefault="000C3AE7" w:rsidP="0024643E">
            <w:pPr>
              <w:spacing w:before="120"/>
              <w:ind w:left="113"/>
              <w:rPr>
                <w:rFonts w:ascii="Verdana" w:hAnsi="Verdana"/>
              </w:rPr>
            </w:pPr>
          </w:p>
        </w:tc>
      </w:tr>
    </w:tbl>
    <w:p w14:paraId="45C22CC1" w14:textId="77777777" w:rsidR="002F2C69" w:rsidRPr="002F2C69" w:rsidRDefault="002F2C69" w:rsidP="002F2C69">
      <w:pPr>
        <w:spacing w:before="120"/>
        <w:rPr>
          <w:rFonts w:ascii="Verdana" w:hAnsi="Verdana"/>
          <w:sz w:val="16"/>
          <w:szCs w:val="16"/>
        </w:rPr>
      </w:pPr>
      <w:r w:rsidRPr="002F2C69">
        <w:rPr>
          <w:rFonts w:ascii="Verdana" w:hAnsi="Verdana"/>
          <w:sz w:val="16"/>
          <w:szCs w:val="16"/>
        </w:rPr>
        <w:lastRenderedPageBreak/>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53BC1BA" w14:textId="0DD3B4F0" w:rsidR="002F2C69" w:rsidRDefault="002F2C69" w:rsidP="002F2C69">
      <w:pPr>
        <w:tabs>
          <w:tab w:val="left" w:pos="5103"/>
        </w:tabs>
        <w:rPr>
          <w:rFonts w:ascii="Verdana" w:hAnsi="Verdana"/>
        </w:rPr>
      </w:pPr>
    </w:p>
    <w:p w14:paraId="0DD12585" w14:textId="77777777" w:rsidR="00FA59D7" w:rsidRPr="002F2C69" w:rsidRDefault="00FA59D7" w:rsidP="002F2C69">
      <w:pPr>
        <w:tabs>
          <w:tab w:val="left" w:pos="5103"/>
        </w:tabs>
        <w:rPr>
          <w:rFonts w:ascii="Verdana" w:hAnsi="Verdana"/>
        </w:rPr>
      </w:pPr>
    </w:p>
    <w:p w14:paraId="2083DFB4" w14:textId="77777777" w:rsidR="002F2C69" w:rsidRPr="002F2C69" w:rsidRDefault="002F2C69" w:rsidP="002F2C69">
      <w:pPr>
        <w:rPr>
          <w:rFonts w:ascii="Verdana" w:hAnsi="Verdana"/>
          <w:sz w:val="18"/>
          <w:szCs w:val="18"/>
        </w:rPr>
      </w:pPr>
      <w:r w:rsidRPr="002F2C69">
        <w:rPr>
          <w:rFonts w:ascii="Verdana" w:hAnsi="Verdana"/>
          <w:sz w:val="18"/>
          <w:szCs w:val="18"/>
        </w:rPr>
        <w:t>Kraj:_______________________</w:t>
      </w:r>
      <w:r w:rsidRPr="002F2C69">
        <w:rPr>
          <w:rFonts w:ascii="Verdana" w:hAnsi="Verdana"/>
          <w:sz w:val="18"/>
          <w:szCs w:val="18"/>
        </w:rPr>
        <w:tab/>
      </w:r>
      <w:r w:rsidRPr="002F2C69">
        <w:rPr>
          <w:rFonts w:ascii="Verdana" w:hAnsi="Verdana"/>
          <w:sz w:val="18"/>
          <w:szCs w:val="18"/>
        </w:rPr>
        <w:tab/>
        <w:t xml:space="preserve">             Ime in priimek podpisnika ponudnika:  </w:t>
      </w:r>
    </w:p>
    <w:p w14:paraId="7E29BBC7" w14:textId="77777777" w:rsidR="002F2C69" w:rsidRPr="002F2C69" w:rsidRDefault="002F2C69" w:rsidP="002F2C69">
      <w:pPr>
        <w:jc w:val="center"/>
        <w:rPr>
          <w:rFonts w:ascii="Verdana" w:hAnsi="Verdana"/>
          <w:sz w:val="18"/>
          <w:szCs w:val="18"/>
        </w:rPr>
      </w:pPr>
      <w:r w:rsidRPr="002F2C69">
        <w:rPr>
          <w:rFonts w:ascii="Verdana" w:hAnsi="Verdana"/>
          <w:sz w:val="18"/>
          <w:szCs w:val="18"/>
        </w:rPr>
        <w:t xml:space="preserve">                                                                         ___________________________</w:t>
      </w:r>
    </w:p>
    <w:p w14:paraId="2215B4C2" w14:textId="77777777" w:rsidR="002F2C69" w:rsidRPr="002F2C69" w:rsidRDefault="002F2C69" w:rsidP="002F2C69">
      <w:pPr>
        <w:rPr>
          <w:rFonts w:ascii="Verdana" w:hAnsi="Verdana"/>
          <w:sz w:val="18"/>
          <w:szCs w:val="18"/>
        </w:rPr>
      </w:pPr>
      <w:r w:rsidRPr="002F2C69">
        <w:rPr>
          <w:rFonts w:ascii="Verdana" w:hAnsi="Verdana"/>
          <w:sz w:val="18"/>
          <w:szCs w:val="18"/>
        </w:rPr>
        <w:t xml:space="preserve">                                                                     </w:t>
      </w:r>
    </w:p>
    <w:p w14:paraId="35C44CDF" w14:textId="77777777" w:rsidR="002F2C69" w:rsidRPr="002F2C69" w:rsidRDefault="002F2C69" w:rsidP="002F2C69">
      <w:pPr>
        <w:rPr>
          <w:rFonts w:ascii="Verdana" w:hAnsi="Verdana"/>
          <w:sz w:val="18"/>
          <w:szCs w:val="18"/>
        </w:rPr>
      </w:pPr>
      <w:r w:rsidRPr="002F2C69">
        <w:rPr>
          <w:rFonts w:ascii="Verdana" w:hAnsi="Verdana"/>
          <w:sz w:val="18"/>
          <w:szCs w:val="18"/>
        </w:rPr>
        <w:t>Datum:_____________________</w:t>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t xml:space="preserve">                        Podpis:</w:t>
      </w:r>
    </w:p>
    <w:p w14:paraId="46C5CB0C" w14:textId="77777777" w:rsidR="002F2C69" w:rsidRPr="002F2C69" w:rsidRDefault="002F2C69" w:rsidP="002F2C69">
      <w:pPr>
        <w:rPr>
          <w:rFonts w:ascii="Verdana" w:hAnsi="Verdana"/>
        </w:rPr>
      </w:pP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t xml:space="preserve">                             __________________________</w:t>
      </w:r>
    </w:p>
    <w:p w14:paraId="2D0B6281" w14:textId="77777777" w:rsidR="002F2C69" w:rsidRPr="002F2C69" w:rsidRDefault="002F2C69" w:rsidP="002F2C69">
      <w:pPr>
        <w:tabs>
          <w:tab w:val="left" w:pos="5103"/>
        </w:tabs>
        <w:rPr>
          <w:rFonts w:ascii="Verdana" w:hAnsi="Verdana"/>
        </w:rPr>
      </w:pPr>
    </w:p>
    <w:p w14:paraId="28CEABDB" w14:textId="77777777" w:rsidR="002F2C69" w:rsidRPr="002F2C69" w:rsidRDefault="002F2C69" w:rsidP="002F2C69">
      <w:pPr>
        <w:tabs>
          <w:tab w:val="left" w:pos="5103"/>
        </w:tabs>
        <w:rPr>
          <w:rFonts w:ascii="Verdana" w:hAnsi="Verdana"/>
        </w:rPr>
      </w:pPr>
      <w:r w:rsidRPr="002F2C69">
        <w:rPr>
          <w:rFonts w:ascii="Verdana" w:hAnsi="Verdana"/>
        </w:rPr>
        <w:t xml:space="preserve">Priloge: </w:t>
      </w:r>
    </w:p>
    <w:p w14:paraId="74C3C64B" w14:textId="77777777" w:rsidR="002F2C69" w:rsidRPr="002F2C69" w:rsidRDefault="002F2C69" w:rsidP="00610346">
      <w:pPr>
        <w:numPr>
          <w:ilvl w:val="0"/>
          <w:numId w:val="93"/>
        </w:numPr>
        <w:tabs>
          <w:tab w:val="left" w:pos="5103"/>
        </w:tabs>
        <w:contextualSpacing/>
        <w:rPr>
          <w:rFonts w:ascii="Verdana" w:hAnsi="Verdana"/>
        </w:rPr>
      </w:pPr>
      <w:r w:rsidRPr="002F2C69">
        <w:rPr>
          <w:rFonts w:ascii="Verdana" w:hAnsi="Verdana"/>
        </w:rPr>
        <w:t>Tehnična dokumentacija</w:t>
      </w:r>
    </w:p>
    <w:p w14:paraId="159B290E" w14:textId="36DF789B" w:rsidR="002F2C69" w:rsidRDefault="002F2C69" w:rsidP="002F2C69">
      <w:pPr>
        <w:suppressAutoHyphens/>
        <w:jc w:val="center"/>
        <w:rPr>
          <w:rFonts w:ascii="Verdana" w:hAnsi="Verdana"/>
        </w:rPr>
      </w:pPr>
    </w:p>
    <w:p w14:paraId="3622ACBF" w14:textId="77777777" w:rsidR="00006724" w:rsidRDefault="00006724" w:rsidP="002F2C69">
      <w:pPr>
        <w:suppressAutoHyphens/>
        <w:jc w:val="center"/>
        <w:rPr>
          <w:rFonts w:ascii="Verdana" w:hAnsi="Verdana"/>
        </w:rPr>
      </w:pPr>
    </w:p>
    <w:p w14:paraId="0945DD66" w14:textId="71403F0D" w:rsidR="00006724" w:rsidRDefault="00006724">
      <w:pPr>
        <w:spacing w:after="200"/>
        <w:rPr>
          <w:rFonts w:ascii="Verdana" w:hAnsi="Verdana"/>
        </w:rPr>
      </w:pPr>
    </w:p>
    <w:p w14:paraId="1E3889BD" w14:textId="46D066D2" w:rsidR="00ED6E29" w:rsidRDefault="00ED6E29">
      <w:pPr>
        <w:spacing w:after="200"/>
        <w:rPr>
          <w:rFonts w:ascii="Verdana" w:hAnsi="Verdana"/>
        </w:rPr>
      </w:pPr>
    </w:p>
    <w:p w14:paraId="44055929" w14:textId="6F0D340D" w:rsidR="00ED6E29" w:rsidRDefault="00ED6E29">
      <w:pPr>
        <w:spacing w:after="200"/>
        <w:rPr>
          <w:rFonts w:ascii="Verdana" w:hAnsi="Verdana"/>
        </w:rPr>
      </w:pPr>
    </w:p>
    <w:p w14:paraId="6892CE3B" w14:textId="3487798B" w:rsidR="00ED6E29" w:rsidRDefault="00ED6E29">
      <w:pPr>
        <w:spacing w:after="200"/>
        <w:rPr>
          <w:rFonts w:ascii="Verdana" w:hAnsi="Verdana"/>
        </w:rPr>
      </w:pPr>
    </w:p>
    <w:p w14:paraId="4C4E91F4" w14:textId="4F07F458" w:rsidR="00ED6E29" w:rsidRDefault="00ED6E29">
      <w:pPr>
        <w:spacing w:after="200"/>
        <w:rPr>
          <w:rFonts w:ascii="Verdana" w:hAnsi="Verdana"/>
        </w:rPr>
      </w:pPr>
    </w:p>
    <w:p w14:paraId="7F35BB71" w14:textId="77777777" w:rsidR="00ED6E29" w:rsidRDefault="00ED6E29">
      <w:pPr>
        <w:spacing w:after="200"/>
        <w:rPr>
          <w:rFonts w:ascii="Verdana" w:hAnsi="Verdana"/>
        </w:rPr>
      </w:pPr>
    </w:p>
    <w:sectPr w:rsidR="00ED6E29" w:rsidSect="004554E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894C74" w:rsidRDefault="00894C74" w:rsidP="00F041AA">
      <w:r>
        <w:separator/>
      </w:r>
    </w:p>
  </w:endnote>
  <w:endnote w:type="continuationSeparator" w:id="0">
    <w:p w14:paraId="1772C70B" w14:textId="77777777" w:rsidR="00894C74" w:rsidRDefault="00894C74"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04B5B" w14:textId="77777777" w:rsidR="00894C74" w:rsidRDefault="00894C7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454909"/>
      <w:docPartObj>
        <w:docPartGallery w:val="Page Numbers (Bottom of Page)"/>
        <w:docPartUnique/>
      </w:docPartObj>
    </w:sdtPr>
    <w:sdtContent>
      <w:p w14:paraId="6953DA39" w14:textId="77777777" w:rsidR="00894C74" w:rsidRPr="00D66204" w:rsidRDefault="00894C74" w:rsidP="009757A3">
        <w:pPr>
          <w:tabs>
            <w:tab w:val="center" w:pos="4536"/>
          </w:tabs>
        </w:pPr>
        <w:r w:rsidRPr="00D66204">
          <w:rPr>
            <w:rFonts w:ascii="Verdana" w:hAnsi="Verdana"/>
            <w:sz w:val="16"/>
            <w:szCs w:val="16"/>
            <w:u w:val="single"/>
          </w:rPr>
          <w:t>_________________________________________________________________________________________</w:t>
        </w:r>
      </w:p>
      <w:p w14:paraId="50E7AD2C" w14:textId="77777777" w:rsidR="00894C74" w:rsidRPr="00D66204" w:rsidRDefault="00894C74" w:rsidP="009757A3">
        <w:pPr>
          <w:ind w:right="-142"/>
          <w:rPr>
            <w:rFonts w:ascii="Verdana" w:hAnsi="Verdana"/>
            <w:sz w:val="14"/>
            <w:szCs w:val="14"/>
          </w:rPr>
        </w:pPr>
        <w:r>
          <w:rPr>
            <w:rFonts w:ascii="Verdana" w:hAnsi="Verdana"/>
            <w:sz w:val="14"/>
            <w:szCs w:val="14"/>
          </w:rPr>
          <w:t>3. sprememba razpisne dokumentacije</w:t>
        </w:r>
        <w:r w:rsidRPr="00D66204">
          <w:rPr>
            <w:rFonts w:ascii="Verdana" w:hAnsi="Verdana"/>
            <w:sz w:val="14"/>
            <w:szCs w:val="14"/>
          </w:rPr>
          <w:t xml:space="preserve"> št. 430-26/2024 – Nadgradnja obstoječega brezžičnega, komunikacijskega in shranjevalnega omrežja </w:t>
        </w:r>
      </w:p>
      <w:p w14:paraId="7BC482C4" w14:textId="5946831C" w:rsidR="00894C74" w:rsidRDefault="00894C74">
        <w:pPr>
          <w:pStyle w:val="Noga"/>
          <w:jc w:val="right"/>
        </w:pPr>
        <w:r w:rsidRPr="009757A3">
          <w:rPr>
            <w:rFonts w:ascii="Verdana" w:hAnsi="Verdana"/>
            <w:sz w:val="14"/>
            <w:szCs w:val="14"/>
          </w:rPr>
          <w:fldChar w:fldCharType="begin"/>
        </w:r>
        <w:r w:rsidRPr="009757A3">
          <w:rPr>
            <w:rFonts w:ascii="Verdana" w:hAnsi="Verdana"/>
            <w:sz w:val="14"/>
            <w:szCs w:val="14"/>
          </w:rPr>
          <w:instrText>PAGE   \* MERGEFORMAT</w:instrText>
        </w:r>
        <w:r w:rsidRPr="009757A3">
          <w:rPr>
            <w:rFonts w:ascii="Verdana" w:hAnsi="Verdana"/>
            <w:sz w:val="14"/>
            <w:szCs w:val="14"/>
          </w:rPr>
          <w:fldChar w:fldCharType="separate"/>
        </w:r>
        <w:r w:rsidR="00DC090D">
          <w:rPr>
            <w:rFonts w:ascii="Verdana" w:hAnsi="Verdana"/>
            <w:noProof/>
            <w:sz w:val="14"/>
            <w:szCs w:val="14"/>
          </w:rPr>
          <w:t>14</w:t>
        </w:r>
        <w:r w:rsidRPr="009757A3">
          <w:rPr>
            <w:rFonts w:ascii="Verdana" w:hAnsi="Verdana"/>
            <w:sz w:val="14"/>
            <w:szCs w:val="14"/>
          </w:rPr>
          <w:fldChar w:fldCharType="end"/>
        </w:r>
        <w:r w:rsidRPr="009757A3">
          <w:rPr>
            <w:rFonts w:ascii="Verdana" w:hAnsi="Verdana"/>
            <w:sz w:val="14"/>
            <w:szCs w:val="14"/>
          </w:rPr>
          <w:t>/</w:t>
        </w:r>
        <w:r>
          <w:rPr>
            <w:rFonts w:ascii="Verdana" w:hAnsi="Verdana"/>
            <w:sz w:val="14"/>
            <w:szCs w:val="14"/>
          </w:rPr>
          <w:t>35</w:t>
        </w:r>
      </w:p>
    </w:sdtContent>
  </w:sdt>
  <w:p w14:paraId="23F62D53" w14:textId="77777777" w:rsidR="00894C74" w:rsidRDefault="00894C7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575665"/>
      <w:docPartObj>
        <w:docPartGallery w:val="Page Numbers (Bottom of Page)"/>
        <w:docPartUnique/>
      </w:docPartObj>
    </w:sdtPr>
    <w:sdtEndPr>
      <w:rPr>
        <w:rFonts w:ascii="Verdana" w:hAnsi="Verdana"/>
        <w:sz w:val="16"/>
        <w:szCs w:val="16"/>
      </w:rPr>
    </w:sdtEndPr>
    <w:sdtContent>
      <w:p w14:paraId="37A89C2F" w14:textId="77777777" w:rsidR="00894C74" w:rsidRPr="00D66204" w:rsidRDefault="00894C74" w:rsidP="009757A3">
        <w:pPr>
          <w:tabs>
            <w:tab w:val="center" w:pos="4536"/>
          </w:tabs>
        </w:pPr>
        <w:r w:rsidRPr="00D66204">
          <w:rPr>
            <w:rFonts w:ascii="Verdana" w:hAnsi="Verdana"/>
            <w:sz w:val="16"/>
            <w:szCs w:val="16"/>
            <w:u w:val="single"/>
          </w:rPr>
          <w:t>_________________________________________________________________________________________</w:t>
        </w:r>
      </w:p>
      <w:p w14:paraId="5A7C830D" w14:textId="77777777" w:rsidR="00894C74" w:rsidRPr="00D66204" w:rsidRDefault="00894C74" w:rsidP="009757A3">
        <w:pPr>
          <w:ind w:right="-142"/>
          <w:rPr>
            <w:rFonts w:ascii="Verdana" w:hAnsi="Verdana"/>
            <w:sz w:val="14"/>
            <w:szCs w:val="14"/>
          </w:rPr>
        </w:pPr>
        <w:r>
          <w:rPr>
            <w:rFonts w:ascii="Verdana" w:hAnsi="Verdana"/>
            <w:sz w:val="14"/>
            <w:szCs w:val="14"/>
          </w:rPr>
          <w:t>3. sprememba razpisne dokumentacije</w:t>
        </w:r>
        <w:r w:rsidRPr="00D66204">
          <w:rPr>
            <w:rFonts w:ascii="Verdana" w:hAnsi="Verdana"/>
            <w:sz w:val="14"/>
            <w:szCs w:val="14"/>
          </w:rPr>
          <w:t xml:space="preserve"> št. 430-26/2024 – Nadgradnja obstoječega brezžičnega, komunikacijskega in shranjevalnega omrežja </w:t>
        </w:r>
      </w:p>
      <w:p w14:paraId="2DEEAFC0" w14:textId="77777777" w:rsidR="00894C74" w:rsidRDefault="00894C74">
        <w:pPr>
          <w:pStyle w:val="Noga"/>
          <w:jc w:val="right"/>
        </w:pPr>
      </w:p>
      <w:p w14:paraId="2DBB27CA" w14:textId="77777777" w:rsidR="00894C74" w:rsidRDefault="00894C74">
        <w:pPr>
          <w:pStyle w:val="Noga"/>
          <w:jc w:val="right"/>
        </w:pPr>
      </w:p>
      <w:p w14:paraId="14A4F0FC" w14:textId="3A42B213" w:rsidR="00894C74" w:rsidRPr="009757A3" w:rsidRDefault="00894C74">
        <w:pPr>
          <w:pStyle w:val="Noga"/>
          <w:jc w:val="right"/>
          <w:rPr>
            <w:rFonts w:ascii="Verdana" w:hAnsi="Verdana"/>
            <w:sz w:val="16"/>
            <w:szCs w:val="16"/>
          </w:rPr>
        </w:pPr>
        <w:r w:rsidRPr="009757A3">
          <w:rPr>
            <w:rFonts w:ascii="Verdana" w:hAnsi="Verdana"/>
            <w:sz w:val="16"/>
            <w:szCs w:val="16"/>
          </w:rPr>
          <w:fldChar w:fldCharType="begin"/>
        </w:r>
        <w:r w:rsidRPr="009757A3">
          <w:rPr>
            <w:rFonts w:ascii="Verdana" w:hAnsi="Verdana"/>
            <w:sz w:val="16"/>
            <w:szCs w:val="16"/>
          </w:rPr>
          <w:instrText>PAGE   \* MERGEFORMAT</w:instrText>
        </w:r>
        <w:r w:rsidRPr="009757A3">
          <w:rPr>
            <w:rFonts w:ascii="Verdana" w:hAnsi="Verdana"/>
            <w:sz w:val="16"/>
            <w:szCs w:val="16"/>
          </w:rPr>
          <w:fldChar w:fldCharType="separate"/>
        </w:r>
        <w:r w:rsidR="00DC090D">
          <w:rPr>
            <w:rFonts w:ascii="Verdana" w:hAnsi="Verdana"/>
            <w:noProof/>
            <w:sz w:val="16"/>
            <w:szCs w:val="16"/>
          </w:rPr>
          <w:t>1</w:t>
        </w:r>
        <w:r w:rsidRPr="009757A3">
          <w:rPr>
            <w:rFonts w:ascii="Verdana" w:hAnsi="Verdana"/>
            <w:sz w:val="16"/>
            <w:szCs w:val="16"/>
          </w:rPr>
          <w:fldChar w:fldCharType="end"/>
        </w:r>
        <w:r w:rsidRPr="009757A3">
          <w:rPr>
            <w:rFonts w:ascii="Verdana" w:hAnsi="Verdana"/>
            <w:sz w:val="16"/>
            <w:szCs w:val="16"/>
          </w:rPr>
          <w:t>/35</w:t>
        </w:r>
      </w:p>
    </w:sdtContent>
  </w:sdt>
  <w:p w14:paraId="26F4F586" w14:textId="77777777" w:rsidR="00894C74" w:rsidRDefault="00894C7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894C74" w:rsidRDefault="00894C74" w:rsidP="00F041AA">
      <w:r>
        <w:separator/>
      </w:r>
    </w:p>
  </w:footnote>
  <w:footnote w:type="continuationSeparator" w:id="0">
    <w:p w14:paraId="3FAE05E9" w14:textId="77777777" w:rsidR="00894C74" w:rsidRDefault="00894C74"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FAABB" w14:textId="4F03FF4B" w:rsidR="00894C74" w:rsidRDefault="00894C7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6765C0C0" w:rsidR="00894C74" w:rsidRDefault="00894C74" w:rsidP="00AD2E90">
    <w:pPr>
      <w:framePr w:wrap="around" w:vAnchor="text" w:hAnchor="page" w:x="2679" w:y="-194"/>
    </w:pPr>
  </w:p>
  <w:p w14:paraId="59E228C8" w14:textId="77777777" w:rsidR="00894C74" w:rsidRPr="00AC6185" w:rsidRDefault="00894C74" w:rsidP="00AD2E90">
    <w:pPr>
      <w:tabs>
        <w:tab w:val="left" w:pos="5145"/>
      </w:tabs>
    </w:pPr>
    <w:r w:rsidRPr="00AC6185">
      <w:tab/>
    </w:r>
    <w:r w:rsidRPr="00AC6185">
      <w:tab/>
    </w:r>
  </w:p>
  <w:p w14:paraId="54435759" w14:textId="77777777" w:rsidR="00894C74" w:rsidRDefault="00894C74"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894C74" w:rsidRDefault="00894C74" w:rsidP="00AD2E9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4282E" w14:textId="504054DA" w:rsidR="00894C74" w:rsidRDefault="00894C74">
    <w:pPr>
      <w:pStyle w:val="Glava"/>
    </w:pPr>
    <w:r>
      <w:rPr>
        <w:noProof/>
      </w:rPr>
      <w:drawing>
        <wp:inline distT="0" distB="0" distL="0" distR="0" wp14:anchorId="2FAE9E70" wp14:editId="5900F186">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60CBF"/>
    <w:multiLevelType w:val="hybridMultilevel"/>
    <w:tmpl w:val="56CAE2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6A34907"/>
    <w:multiLevelType w:val="hybridMultilevel"/>
    <w:tmpl w:val="89EA671A"/>
    <w:lvl w:ilvl="0" w:tplc="F0EAF10A">
      <w:start w:val="7"/>
      <w:numFmt w:val="bullet"/>
      <w:lvlText w:val=""/>
      <w:lvlJc w:val="left"/>
      <w:pPr>
        <w:ind w:left="720" w:hanging="360"/>
      </w:pPr>
      <w:rPr>
        <w:rFonts w:ascii="Symbol" w:eastAsia="Times New Roman" w:hAnsi="Symbol" w:cs="Times New Roman" w:hint="default"/>
      </w:rPr>
    </w:lvl>
    <w:lvl w:ilvl="1" w:tplc="F0EAF10A">
      <w:start w:val="7"/>
      <w:numFmt w:val="bullet"/>
      <w:lvlText w:val=""/>
      <w:lvlJc w:val="left"/>
      <w:pPr>
        <w:ind w:left="1440" w:hanging="360"/>
      </w:pPr>
      <w:rPr>
        <w:rFonts w:ascii="Symbol" w:eastAsia="Times New Roman" w:hAnsi="Symbo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90A29"/>
    <w:multiLevelType w:val="hybridMultilevel"/>
    <w:tmpl w:val="E062BFE4"/>
    <w:lvl w:ilvl="0" w:tplc="9370DC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D60021"/>
    <w:multiLevelType w:val="hybridMultilevel"/>
    <w:tmpl w:val="22800C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5E6916"/>
    <w:multiLevelType w:val="hybridMultilevel"/>
    <w:tmpl w:val="A4D4E23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250BC4"/>
    <w:multiLevelType w:val="hybridMultilevel"/>
    <w:tmpl w:val="01C8CF5E"/>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A35091"/>
    <w:multiLevelType w:val="hybridMultilevel"/>
    <w:tmpl w:val="3578AC8E"/>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0DD2593A"/>
    <w:multiLevelType w:val="hybridMultilevel"/>
    <w:tmpl w:val="6CBA9F7E"/>
    <w:lvl w:ilvl="0" w:tplc="831E904E">
      <w:start w:val="1"/>
      <w:numFmt w:val="decimal"/>
      <w:lvlText w:val="%1."/>
      <w:lvlJc w:val="left"/>
      <w:pPr>
        <w:ind w:left="3617" w:firstLine="21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0" w15:restartNumberingAfterBreak="0">
    <w:nsid w:val="0FD101FB"/>
    <w:multiLevelType w:val="hybridMultilevel"/>
    <w:tmpl w:val="54722F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0066301"/>
    <w:multiLevelType w:val="hybridMultilevel"/>
    <w:tmpl w:val="E03AC03C"/>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345D21"/>
    <w:multiLevelType w:val="hybridMultilevel"/>
    <w:tmpl w:val="17FA277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E8717E"/>
    <w:multiLevelType w:val="hybridMultilevel"/>
    <w:tmpl w:val="9C4CBA0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4094D93"/>
    <w:multiLevelType w:val="hybridMultilevel"/>
    <w:tmpl w:val="9926E7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161A2B1E"/>
    <w:multiLevelType w:val="hybridMultilevel"/>
    <w:tmpl w:val="9F8064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0A5B50"/>
    <w:multiLevelType w:val="hybridMultilevel"/>
    <w:tmpl w:val="69A2F722"/>
    <w:lvl w:ilvl="0" w:tplc="E9225EC8">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1B9130E3"/>
    <w:multiLevelType w:val="hybridMultilevel"/>
    <w:tmpl w:val="53648C2E"/>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1" w15:restartNumberingAfterBreak="0">
    <w:nsid w:val="1BB52D8F"/>
    <w:multiLevelType w:val="hybridMultilevel"/>
    <w:tmpl w:val="D4CA0B52"/>
    <w:lvl w:ilvl="0" w:tplc="F0EAF10A">
      <w:start w:val="7"/>
      <w:numFmt w:val="bullet"/>
      <w:lvlText w:val=""/>
      <w:lvlJc w:val="left"/>
      <w:pPr>
        <w:ind w:left="360" w:hanging="360"/>
      </w:pPr>
      <w:rPr>
        <w:rFonts w:ascii="Symbol" w:eastAsia="Times New Roman" w:hAnsi="Symbol" w:cs="Times New Roman" w:hint="default"/>
        <w:b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E13599"/>
    <w:multiLevelType w:val="hybridMultilevel"/>
    <w:tmpl w:val="E34C8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2D6F25"/>
    <w:multiLevelType w:val="hybridMultilevel"/>
    <w:tmpl w:val="753E58B0"/>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5" w15:restartNumberingAfterBreak="0">
    <w:nsid w:val="1E015449"/>
    <w:multiLevelType w:val="hybridMultilevel"/>
    <w:tmpl w:val="52EEF2A4"/>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1F0C4FFB"/>
    <w:multiLevelType w:val="hybridMultilevel"/>
    <w:tmpl w:val="175A533E"/>
    <w:lvl w:ilvl="0" w:tplc="F0EAF10A">
      <w:start w:val="7"/>
      <w:numFmt w:val="bullet"/>
      <w:lvlText w:val=""/>
      <w:lvlJc w:val="left"/>
      <w:pPr>
        <w:ind w:left="1069" w:hanging="360"/>
      </w:pPr>
      <w:rPr>
        <w:rFonts w:ascii="Symbol" w:eastAsia="Times New Roman" w:hAnsi="Symbol"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1F152AFE"/>
    <w:multiLevelType w:val="multilevel"/>
    <w:tmpl w:val="52F862A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val="0"/>
        <w:i w:val="0"/>
        <w:color w:val="000000" w:themeColor="text1"/>
      </w:rPr>
    </w:lvl>
    <w:lvl w:ilvl="4">
      <w:start w:val="1"/>
      <w:numFmt w:val="decimal"/>
      <w:pStyle w:val="Naslov5"/>
      <w:lvlText w:val="%1.%2.%3.%4.%5"/>
      <w:lvlJc w:val="left"/>
      <w:pPr>
        <w:ind w:left="1576" w:hanging="1008"/>
      </w:pPr>
      <w:rPr>
        <w:b w:val="0"/>
        <w:color w:val="auto"/>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8" w15:restartNumberingAfterBreak="0">
    <w:nsid w:val="20DE1EFE"/>
    <w:multiLevelType w:val="hybridMultilevel"/>
    <w:tmpl w:val="7988E9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22694466"/>
    <w:multiLevelType w:val="hybridMultilevel"/>
    <w:tmpl w:val="8A7C5D76"/>
    <w:lvl w:ilvl="0" w:tplc="1B4819D4">
      <w:numFmt w:val="bullet"/>
      <w:lvlText w:val="-"/>
      <w:lvlJc w:val="left"/>
      <w:pPr>
        <w:ind w:left="360" w:hanging="360"/>
      </w:pPr>
      <w:rPr>
        <w:rFonts w:ascii="Times New Roman" w:eastAsia="Times New Roman" w:hAnsi="Times New Roman" w:cs="Times New Roman" w:hint="default"/>
        <w:sz w:val="24"/>
        <w:szCs w:val="24"/>
      </w:rPr>
    </w:lvl>
    <w:lvl w:ilvl="1" w:tplc="1B4819D4">
      <w:numFmt w:val="bullet"/>
      <w:lvlText w:val="-"/>
      <w:lvlJc w:val="left"/>
      <w:pPr>
        <w:ind w:left="1080" w:hanging="360"/>
      </w:pPr>
      <w:rPr>
        <w:rFonts w:ascii="Times New Roman" w:eastAsia="Times New Roman" w:hAnsi="Times New Roman" w:cs="Times New Roman" w:hint="default"/>
        <w:sz w:val="24"/>
        <w:szCs w:val="24"/>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0" w15:restartNumberingAfterBreak="0">
    <w:nsid w:val="23582888"/>
    <w:multiLevelType w:val="hybridMultilevel"/>
    <w:tmpl w:val="62B8AC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253229C5"/>
    <w:multiLevelType w:val="hybridMultilevel"/>
    <w:tmpl w:val="51A8FB5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254E50F5"/>
    <w:multiLevelType w:val="hybridMultilevel"/>
    <w:tmpl w:val="024C5D1C"/>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15:restartNumberingAfterBreak="0">
    <w:nsid w:val="25BB3F07"/>
    <w:multiLevelType w:val="hybridMultilevel"/>
    <w:tmpl w:val="814A7516"/>
    <w:lvl w:ilvl="0" w:tplc="6FB639BE">
      <w:start w:val="6"/>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604173F"/>
    <w:multiLevelType w:val="hybridMultilevel"/>
    <w:tmpl w:val="FFF625C8"/>
    <w:lvl w:ilvl="0" w:tplc="1B4819D4">
      <w:numFmt w:val="bullet"/>
      <w:lvlText w:val="-"/>
      <w:lvlJc w:val="left"/>
      <w:pPr>
        <w:ind w:left="360" w:hanging="360"/>
      </w:pPr>
      <w:rPr>
        <w:rFonts w:ascii="Times New Roman" w:eastAsia="Times New Roman" w:hAnsi="Times New Roman" w:cs="Times New Roman" w:hint="default"/>
        <w:sz w:val="24"/>
        <w:szCs w:val="24"/>
      </w:rPr>
    </w:lvl>
    <w:lvl w:ilvl="1" w:tplc="1B4819D4">
      <w:numFmt w:val="bullet"/>
      <w:lvlText w:val="-"/>
      <w:lvlJc w:val="left"/>
      <w:pPr>
        <w:ind w:left="1080" w:hanging="360"/>
      </w:pPr>
      <w:rPr>
        <w:rFonts w:ascii="Times New Roman" w:eastAsia="Times New Roman" w:hAnsi="Times New Roman" w:cs="Times New Roman" w:hint="default"/>
        <w:sz w:val="24"/>
        <w:szCs w:val="24"/>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5" w15:restartNumberingAfterBreak="0">
    <w:nsid w:val="313B5BE4"/>
    <w:multiLevelType w:val="hybridMultilevel"/>
    <w:tmpl w:val="D64482E8"/>
    <w:lvl w:ilvl="0" w:tplc="A07EB42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1522F0"/>
    <w:multiLevelType w:val="hybridMultilevel"/>
    <w:tmpl w:val="3762056E"/>
    <w:lvl w:ilvl="0" w:tplc="04240001">
      <w:start w:val="1"/>
      <w:numFmt w:val="bullet"/>
      <w:lvlText w:val=""/>
      <w:lvlJc w:val="left"/>
      <w:pPr>
        <w:ind w:left="720" w:hanging="360"/>
      </w:pPr>
      <w:rPr>
        <w:rFonts w:ascii="Symbol" w:hAnsi="Symbol"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35596245"/>
    <w:multiLevelType w:val="multilevel"/>
    <w:tmpl w:val="69F43F6A"/>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start w:val="1"/>
      <w:numFmt w:val="upperLetter"/>
      <w:lvlText w:val="%6."/>
      <w:lvlJc w:val="left"/>
      <w:pPr>
        <w:ind w:left="360" w:hanging="360"/>
      </w:pPr>
      <w:rPr>
        <w:rFonts w:hint="default"/>
        <w:b/>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355F46DD"/>
    <w:multiLevelType w:val="hybridMultilevel"/>
    <w:tmpl w:val="A6160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600639F"/>
    <w:multiLevelType w:val="hybridMultilevel"/>
    <w:tmpl w:val="6D8619C6"/>
    <w:lvl w:ilvl="0" w:tplc="F0EAF10A">
      <w:start w:val="7"/>
      <w:numFmt w:val="bullet"/>
      <w:lvlText w:val=""/>
      <w:lvlJc w:val="left"/>
      <w:pPr>
        <w:ind w:left="360" w:hanging="360"/>
      </w:pPr>
      <w:rPr>
        <w:rFonts w:ascii="Symbol" w:eastAsia="Times New Roman" w:hAnsi="Symbol" w:cs="Times New Roman" w:hint="default"/>
        <w:b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639740E"/>
    <w:multiLevelType w:val="hybridMultilevel"/>
    <w:tmpl w:val="2FC857E2"/>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36CD1464"/>
    <w:multiLevelType w:val="hybridMultilevel"/>
    <w:tmpl w:val="EAA45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75F0237"/>
    <w:multiLevelType w:val="hybridMultilevel"/>
    <w:tmpl w:val="53C87F60"/>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88D3CE2"/>
    <w:multiLevelType w:val="hybridMultilevel"/>
    <w:tmpl w:val="C8781E22"/>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44" w15:restartNumberingAfterBreak="0">
    <w:nsid w:val="3A3B34E8"/>
    <w:multiLevelType w:val="hybridMultilevel"/>
    <w:tmpl w:val="C92AFD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3C1B22D7"/>
    <w:multiLevelType w:val="hybridMultilevel"/>
    <w:tmpl w:val="0AC228BA"/>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D2610C8"/>
    <w:multiLevelType w:val="multilevel"/>
    <w:tmpl w:val="003C7130"/>
    <w:lvl w:ilvl="0">
      <w:numFmt w:val="bullet"/>
      <w:lvlText w:val="-"/>
      <w:lvlJc w:val="left"/>
      <w:pPr>
        <w:ind w:left="720" w:hanging="360"/>
      </w:pPr>
      <w:rPr>
        <w:rFonts w:ascii="Times New Roman" w:eastAsia="Times New Roman" w:hAnsi="Times New Roman" w:cs="Times New Roman" w:hint="default"/>
        <w:sz w:val="24"/>
        <w:szCs w:val="24"/>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start w:val="1"/>
      <w:numFmt w:val="upperLetter"/>
      <w:lvlText w:val="%6."/>
      <w:lvlJc w:val="left"/>
      <w:pPr>
        <w:ind w:left="360" w:hanging="360"/>
      </w:pPr>
      <w:rPr>
        <w:rFonts w:hint="default"/>
        <w:b/>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8" w15:restartNumberingAfterBreak="0">
    <w:nsid w:val="3ED07CA0"/>
    <w:multiLevelType w:val="hybridMultilevel"/>
    <w:tmpl w:val="B47C9F4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40375146"/>
    <w:multiLevelType w:val="hybridMultilevel"/>
    <w:tmpl w:val="796EE7F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07F7C87"/>
    <w:multiLevelType w:val="hybridMultilevel"/>
    <w:tmpl w:val="49F6E11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3670EBF"/>
    <w:multiLevelType w:val="hybridMultilevel"/>
    <w:tmpl w:val="C004D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6015E17"/>
    <w:multiLevelType w:val="hybridMultilevel"/>
    <w:tmpl w:val="B3624112"/>
    <w:lvl w:ilvl="0" w:tplc="F4DAEF2A">
      <w:start w:val="1"/>
      <w:numFmt w:val="bullet"/>
      <w:pStyle w:val="JNNASTEVANJE1"/>
      <w:lvlText w:val=""/>
      <w:lvlJc w:val="left"/>
      <w:pPr>
        <w:ind w:left="1791" w:hanging="360"/>
      </w:pPr>
      <w:rPr>
        <w:rFonts w:ascii="Symbol" w:hAnsi="Symbol" w:hint="default"/>
      </w:rPr>
    </w:lvl>
    <w:lvl w:ilvl="1" w:tplc="04240003">
      <w:start w:val="1"/>
      <w:numFmt w:val="bullet"/>
      <w:lvlText w:val="o"/>
      <w:lvlJc w:val="left"/>
      <w:pPr>
        <w:ind w:left="2511" w:hanging="360"/>
      </w:pPr>
      <w:rPr>
        <w:rFonts w:ascii="Courier New" w:hAnsi="Courier New" w:cs="Courier New" w:hint="default"/>
      </w:rPr>
    </w:lvl>
    <w:lvl w:ilvl="2" w:tplc="04240005">
      <w:start w:val="1"/>
      <w:numFmt w:val="bullet"/>
      <w:lvlText w:val=""/>
      <w:lvlJc w:val="left"/>
      <w:pPr>
        <w:ind w:left="3231" w:hanging="360"/>
      </w:pPr>
      <w:rPr>
        <w:rFonts w:ascii="Wingdings" w:hAnsi="Wingdings" w:cs="Wingdings" w:hint="default"/>
      </w:rPr>
    </w:lvl>
    <w:lvl w:ilvl="3" w:tplc="04240001">
      <w:start w:val="1"/>
      <w:numFmt w:val="bullet"/>
      <w:lvlText w:val=""/>
      <w:lvlJc w:val="left"/>
      <w:pPr>
        <w:ind w:left="3951" w:hanging="360"/>
      </w:pPr>
      <w:rPr>
        <w:rFonts w:ascii="Symbol" w:hAnsi="Symbol" w:cs="Symbol" w:hint="default"/>
      </w:rPr>
    </w:lvl>
    <w:lvl w:ilvl="4" w:tplc="04240003">
      <w:start w:val="1"/>
      <w:numFmt w:val="bullet"/>
      <w:lvlText w:val="o"/>
      <w:lvlJc w:val="left"/>
      <w:pPr>
        <w:ind w:left="4671" w:hanging="360"/>
      </w:pPr>
      <w:rPr>
        <w:rFonts w:ascii="Courier New" w:hAnsi="Courier New" w:cs="Courier New" w:hint="default"/>
      </w:rPr>
    </w:lvl>
    <w:lvl w:ilvl="5" w:tplc="04240005">
      <w:start w:val="1"/>
      <w:numFmt w:val="bullet"/>
      <w:lvlText w:val=""/>
      <w:lvlJc w:val="left"/>
      <w:pPr>
        <w:ind w:left="5391" w:hanging="360"/>
      </w:pPr>
      <w:rPr>
        <w:rFonts w:ascii="Wingdings" w:hAnsi="Wingdings" w:cs="Wingdings" w:hint="default"/>
      </w:rPr>
    </w:lvl>
    <w:lvl w:ilvl="6" w:tplc="04240001">
      <w:start w:val="1"/>
      <w:numFmt w:val="bullet"/>
      <w:lvlText w:val=""/>
      <w:lvlJc w:val="left"/>
      <w:pPr>
        <w:ind w:left="6111" w:hanging="360"/>
      </w:pPr>
      <w:rPr>
        <w:rFonts w:ascii="Symbol" w:hAnsi="Symbol" w:cs="Symbol" w:hint="default"/>
      </w:rPr>
    </w:lvl>
    <w:lvl w:ilvl="7" w:tplc="04240003">
      <w:start w:val="1"/>
      <w:numFmt w:val="bullet"/>
      <w:lvlText w:val="o"/>
      <w:lvlJc w:val="left"/>
      <w:pPr>
        <w:ind w:left="6831" w:hanging="360"/>
      </w:pPr>
      <w:rPr>
        <w:rFonts w:ascii="Courier New" w:hAnsi="Courier New" w:cs="Courier New" w:hint="default"/>
      </w:rPr>
    </w:lvl>
    <w:lvl w:ilvl="8" w:tplc="04240005">
      <w:start w:val="1"/>
      <w:numFmt w:val="bullet"/>
      <w:lvlText w:val=""/>
      <w:lvlJc w:val="left"/>
      <w:pPr>
        <w:ind w:left="7551" w:hanging="360"/>
      </w:pPr>
      <w:rPr>
        <w:rFonts w:ascii="Wingdings" w:hAnsi="Wingdings" w:cs="Wingdings" w:hint="default"/>
      </w:rPr>
    </w:lvl>
  </w:abstractNum>
  <w:abstractNum w:abstractNumId="54" w15:restartNumberingAfterBreak="0">
    <w:nsid w:val="485A6FD3"/>
    <w:multiLevelType w:val="hybridMultilevel"/>
    <w:tmpl w:val="58AC3D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A0275C5"/>
    <w:multiLevelType w:val="hybridMultilevel"/>
    <w:tmpl w:val="87148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8" w15:restartNumberingAfterBreak="0">
    <w:nsid w:val="4BCB61EF"/>
    <w:multiLevelType w:val="hybridMultilevel"/>
    <w:tmpl w:val="FC9698C4"/>
    <w:lvl w:ilvl="0" w:tplc="907C683A">
      <w:start w:val="1"/>
      <w:numFmt w:val="upperLetter"/>
      <w:lvlText w:val="%1."/>
      <w:lvlJc w:val="left"/>
      <w:pPr>
        <w:ind w:left="720" w:hanging="360"/>
      </w:pPr>
      <w:rPr>
        <w:rFonts w:eastAsia="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0" w15:restartNumberingAfterBreak="0">
    <w:nsid w:val="4C77469E"/>
    <w:multiLevelType w:val="hybridMultilevel"/>
    <w:tmpl w:val="AA503F5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1"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DB26709"/>
    <w:multiLevelType w:val="hybridMultilevel"/>
    <w:tmpl w:val="68BED696"/>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F4148B4"/>
    <w:multiLevelType w:val="hybridMultilevel"/>
    <w:tmpl w:val="E94249B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0830976"/>
    <w:multiLevelType w:val="hybridMultilevel"/>
    <w:tmpl w:val="2B9A26E2"/>
    <w:lvl w:ilvl="0" w:tplc="241ED558">
      <w:start w:val="1"/>
      <w:numFmt w:val="bullet"/>
      <w:lvlText w:val=""/>
      <w:lvlJc w:val="left"/>
      <w:pPr>
        <w:ind w:left="720" w:hanging="360"/>
      </w:pPr>
      <w:rPr>
        <w:rFonts w:ascii="Symbol" w:hAnsi="Symbol" w:hint="default"/>
      </w:rPr>
    </w:lvl>
    <w:lvl w:ilvl="1" w:tplc="1B4819D4">
      <w:numFmt w:val="bullet"/>
      <w:lvlText w:val="-"/>
      <w:lvlJc w:val="left"/>
      <w:pPr>
        <w:ind w:left="1785" w:hanging="705"/>
      </w:pPr>
      <w:rPr>
        <w:rFonts w:ascii="Times New Roman" w:eastAsia="Times New Roman" w:hAnsi="Times New Roman" w:cs="Times New Roman" w:hint="default"/>
        <w:sz w:val="24"/>
        <w:szCs w:val="24"/>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1AB4444"/>
    <w:multiLevelType w:val="hybridMultilevel"/>
    <w:tmpl w:val="2A14BE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526A7E9E"/>
    <w:multiLevelType w:val="hybridMultilevel"/>
    <w:tmpl w:val="075C9A5C"/>
    <w:lvl w:ilvl="0" w:tplc="49C469B8">
      <w:start w:val="1"/>
      <w:numFmt w:val="upp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E94B13"/>
    <w:multiLevelType w:val="hybridMultilevel"/>
    <w:tmpl w:val="D51E9996"/>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9" w15:restartNumberingAfterBreak="0">
    <w:nsid w:val="58EF0B79"/>
    <w:multiLevelType w:val="hybridMultilevel"/>
    <w:tmpl w:val="BED0BC7C"/>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70" w15:restartNumberingAfterBreak="0">
    <w:nsid w:val="5A60635E"/>
    <w:multiLevelType w:val="hybridMultilevel"/>
    <w:tmpl w:val="F35CDC02"/>
    <w:lvl w:ilvl="0" w:tplc="241ED55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72" w15:restartNumberingAfterBreak="0">
    <w:nsid w:val="5D460658"/>
    <w:multiLevelType w:val="hybridMultilevel"/>
    <w:tmpl w:val="2FE26A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5D5A0EDB"/>
    <w:multiLevelType w:val="hybridMultilevel"/>
    <w:tmpl w:val="4FC6D166"/>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4" w15:restartNumberingAfterBreak="0">
    <w:nsid w:val="5E0F32A8"/>
    <w:multiLevelType w:val="hybridMultilevel"/>
    <w:tmpl w:val="2A80CD02"/>
    <w:lvl w:ilvl="0" w:tplc="FFACF54C">
      <w:start w:val="2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E4D7863"/>
    <w:multiLevelType w:val="hybridMultilevel"/>
    <w:tmpl w:val="780AB4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60CE15AC"/>
    <w:multiLevelType w:val="hybridMultilevel"/>
    <w:tmpl w:val="33A6D39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7" w15:restartNumberingAfterBreak="0">
    <w:nsid w:val="612B0C4C"/>
    <w:multiLevelType w:val="hybridMultilevel"/>
    <w:tmpl w:val="DBE8E7D6"/>
    <w:lvl w:ilvl="0" w:tplc="04090001">
      <w:numFmt w:val="bullet"/>
      <w:lvlText w:val="-"/>
      <w:lvlJc w:val="left"/>
      <w:pPr>
        <w:tabs>
          <w:tab w:val="num" w:pos="720"/>
        </w:tabs>
        <w:ind w:left="72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8" w15:restartNumberingAfterBreak="0">
    <w:nsid w:val="613A4A2B"/>
    <w:multiLevelType w:val="hybridMultilevel"/>
    <w:tmpl w:val="0AE44F24"/>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2BB633D"/>
    <w:multiLevelType w:val="hybridMultilevel"/>
    <w:tmpl w:val="B7F6DD9E"/>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0" w15:restartNumberingAfterBreak="0">
    <w:nsid w:val="635A3EED"/>
    <w:multiLevelType w:val="hybridMultilevel"/>
    <w:tmpl w:val="4A1EBA0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1" w15:restartNumberingAfterBreak="0">
    <w:nsid w:val="63BA2B0B"/>
    <w:multiLevelType w:val="hybridMultilevel"/>
    <w:tmpl w:val="E5769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4C647E3"/>
    <w:multiLevelType w:val="hybridMultilevel"/>
    <w:tmpl w:val="038C6FE6"/>
    <w:lvl w:ilvl="0" w:tplc="E438EA74">
      <w:start w:val="1"/>
      <w:numFmt w:val="decimal"/>
      <w:pStyle w:val="Naslov"/>
      <w:lvlText w:val="%1."/>
      <w:lvlJc w:val="left"/>
      <w:pPr>
        <w:ind w:left="4472" w:hanging="360"/>
      </w:pPr>
      <w:rPr>
        <w:rFonts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3" w15:restartNumberingAfterBreak="0">
    <w:nsid w:val="65C75213"/>
    <w:multiLevelType w:val="hybridMultilevel"/>
    <w:tmpl w:val="DB143B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66AA5272"/>
    <w:multiLevelType w:val="hybridMultilevel"/>
    <w:tmpl w:val="4FDC31E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5" w15:restartNumberingAfterBreak="0">
    <w:nsid w:val="68567C9D"/>
    <w:multiLevelType w:val="hybridMultilevel"/>
    <w:tmpl w:val="B58091F4"/>
    <w:lvl w:ilvl="0" w:tplc="F536D3A4">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86" w15:restartNumberingAfterBreak="0">
    <w:nsid w:val="68C35986"/>
    <w:multiLevelType w:val="hybridMultilevel"/>
    <w:tmpl w:val="5878564C"/>
    <w:lvl w:ilvl="0" w:tplc="1B4819D4">
      <w:numFmt w:val="bullet"/>
      <w:lvlText w:val="-"/>
      <w:lvlJc w:val="left"/>
      <w:pPr>
        <w:ind w:left="1004"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7" w15:restartNumberingAfterBreak="0">
    <w:nsid w:val="698855BE"/>
    <w:multiLevelType w:val="hybridMultilevel"/>
    <w:tmpl w:val="59C0B3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6AE06C10"/>
    <w:multiLevelType w:val="hybridMultilevel"/>
    <w:tmpl w:val="BD0AB48E"/>
    <w:lvl w:ilvl="0" w:tplc="241ED55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C973E7A"/>
    <w:multiLevelType w:val="hybridMultilevel"/>
    <w:tmpl w:val="2BD852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0" w15:restartNumberingAfterBreak="0">
    <w:nsid w:val="6DD319E9"/>
    <w:multiLevelType w:val="hybridMultilevel"/>
    <w:tmpl w:val="7F8E0296"/>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FE74D30"/>
    <w:multiLevelType w:val="hybridMultilevel"/>
    <w:tmpl w:val="DC8C7E34"/>
    <w:lvl w:ilvl="0" w:tplc="2D0EF344">
      <w:start w:val="1"/>
      <w:numFmt w:val="upp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6FFB42FF"/>
    <w:multiLevelType w:val="hybridMultilevel"/>
    <w:tmpl w:val="CD52710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3" w15:restartNumberingAfterBreak="0">
    <w:nsid w:val="702A561D"/>
    <w:multiLevelType w:val="hybridMultilevel"/>
    <w:tmpl w:val="9AA63EB2"/>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1231324"/>
    <w:multiLevelType w:val="hybridMultilevel"/>
    <w:tmpl w:val="639E1D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5" w15:restartNumberingAfterBreak="0">
    <w:nsid w:val="71A34CC2"/>
    <w:multiLevelType w:val="hybridMultilevel"/>
    <w:tmpl w:val="F93AC1D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6" w15:restartNumberingAfterBreak="0">
    <w:nsid w:val="73944690"/>
    <w:multiLevelType w:val="hybridMultilevel"/>
    <w:tmpl w:val="ED5CA884"/>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46F0C0F"/>
    <w:multiLevelType w:val="hybridMultilevel"/>
    <w:tmpl w:val="B6A6B15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99" w15:restartNumberingAfterBreak="0">
    <w:nsid w:val="74BC1153"/>
    <w:multiLevelType w:val="hybridMultilevel"/>
    <w:tmpl w:val="C51C3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69F0141"/>
    <w:multiLevelType w:val="hybridMultilevel"/>
    <w:tmpl w:val="6F2EDA4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1" w15:restartNumberingAfterBreak="0">
    <w:nsid w:val="76AC0173"/>
    <w:multiLevelType w:val="hybridMultilevel"/>
    <w:tmpl w:val="91F84426"/>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2" w15:restartNumberingAfterBreak="0">
    <w:nsid w:val="79EE7584"/>
    <w:multiLevelType w:val="hybridMultilevel"/>
    <w:tmpl w:val="4BC416A2"/>
    <w:lvl w:ilvl="0" w:tplc="1B4819D4">
      <w:numFmt w:val="bullet"/>
      <w:lvlText w:val="-"/>
      <w:lvlJc w:val="left"/>
      <w:pPr>
        <w:ind w:left="360" w:hanging="360"/>
      </w:pPr>
      <w:rPr>
        <w:rFonts w:ascii="Times New Roman" w:eastAsia="Times New Roman" w:hAnsi="Times New Roman" w:cs="Times New Roman" w:hint="default"/>
        <w:sz w:val="24"/>
        <w:szCs w:val="24"/>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03" w15:restartNumberingAfterBreak="0">
    <w:nsid w:val="7A44563C"/>
    <w:multiLevelType w:val="hybridMultilevel"/>
    <w:tmpl w:val="16BA4A18"/>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4" w15:restartNumberingAfterBreak="0">
    <w:nsid w:val="7AD22E49"/>
    <w:multiLevelType w:val="hybridMultilevel"/>
    <w:tmpl w:val="50040E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5" w15:restartNumberingAfterBreak="0">
    <w:nsid w:val="7C065149"/>
    <w:multiLevelType w:val="hybridMultilevel"/>
    <w:tmpl w:val="6E1EE5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6" w15:restartNumberingAfterBreak="0">
    <w:nsid w:val="7D0456FE"/>
    <w:multiLevelType w:val="hybridMultilevel"/>
    <w:tmpl w:val="26829C64"/>
    <w:lvl w:ilvl="0" w:tplc="04240001">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7" w15:restartNumberingAfterBreak="0">
    <w:nsid w:val="7D336C2A"/>
    <w:multiLevelType w:val="hybridMultilevel"/>
    <w:tmpl w:val="75BC267A"/>
    <w:lvl w:ilvl="0" w:tplc="AF06FB0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9"/>
  </w:num>
  <w:num w:numId="2">
    <w:abstractNumId w:val="27"/>
  </w:num>
  <w:num w:numId="3">
    <w:abstractNumId w:val="37"/>
  </w:num>
  <w:num w:numId="4">
    <w:abstractNumId w:val="97"/>
  </w:num>
  <w:num w:numId="5">
    <w:abstractNumId w:val="19"/>
  </w:num>
  <w:num w:numId="6">
    <w:abstractNumId w:val="9"/>
  </w:num>
  <w:num w:numId="7">
    <w:abstractNumId w:val="71"/>
  </w:num>
  <w:num w:numId="8">
    <w:abstractNumId w:val="0"/>
  </w:num>
  <w:num w:numId="9">
    <w:abstractNumId w:val="18"/>
  </w:num>
  <w:num w:numId="10">
    <w:abstractNumId w:val="51"/>
  </w:num>
  <w:num w:numId="11">
    <w:abstractNumId w:val="53"/>
  </w:num>
  <w:num w:numId="12">
    <w:abstractNumId w:val="12"/>
  </w:num>
  <w:num w:numId="13">
    <w:abstractNumId w:val="47"/>
  </w:num>
  <w:num w:numId="14">
    <w:abstractNumId w:val="55"/>
  </w:num>
  <w:num w:numId="15">
    <w:abstractNumId w:val="57"/>
  </w:num>
  <w:num w:numId="16">
    <w:abstractNumId w:val="74"/>
  </w:num>
  <w:num w:numId="17">
    <w:abstractNumId w:val="33"/>
  </w:num>
  <w:num w:numId="18">
    <w:abstractNumId w:val="96"/>
  </w:num>
  <w:num w:numId="19">
    <w:abstractNumId w:val="62"/>
  </w:num>
  <w:num w:numId="20">
    <w:abstractNumId w:val="82"/>
  </w:num>
  <w:num w:numId="21">
    <w:abstractNumId w:val="23"/>
  </w:num>
  <w:num w:numId="22">
    <w:abstractNumId w:val="27"/>
    <w:lvlOverride w:ilvl="0">
      <w:startOverride w:val="2"/>
    </w:lvlOverride>
    <w:lvlOverride w:ilvl="1">
      <w:startOverride w:val="6"/>
    </w:lvlOverride>
  </w:num>
  <w:num w:numId="23">
    <w:abstractNumId w:val="8"/>
  </w:num>
  <w:num w:numId="24">
    <w:abstractNumId w:val="102"/>
  </w:num>
  <w:num w:numId="25">
    <w:abstractNumId w:val="104"/>
  </w:num>
  <w:num w:numId="26">
    <w:abstractNumId w:val="80"/>
  </w:num>
  <w:num w:numId="27">
    <w:abstractNumId w:val="25"/>
  </w:num>
  <w:num w:numId="28">
    <w:abstractNumId w:val="105"/>
  </w:num>
  <w:num w:numId="29">
    <w:abstractNumId w:val="65"/>
  </w:num>
  <w:num w:numId="30">
    <w:abstractNumId w:val="72"/>
  </w:num>
  <w:num w:numId="31">
    <w:abstractNumId w:val="44"/>
  </w:num>
  <w:num w:numId="32">
    <w:abstractNumId w:val="10"/>
  </w:num>
  <w:num w:numId="33">
    <w:abstractNumId w:val="89"/>
  </w:num>
  <w:num w:numId="34">
    <w:abstractNumId w:val="15"/>
  </w:num>
  <w:num w:numId="35">
    <w:abstractNumId w:val="1"/>
  </w:num>
  <w:num w:numId="36">
    <w:abstractNumId w:val="92"/>
  </w:num>
  <w:num w:numId="37">
    <w:abstractNumId w:val="30"/>
  </w:num>
  <w:num w:numId="38">
    <w:abstractNumId w:val="48"/>
  </w:num>
  <w:num w:numId="39">
    <w:abstractNumId w:val="87"/>
  </w:num>
  <w:num w:numId="40">
    <w:abstractNumId w:val="53"/>
  </w:num>
  <w:num w:numId="41">
    <w:abstractNumId w:val="83"/>
  </w:num>
  <w:num w:numId="42">
    <w:abstractNumId w:val="68"/>
  </w:num>
  <w:num w:numId="43">
    <w:abstractNumId w:val="100"/>
  </w:num>
  <w:num w:numId="44">
    <w:abstractNumId w:val="20"/>
  </w:num>
  <w:num w:numId="45">
    <w:abstractNumId w:val="69"/>
  </w:num>
  <w:num w:numId="46">
    <w:abstractNumId w:val="43"/>
  </w:num>
  <w:num w:numId="47">
    <w:abstractNumId w:val="24"/>
  </w:num>
  <w:num w:numId="48">
    <w:abstractNumId w:val="84"/>
  </w:num>
  <w:num w:numId="49">
    <w:abstractNumId w:val="40"/>
  </w:num>
  <w:num w:numId="50">
    <w:abstractNumId w:val="32"/>
  </w:num>
  <w:num w:numId="51">
    <w:abstractNumId w:val="31"/>
  </w:num>
  <w:num w:numId="52">
    <w:abstractNumId w:val="79"/>
  </w:num>
  <w:num w:numId="53">
    <w:abstractNumId w:val="73"/>
  </w:num>
  <w:num w:numId="54">
    <w:abstractNumId w:val="101"/>
  </w:num>
  <w:num w:numId="55">
    <w:abstractNumId w:val="7"/>
  </w:num>
  <w:num w:numId="56">
    <w:abstractNumId w:val="75"/>
  </w:num>
  <w:num w:numId="57">
    <w:abstractNumId w:val="94"/>
  </w:num>
  <w:num w:numId="58">
    <w:abstractNumId w:val="52"/>
  </w:num>
  <w:num w:numId="59">
    <w:abstractNumId w:val="41"/>
  </w:num>
  <w:num w:numId="60">
    <w:abstractNumId w:val="4"/>
  </w:num>
  <w:num w:numId="61">
    <w:abstractNumId w:val="98"/>
  </w:num>
  <w:num w:numId="62">
    <w:abstractNumId w:val="28"/>
  </w:num>
  <w:num w:numId="63">
    <w:abstractNumId w:val="95"/>
  </w:num>
  <w:num w:numId="64">
    <w:abstractNumId w:val="14"/>
  </w:num>
  <w:num w:numId="65">
    <w:abstractNumId w:val="106"/>
  </w:num>
  <w:num w:numId="66">
    <w:abstractNumId w:val="60"/>
  </w:num>
  <w:num w:numId="67">
    <w:abstractNumId w:val="58"/>
  </w:num>
  <w:num w:numId="68">
    <w:abstractNumId w:val="5"/>
  </w:num>
  <w:num w:numId="69">
    <w:abstractNumId w:val="49"/>
  </w:num>
  <w:num w:numId="70">
    <w:abstractNumId w:val="107"/>
  </w:num>
  <w:num w:numId="71">
    <w:abstractNumId w:val="103"/>
  </w:num>
  <w:num w:numId="72">
    <w:abstractNumId w:val="99"/>
  </w:num>
  <w:num w:numId="73">
    <w:abstractNumId w:val="85"/>
  </w:num>
  <w:num w:numId="74">
    <w:abstractNumId w:val="13"/>
  </w:num>
  <w:num w:numId="75">
    <w:abstractNumId w:val="88"/>
  </w:num>
  <w:num w:numId="76">
    <w:abstractNumId w:val="91"/>
  </w:num>
  <w:num w:numId="77">
    <w:abstractNumId w:val="66"/>
  </w:num>
  <w:num w:numId="78">
    <w:abstractNumId w:val="39"/>
  </w:num>
  <w:num w:numId="79">
    <w:abstractNumId w:val="21"/>
  </w:num>
  <w:num w:numId="80">
    <w:abstractNumId w:val="45"/>
  </w:num>
  <w:num w:numId="81">
    <w:abstractNumId w:val="2"/>
  </w:num>
  <w:num w:numId="82">
    <w:abstractNumId w:val="70"/>
  </w:num>
  <w:num w:numId="83">
    <w:abstractNumId w:val="26"/>
  </w:num>
  <w:num w:numId="84">
    <w:abstractNumId w:val="42"/>
  </w:num>
  <w:num w:numId="85">
    <w:abstractNumId w:val="76"/>
  </w:num>
  <w:num w:numId="86">
    <w:abstractNumId w:val="61"/>
  </w:num>
  <w:num w:numId="87">
    <w:abstractNumId w:val="90"/>
  </w:num>
  <w:num w:numId="88">
    <w:abstractNumId w:val="77"/>
  </w:num>
  <w:num w:numId="89">
    <w:abstractNumId w:val="6"/>
  </w:num>
  <w:num w:numId="90">
    <w:abstractNumId w:val="86"/>
  </w:num>
  <w:num w:numId="91">
    <w:abstractNumId w:val="67"/>
  </w:num>
  <w:num w:numId="92">
    <w:abstractNumId w:val="56"/>
  </w:num>
  <w:num w:numId="93">
    <w:abstractNumId w:val="17"/>
  </w:num>
  <w:num w:numId="94">
    <w:abstractNumId w:val="29"/>
  </w:num>
  <w:num w:numId="95">
    <w:abstractNumId w:val="46"/>
  </w:num>
  <w:num w:numId="96">
    <w:abstractNumId w:val="64"/>
  </w:num>
  <w:num w:numId="97">
    <w:abstractNumId w:val="34"/>
  </w:num>
  <w:num w:numId="98">
    <w:abstractNumId w:val="36"/>
  </w:num>
  <w:num w:numId="99">
    <w:abstractNumId w:val="54"/>
  </w:num>
  <w:num w:numId="100">
    <w:abstractNumId w:val="22"/>
  </w:num>
  <w:num w:numId="101">
    <w:abstractNumId w:val="81"/>
  </w:num>
  <w:num w:numId="102">
    <w:abstractNumId w:val="50"/>
  </w:num>
  <w:num w:numId="103">
    <w:abstractNumId w:val="63"/>
  </w:num>
  <w:num w:numId="104">
    <w:abstractNumId w:val="35"/>
  </w:num>
  <w:num w:numId="105">
    <w:abstractNumId w:val="38"/>
  </w:num>
  <w:num w:numId="106">
    <w:abstractNumId w:val="3"/>
  </w:num>
  <w:num w:numId="107">
    <w:abstractNumId w:val="78"/>
  </w:num>
  <w:num w:numId="108">
    <w:abstractNumId w:val="11"/>
  </w:num>
  <w:num w:numId="109">
    <w:abstractNumId w:val="9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9"/>
  <w:hyphenationZone w:val="425"/>
  <w:characterSpacingControl w:val="doNotCompress"/>
  <w:hdrShapeDefaults>
    <o:shapedefaults v:ext="edit" spidmax="605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1F1"/>
    <w:rsid w:val="00000203"/>
    <w:rsid w:val="00000320"/>
    <w:rsid w:val="00000600"/>
    <w:rsid w:val="00000C54"/>
    <w:rsid w:val="000015FF"/>
    <w:rsid w:val="00001682"/>
    <w:rsid w:val="00002F31"/>
    <w:rsid w:val="00003EDD"/>
    <w:rsid w:val="00004193"/>
    <w:rsid w:val="00004497"/>
    <w:rsid w:val="00004CA0"/>
    <w:rsid w:val="00005CD1"/>
    <w:rsid w:val="000060E9"/>
    <w:rsid w:val="00006724"/>
    <w:rsid w:val="000067F4"/>
    <w:rsid w:val="00010857"/>
    <w:rsid w:val="000109B4"/>
    <w:rsid w:val="000109EF"/>
    <w:rsid w:val="00010C37"/>
    <w:rsid w:val="00011724"/>
    <w:rsid w:val="00012065"/>
    <w:rsid w:val="000124E1"/>
    <w:rsid w:val="0001277F"/>
    <w:rsid w:val="00012836"/>
    <w:rsid w:val="00012A1A"/>
    <w:rsid w:val="00012C2D"/>
    <w:rsid w:val="00012CF0"/>
    <w:rsid w:val="00013303"/>
    <w:rsid w:val="000136F2"/>
    <w:rsid w:val="00013D63"/>
    <w:rsid w:val="00013E81"/>
    <w:rsid w:val="0001400D"/>
    <w:rsid w:val="00014C4B"/>
    <w:rsid w:val="00015A45"/>
    <w:rsid w:val="00015B2B"/>
    <w:rsid w:val="000161C3"/>
    <w:rsid w:val="00016385"/>
    <w:rsid w:val="00016C81"/>
    <w:rsid w:val="0001729C"/>
    <w:rsid w:val="00017BD6"/>
    <w:rsid w:val="00020093"/>
    <w:rsid w:val="000202AD"/>
    <w:rsid w:val="00020801"/>
    <w:rsid w:val="00020C18"/>
    <w:rsid w:val="00020E7E"/>
    <w:rsid w:val="00021585"/>
    <w:rsid w:val="000218FF"/>
    <w:rsid w:val="00021B48"/>
    <w:rsid w:val="00021CF0"/>
    <w:rsid w:val="00021E51"/>
    <w:rsid w:val="00021E6D"/>
    <w:rsid w:val="000228C9"/>
    <w:rsid w:val="000231B3"/>
    <w:rsid w:val="00023534"/>
    <w:rsid w:val="00023617"/>
    <w:rsid w:val="0002365B"/>
    <w:rsid w:val="000238E3"/>
    <w:rsid w:val="000238F9"/>
    <w:rsid w:val="00023B57"/>
    <w:rsid w:val="00023C48"/>
    <w:rsid w:val="00023F02"/>
    <w:rsid w:val="000248AC"/>
    <w:rsid w:val="00024FFF"/>
    <w:rsid w:val="000250DD"/>
    <w:rsid w:val="000274C8"/>
    <w:rsid w:val="000277A0"/>
    <w:rsid w:val="00027DA2"/>
    <w:rsid w:val="00027E87"/>
    <w:rsid w:val="00030264"/>
    <w:rsid w:val="00030696"/>
    <w:rsid w:val="0003087D"/>
    <w:rsid w:val="00030BA4"/>
    <w:rsid w:val="00030D5F"/>
    <w:rsid w:val="000313BF"/>
    <w:rsid w:val="000322B8"/>
    <w:rsid w:val="00032344"/>
    <w:rsid w:val="00034809"/>
    <w:rsid w:val="00034F1D"/>
    <w:rsid w:val="00035070"/>
    <w:rsid w:val="00036A8A"/>
    <w:rsid w:val="00040E65"/>
    <w:rsid w:val="00041918"/>
    <w:rsid w:val="000425EE"/>
    <w:rsid w:val="000466AB"/>
    <w:rsid w:val="000476F0"/>
    <w:rsid w:val="00050534"/>
    <w:rsid w:val="00052455"/>
    <w:rsid w:val="00052D9F"/>
    <w:rsid w:val="00052FDA"/>
    <w:rsid w:val="00053073"/>
    <w:rsid w:val="00053204"/>
    <w:rsid w:val="00054953"/>
    <w:rsid w:val="00055009"/>
    <w:rsid w:val="0005636D"/>
    <w:rsid w:val="00056A90"/>
    <w:rsid w:val="0005755D"/>
    <w:rsid w:val="00057972"/>
    <w:rsid w:val="00057E82"/>
    <w:rsid w:val="0006054B"/>
    <w:rsid w:val="000606B0"/>
    <w:rsid w:val="00060738"/>
    <w:rsid w:val="000611D7"/>
    <w:rsid w:val="00062893"/>
    <w:rsid w:val="000632B9"/>
    <w:rsid w:val="0006347C"/>
    <w:rsid w:val="000644D8"/>
    <w:rsid w:val="00064939"/>
    <w:rsid w:val="00064A2F"/>
    <w:rsid w:val="0006571B"/>
    <w:rsid w:val="000658A6"/>
    <w:rsid w:val="00067680"/>
    <w:rsid w:val="00070170"/>
    <w:rsid w:val="00070205"/>
    <w:rsid w:val="00070E26"/>
    <w:rsid w:val="000710F0"/>
    <w:rsid w:val="0007190B"/>
    <w:rsid w:val="00071A14"/>
    <w:rsid w:val="00071A31"/>
    <w:rsid w:val="0007367C"/>
    <w:rsid w:val="000740F9"/>
    <w:rsid w:val="0007438F"/>
    <w:rsid w:val="0007565D"/>
    <w:rsid w:val="00075E45"/>
    <w:rsid w:val="00075FDF"/>
    <w:rsid w:val="000801BF"/>
    <w:rsid w:val="00080755"/>
    <w:rsid w:val="00080BEC"/>
    <w:rsid w:val="000812DC"/>
    <w:rsid w:val="00083C86"/>
    <w:rsid w:val="00084F8E"/>
    <w:rsid w:val="000864F0"/>
    <w:rsid w:val="00086700"/>
    <w:rsid w:val="00086AB0"/>
    <w:rsid w:val="000909BA"/>
    <w:rsid w:val="00090B5C"/>
    <w:rsid w:val="00091A95"/>
    <w:rsid w:val="000922F4"/>
    <w:rsid w:val="00093B98"/>
    <w:rsid w:val="0009536F"/>
    <w:rsid w:val="000953A2"/>
    <w:rsid w:val="00096517"/>
    <w:rsid w:val="000965A2"/>
    <w:rsid w:val="000968E2"/>
    <w:rsid w:val="000A026F"/>
    <w:rsid w:val="000A106D"/>
    <w:rsid w:val="000A2294"/>
    <w:rsid w:val="000A27B2"/>
    <w:rsid w:val="000A27F6"/>
    <w:rsid w:val="000A2A45"/>
    <w:rsid w:val="000A2B51"/>
    <w:rsid w:val="000A3022"/>
    <w:rsid w:val="000A34D0"/>
    <w:rsid w:val="000A4A06"/>
    <w:rsid w:val="000A4B4D"/>
    <w:rsid w:val="000A4B55"/>
    <w:rsid w:val="000A507D"/>
    <w:rsid w:val="000A57E3"/>
    <w:rsid w:val="000A65CC"/>
    <w:rsid w:val="000A6730"/>
    <w:rsid w:val="000A68F9"/>
    <w:rsid w:val="000A6931"/>
    <w:rsid w:val="000A7F2D"/>
    <w:rsid w:val="000B0B2B"/>
    <w:rsid w:val="000B160D"/>
    <w:rsid w:val="000B1C10"/>
    <w:rsid w:val="000B269B"/>
    <w:rsid w:val="000B2727"/>
    <w:rsid w:val="000B2AB1"/>
    <w:rsid w:val="000B2B2F"/>
    <w:rsid w:val="000B32CE"/>
    <w:rsid w:val="000B364D"/>
    <w:rsid w:val="000B38A4"/>
    <w:rsid w:val="000B3BF7"/>
    <w:rsid w:val="000B427D"/>
    <w:rsid w:val="000B5A3C"/>
    <w:rsid w:val="000B62E3"/>
    <w:rsid w:val="000B6F6D"/>
    <w:rsid w:val="000C0691"/>
    <w:rsid w:val="000C1447"/>
    <w:rsid w:val="000C16F2"/>
    <w:rsid w:val="000C19EB"/>
    <w:rsid w:val="000C1A47"/>
    <w:rsid w:val="000C2CC5"/>
    <w:rsid w:val="000C3AE7"/>
    <w:rsid w:val="000C4737"/>
    <w:rsid w:val="000C4E7D"/>
    <w:rsid w:val="000C524E"/>
    <w:rsid w:val="000C57D9"/>
    <w:rsid w:val="000C6582"/>
    <w:rsid w:val="000C6F60"/>
    <w:rsid w:val="000C7BB9"/>
    <w:rsid w:val="000C7EA3"/>
    <w:rsid w:val="000D0C8A"/>
    <w:rsid w:val="000D2711"/>
    <w:rsid w:val="000D2AD7"/>
    <w:rsid w:val="000D2E1F"/>
    <w:rsid w:val="000D37A6"/>
    <w:rsid w:val="000D3C89"/>
    <w:rsid w:val="000D446A"/>
    <w:rsid w:val="000D57D1"/>
    <w:rsid w:val="000D671B"/>
    <w:rsid w:val="000D68DE"/>
    <w:rsid w:val="000D7A9F"/>
    <w:rsid w:val="000E0378"/>
    <w:rsid w:val="000E0F6A"/>
    <w:rsid w:val="000E24C0"/>
    <w:rsid w:val="000E2512"/>
    <w:rsid w:val="000E2884"/>
    <w:rsid w:val="000E3105"/>
    <w:rsid w:val="000E38AE"/>
    <w:rsid w:val="000E3D7C"/>
    <w:rsid w:val="000E43D7"/>
    <w:rsid w:val="000E4556"/>
    <w:rsid w:val="000E5592"/>
    <w:rsid w:val="000E67A2"/>
    <w:rsid w:val="000E70FA"/>
    <w:rsid w:val="000F02AF"/>
    <w:rsid w:val="000F0374"/>
    <w:rsid w:val="000F0F23"/>
    <w:rsid w:val="000F1031"/>
    <w:rsid w:val="000F363D"/>
    <w:rsid w:val="000F4652"/>
    <w:rsid w:val="000F5035"/>
    <w:rsid w:val="000F5F63"/>
    <w:rsid w:val="000F5F67"/>
    <w:rsid w:val="000F73AB"/>
    <w:rsid w:val="000F742A"/>
    <w:rsid w:val="000F74A7"/>
    <w:rsid w:val="000F75F3"/>
    <w:rsid w:val="000F7B21"/>
    <w:rsid w:val="000F7CFF"/>
    <w:rsid w:val="001008DA"/>
    <w:rsid w:val="0010090A"/>
    <w:rsid w:val="00101626"/>
    <w:rsid w:val="0010185F"/>
    <w:rsid w:val="00101A52"/>
    <w:rsid w:val="00101C83"/>
    <w:rsid w:val="00101F1B"/>
    <w:rsid w:val="00103760"/>
    <w:rsid w:val="00103B5B"/>
    <w:rsid w:val="00104153"/>
    <w:rsid w:val="001055F0"/>
    <w:rsid w:val="001064CF"/>
    <w:rsid w:val="00110362"/>
    <w:rsid w:val="00110917"/>
    <w:rsid w:val="00110BC4"/>
    <w:rsid w:val="001130BD"/>
    <w:rsid w:val="00113423"/>
    <w:rsid w:val="00113938"/>
    <w:rsid w:val="001142DB"/>
    <w:rsid w:val="00115792"/>
    <w:rsid w:val="00115FE2"/>
    <w:rsid w:val="00116521"/>
    <w:rsid w:val="00116E70"/>
    <w:rsid w:val="0011716C"/>
    <w:rsid w:val="001218D2"/>
    <w:rsid w:val="00121B25"/>
    <w:rsid w:val="00121CD4"/>
    <w:rsid w:val="0012210B"/>
    <w:rsid w:val="00122111"/>
    <w:rsid w:val="00123536"/>
    <w:rsid w:val="00124869"/>
    <w:rsid w:val="00125A73"/>
    <w:rsid w:val="00125BC5"/>
    <w:rsid w:val="00125C1E"/>
    <w:rsid w:val="00125ED0"/>
    <w:rsid w:val="00126A66"/>
    <w:rsid w:val="001278F5"/>
    <w:rsid w:val="00127F48"/>
    <w:rsid w:val="00130103"/>
    <w:rsid w:val="001311CB"/>
    <w:rsid w:val="0013162C"/>
    <w:rsid w:val="00131943"/>
    <w:rsid w:val="00131BA8"/>
    <w:rsid w:val="00131CF5"/>
    <w:rsid w:val="00131D87"/>
    <w:rsid w:val="00131E73"/>
    <w:rsid w:val="0013240E"/>
    <w:rsid w:val="00132B91"/>
    <w:rsid w:val="0013318B"/>
    <w:rsid w:val="00133A1E"/>
    <w:rsid w:val="00134131"/>
    <w:rsid w:val="00134172"/>
    <w:rsid w:val="001344B5"/>
    <w:rsid w:val="0013513B"/>
    <w:rsid w:val="001351CE"/>
    <w:rsid w:val="00135AEB"/>
    <w:rsid w:val="00135E87"/>
    <w:rsid w:val="00136572"/>
    <w:rsid w:val="00136CF0"/>
    <w:rsid w:val="001400FC"/>
    <w:rsid w:val="00140F4B"/>
    <w:rsid w:val="001414EE"/>
    <w:rsid w:val="00141B0E"/>
    <w:rsid w:val="00141BD5"/>
    <w:rsid w:val="00142875"/>
    <w:rsid w:val="00142EBC"/>
    <w:rsid w:val="0014666A"/>
    <w:rsid w:val="0014679B"/>
    <w:rsid w:val="001470F5"/>
    <w:rsid w:val="00147A53"/>
    <w:rsid w:val="00150507"/>
    <w:rsid w:val="0015187D"/>
    <w:rsid w:val="001530F8"/>
    <w:rsid w:val="00153924"/>
    <w:rsid w:val="001560E2"/>
    <w:rsid w:val="00156E6D"/>
    <w:rsid w:val="00157757"/>
    <w:rsid w:val="00157D1C"/>
    <w:rsid w:val="00160206"/>
    <w:rsid w:val="001613C9"/>
    <w:rsid w:val="00161846"/>
    <w:rsid w:val="0016245E"/>
    <w:rsid w:val="001626F3"/>
    <w:rsid w:val="00162CD5"/>
    <w:rsid w:val="00163121"/>
    <w:rsid w:val="001637FE"/>
    <w:rsid w:val="001638DA"/>
    <w:rsid w:val="00163CFE"/>
    <w:rsid w:val="00164270"/>
    <w:rsid w:val="00165444"/>
    <w:rsid w:val="00166F24"/>
    <w:rsid w:val="00167C0A"/>
    <w:rsid w:val="00170B65"/>
    <w:rsid w:val="00171A57"/>
    <w:rsid w:val="00171D3C"/>
    <w:rsid w:val="001733FF"/>
    <w:rsid w:val="00173EA7"/>
    <w:rsid w:val="00173F0A"/>
    <w:rsid w:val="00174C48"/>
    <w:rsid w:val="00174EE3"/>
    <w:rsid w:val="001751B2"/>
    <w:rsid w:val="0017573C"/>
    <w:rsid w:val="00175B1C"/>
    <w:rsid w:val="001765DA"/>
    <w:rsid w:val="00180472"/>
    <w:rsid w:val="00180523"/>
    <w:rsid w:val="00180F96"/>
    <w:rsid w:val="001826AC"/>
    <w:rsid w:val="001827C6"/>
    <w:rsid w:val="00182D5B"/>
    <w:rsid w:val="00183894"/>
    <w:rsid w:val="0018398F"/>
    <w:rsid w:val="00183B98"/>
    <w:rsid w:val="00184308"/>
    <w:rsid w:val="001852B7"/>
    <w:rsid w:val="0018542B"/>
    <w:rsid w:val="001855BA"/>
    <w:rsid w:val="00185DCC"/>
    <w:rsid w:val="00185DF6"/>
    <w:rsid w:val="00187864"/>
    <w:rsid w:val="001909ED"/>
    <w:rsid w:val="0019154A"/>
    <w:rsid w:val="00191815"/>
    <w:rsid w:val="001919FD"/>
    <w:rsid w:val="00191A0B"/>
    <w:rsid w:val="00191E0D"/>
    <w:rsid w:val="00192BDA"/>
    <w:rsid w:val="00192E14"/>
    <w:rsid w:val="00193277"/>
    <w:rsid w:val="00193496"/>
    <w:rsid w:val="00193F31"/>
    <w:rsid w:val="001946A9"/>
    <w:rsid w:val="0019499F"/>
    <w:rsid w:val="00194D61"/>
    <w:rsid w:val="00195837"/>
    <w:rsid w:val="00195F57"/>
    <w:rsid w:val="001962A0"/>
    <w:rsid w:val="001967AF"/>
    <w:rsid w:val="00196CC4"/>
    <w:rsid w:val="00196EBA"/>
    <w:rsid w:val="00197652"/>
    <w:rsid w:val="00197720"/>
    <w:rsid w:val="00197CF0"/>
    <w:rsid w:val="001A2EFF"/>
    <w:rsid w:val="001A3010"/>
    <w:rsid w:val="001A4709"/>
    <w:rsid w:val="001A5768"/>
    <w:rsid w:val="001A621A"/>
    <w:rsid w:val="001A6502"/>
    <w:rsid w:val="001A6CDE"/>
    <w:rsid w:val="001A7150"/>
    <w:rsid w:val="001A73D7"/>
    <w:rsid w:val="001A7F2A"/>
    <w:rsid w:val="001B0250"/>
    <w:rsid w:val="001B1069"/>
    <w:rsid w:val="001B1F3A"/>
    <w:rsid w:val="001B1FDB"/>
    <w:rsid w:val="001B2B3F"/>
    <w:rsid w:val="001B4545"/>
    <w:rsid w:val="001B7EBA"/>
    <w:rsid w:val="001C067F"/>
    <w:rsid w:val="001C0FC4"/>
    <w:rsid w:val="001C141F"/>
    <w:rsid w:val="001C169F"/>
    <w:rsid w:val="001C1D5F"/>
    <w:rsid w:val="001C22B5"/>
    <w:rsid w:val="001C2A84"/>
    <w:rsid w:val="001C2AD8"/>
    <w:rsid w:val="001C3500"/>
    <w:rsid w:val="001C3B7A"/>
    <w:rsid w:val="001C3E21"/>
    <w:rsid w:val="001C40AD"/>
    <w:rsid w:val="001C48C3"/>
    <w:rsid w:val="001C4CD5"/>
    <w:rsid w:val="001C51B8"/>
    <w:rsid w:val="001C58B1"/>
    <w:rsid w:val="001C6CCD"/>
    <w:rsid w:val="001D03C8"/>
    <w:rsid w:val="001D1BC9"/>
    <w:rsid w:val="001D2761"/>
    <w:rsid w:val="001D3333"/>
    <w:rsid w:val="001D3365"/>
    <w:rsid w:val="001D3534"/>
    <w:rsid w:val="001D3FEA"/>
    <w:rsid w:val="001D4502"/>
    <w:rsid w:val="001D57C6"/>
    <w:rsid w:val="001D77EA"/>
    <w:rsid w:val="001D7B72"/>
    <w:rsid w:val="001E016A"/>
    <w:rsid w:val="001E0758"/>
    <w:rsid w:val="001E0C8D"/>
    <w:rsid w:val="001E18CF"/>
    <w:rsid w:val="001E2D1E"/>
    <w:rsid w:val="001E3EC8"/>
    <w:rsid w:val="001E4D4F"/>
    <w:rsid w:val="001E4F6C"/>
    <w:rsid w:val="001E5FF5"/>
    <w:rsid w:val="001E61C6"/>
    <w:rsid w:val="001E6FED"/>
    <w:rsid w:val="001E79DE"/>
    <w:rsid w:val="001F00D3"/>
    <w:rsid w:val="001F095F"/>
    <w:rsid w:val="001F0CF5"/>
    <w:rsid w:val="001F12C1"/>
    <w:rsid w:val="001F1DBB"/>
    <w:rsid w:val="001F2359"/>
    <w:rsid w:val="001F2808"/>
    <w:rsid w:val="001F2FF7"/>
    <w:rsid w:val="001F3333"/>
    <w:rsid w:val="001F365E"/>
    <w:rsid w:val="001F4265"/>
    <w:rsid w:val="001F4A15"/>
    <w:rsid w:val="001F52B2"/>
    <w:rsid w:val="001F5C56"/>
    <w:rsid w:val="001F5ED3"/>
    <w:rsid w:val="001F60DA"/>
    <w:rsid w:val="001F63C6"/>
    <w:rsid w:val="001F6598"/>
    <w:rsid w:val="001F6C65"/>
    <w:rsid w:val="001F7CC1"/>
    <w:rsid w:val="00200134"/>
    <w:rsid w:val="002002E0"/>
    <w:rsid w:val="00200EFA"/>
    <w:rsid w:val="002012FF"/>
    <w:rsid w:val="002016B7"/>
    <w:rsid w:val="00201DB1"/>
    <w:rsid w:val="00202013"/>
    <w:rsid w:val="0020410D"/>
    <w:rsid w:val="00204F48"/>
    <w:rsid w:val="00205109"/>
    <w:rsid w:val="0020562E"/>
    <w:rsid w:val="0020563C"/>
    <w:rsid w:val="002059CE"/>
    <w:rsid w:val="0021090D"/>
    <w:rsid w:val="002109BE"/>
    <w:rsid w:val="002114F2"/>
    <w:rsid w:val="002125E8"/>
    <w:rsid w:val="002128C8"/>
    <w:rsid w:val="00212D40"/>
    <w:rsid w:val="00213E0D"/>
    <w:rsid w:val="00214A7E"/>
    <w:rsid w:val="0021600B"/>
    <w:rsid w:val="00216728"/>
    <w:rsid w:val="00217EEB"/>
    <w:rsid w:val="00217F4F"/>
    <w:rsid w:val="00220317"/>
    <w:rsid w:val="00220696"/>
    <w:rsid w:val="00221788"/>
    <w:rsid w:val="00221DDF"/>
    <w:rsid w:val="00221EFE"/>
    <w:rsid w:val="00222BD1"/>
    <w:rsid w:val="00224164"/>
    <w:rsid w:val="00224A62"/>
    <w:rsid w:val="002256A7"/>
    <w:rsid w:val="00225875"/>
    <w:rsid w:val="00226263"/>
    <w:rsid w:val="002274F5"/>
    <w:rsid w:val="00227CA3"/>
    <w:rsid w:val="0023047C"/>
    <w:rsid w:val="002305DE"/>
    <w:rsid w:val="00230B28"/>
    <w:rsid w:val="00231D80"/>
    <w:rsid w:val="00232065"/>
    <w:rsid w:val="0023221B"/>
    <w:rsid w:val="00232811"/>
    <w:rsid w:val="00232E10"/>
    <w:rsid w:val="00232FAD"/>
    <w:rsid w:val="00233716"/>
    <w:rsid w:val="00233CB3"/>
    <w:rsid w:val="002356CC"/>
    <w:rsid w:val="0023580A"/>
    <w:rsid w:val="002363D7"/>
    <w:rsid w:val="00236633"/>
    <w:rsid w:val="00236C2A"/>
    <w:rsid w:val="002372D9"/>
    <w:rsid w:val="00237461"/>
    <w:rsid w:val="00240C9E"/>
    <w:rsid w:val="002421E4"/>
    <w:rsid w:val="00242BBC"/>
    <w:rsid w:val="00242E40"/>
    <w:rsid w:val="002438A1"/>
    <w:rsid w:val="0024450D"/>
    <w:rsid w:val="00244B4C"/>
    <w:rsid w:val="0024557A"/>
    <w:rsid w:val="002455D0"/>
    <w:rsid w:val="0024643E"/>
    <w:rsid w:val="002464A9"/>
    <w:rsid w:val="002467F4"/>
    <w:rsid w:val="00246A45"/>
    <w:rsid w:val="002475E0"/>
    <w:rsid w:val="00247914"/>
    <w:rsid w:val="00250117"/>
    <w:rsid w:val="00250B2D"/>
    <w:rsid w:val="00250E38"/>
    <w:rsid w:val="002511EE"/>
    <w:rsid w:val="002517D0"/>
    <w:rsid w:val="002522B9"/>
    <w:rsid w:val="002539CC"/>
    <w:rsid w:val="00253E97"/>
    <w:rsid w:val="00253F3E"/>
    <w:rsid w:val="00255590"/>
    <w:rsid w:val="002559B8"/>
    <w:rsid w:val="00257218"/>
    <w:rsid w:val="00261804"/>
    <w:rsid w:val="002624BB"/>
    <w:rsid w:val="00262A67"/>
    <w:rsid w:val="00262BB6"/>
    <w:rsid w:val="00263C82"/>
    <w:rsid w:val="002646BE"/>
    <w:rsid w:val="00265055"/>
    <w:rsid w:val="00265157"/>
    <w:rsid w:val="002652FC"/>
    <w:rsid w:val="00266289"/>
    <w:rsid w:val="00267416"/>
    <w:rsid w:val="002676BB"/>
    <w:rsid w:val="00267984"/>
    <w:rsid w:val="00270F56"/>
    <w:rsid w:val="00271161"/>
    <w:rsid w:val="00271AED"/>
    <w:rsid w:val="00271D7F"/>
    <w:rsid w:val="00272D9C"/>
    <w:rsid w:val="0027355D"/>
    <w:rsid w:val="002738D6"/>
    <w:rsid w:val="00274045"/>
    <w:rsid w:val="00274175"/>
    <w:rsid w:val="0027667D"/>
    <w:rsid w:val="00277363"/>
    <w:rsid w:val="00277B11"/>
    <w:rsid w:val="00277FBC"/>
    <w:rsid w:val="00280122"/>
    <w:rsid w:val="00280184"/>
    <w:rsid w:val="002805DC"/>
    <w:rsid w:val="002806E2"/>
    <w:rsid w:val="00280F86"/>
    <w:rsid w:val="00281045"/>
    <w:rsid w:val="00281054"/>
    <w:rsid w:val="002810E6"/>
    <w:rsid w:val="002816B0"/>
    <w:rsid w:val="00282B41"/>
    <w:rsid w:val="002835C6"/>
    <w:rsid w:val="002837A8"/>
    <w:rsid w:val="00283831"/>
    <w:rsid w:val="00284570"/>
    <w:rsid w:val="00284E07"/>
    <w:rsid w:val="00284EC0"/>
    <w:rsid w:val="00285078"/>
    <w:rsid w:val="0028522C"/>
    <w:rsid w:val="00285F94"/>
    <w:rsid w:val="00287434"/>
    <w:rsid w:val="002874CD"/>
    <w:rsid w:val="00287A2A"/>
    <w:rsid w:val="00287E47"/>
    <w:rsid w:val="00287FBF"/>
    <w:rsid w:val="0029017B"/>
    <w:rsid w:val="002901D4"/>
    <w:rsid w:val="00290CAC"/>
    <w:rsid w:val="00290EBB"/>
    <w:rsid w:val="00291581"/>
    <w:rsid w:val="00292126"/>
    <w:rsid w:val="00292225"/>
    <w:rsid w:val="002929E7"/>
    <w:rsid w:val="00293550"/>
    <w:rsid w:val="00295176"/>
    <w:rsid w:val="0029537A"/>
    <w:rsid w:val="0029600C"/>
    <w:rsid w:val="002966D9"/>
    <w:rsid w:val="002975DC"/>
    <w:rsid w:val="00297DE6"/>
    <w:rsid w:val="002A0226"/>
    <w:rsid w:val="002A0378"/>
    <w:rsid w:val="002A0646"/>
    <w:rsid w:val="002A073B"/>
    <w:rsid w:val="002A0C40"/>
    <w:rsid w:val="002A1E9B"/>
    <w:rsid w:val="002A21E8"/>
    <w:rsid w:val="002A235F"/>
    <w:rsid w:val="002A3631"/>
    <w:rsid w:val="002A3E12"/>
    <w:rsid w:val="002A5B6A"/>
    <w:rsid w:val="002A68FF"/>
    <w:rsid w:val="002A783F"/>
    <w:rsid w:val="002A7A04"/>
    <w:rsid w:val="002B0E8F"/>
    <w:rsid w:val="002B1E4A"/>
    <w:rsid w:val="002B20C5"/>
    <w:rsid w:val="002B2A4E"/>
    <w:rsid w:val="002B350F"/>
    <w:rsid w:val="002B365B"/>
    <w:rsid w:val="002B3F6E"/>
    <w:rsid w:val="002B45F1"/>
    <w:rsid w:val="002B4D1D"/>
    <w:rsid w:val="002B4E4B"/>
    <w:rsid w:val="002B579E"/>
    <w:rsid w:val="002B60D3"/>
    <w:rsid w:val="002B6819"/>
    <w:rsid w:val="002B73F7"/>
    <w:rsid w:val="002B7464"/>
    <w:rsid w:val="002C090D"/>
    <w:rsid w:val="002C1008"/>
    <w:rsid w:val="002C138A"/>
    <w:rsid w:val="002C15FA"/>
    <w:rsid w:val="002C1DF7"/>
    <w:rsid w:val="002C2172"/>
    <w:rsid w:val="002C2CA7"/>
    <w:rsid w:val="002C30C2"/>
    <w:rsid w:val="002C3694"/>
    <w:rsid w:val="002C41F9"/>
    <w:rsid w:val="002C5B1F"/>
    <w:rsid w:val="002C6342"/>
    <w:rsid w:val="002D0528"/>
    <w:rsid w:val="002D0EBF"/>
    <w:rsid w:val="002D16EE"/>
    <w:rsid w:val="002D2824"/>
    <w:rsid w:val="002D3484"/>
    <w:rsid w:val="002D3695"/>
    <w:rsid w:val="002D3DEC"/>
    <w:rsid w:val="002D4A98"/>
    <w:rsid w:val="002D5388"/>
    <w:rsid w:val="002D66EB"/>
    <w:rsid w:val="002D67CE"/>
    <w:rsid w:val="002D6F73"/>
    <w:rsid w:val="002D6F99"/>
    <w:rsid w:val="002D71B7"/>
    <w:rsid w:val="002E008D"/>
    <w:rsid w:val="002E2082"/>
    <w:rsid w:val="002E2358"/>
    <w:rsid w:val="002E2F9A"/>
    <w:rsid w:val="002E3259"/>
    <w:rsid w:val="002E4939"/>
    <w:rsid w:val="002E5490"/>
    <w:rsid w:val="002E5824"/>
    <w:rsid w:val="002E66A5"/>
    <w:rsid w:val="002E73B2"/>
    <w:rsid w:val="002E7D9B"/>
    <w:rsid w:val="002F1232"/>
    <w:rsid w:val="002F13AD"/>
    <w:rsid w:val="002F24CD"/>
    <w:rsid w:val="002F2841"/>
    <w:rsid w:val="002F2C69"/>
    <w:rsid w:val="002F2D0F"/>
    <w:rsid w:val="002F3BD7"/>
    <w:rsid w:val="002F3D65"/>
    <w:rsid w:val="002F41A8"/>
    <w:rsid w:val="002F4949"/>
    <w:rsid w:val="002F4DC7"/>
    <w:rsid w:val="002F631C"/>
    <w:rsid w:val="002F63CB"/>
    <w:rsid w:val="002F6B70"/>
    <w:rsid w:val="002F7832"/>
    <w:rsid w:val="00300F66"/>
    <w:rsid w:val="00300F71"/>
    <w:rsid w:val="003010CC"/>
    <w:rsid w:val="00301D0E"/>
    <w:rsid w:val="00301D88"/>
    <w:rsid w:val="003023B1"/>
    <w:rsid w:val="00303577"/>
    <w:rsid w:val="00303A37"/>
    <w:rsid w:val="0030422E"/>
    <w:rsid w:val="00305BD8"/>
    <w:rsid w:val="00306591"/>
    <w:rsid w:val="003067A0"/>
    <w:rsid w:val="00306816"/>
    <w:rsid w:val="00306E58"/>
    <w:rsid w:val="00307A72"/>
    <w:rsid w:val="00310211"/>
    <w:rsid w:val="00310239"/>
    <w:rsid w:val="00310407"/>
    <w:rsid w:val="00311118"/>
    <w:rsid w:val="003118A1"/>
    <w:rsid w:val="00311A5E"/>
    <w:rsid w:val="003123B1"/>
    <w:rsid w:val="003127F4"/>
    <w:rsid w:val="00312EED"/>
    <w:rsid w:val="00313D3A"/>
    <w:rsid w:val="003142C7"/>
    <w:rsid w:val="00315062"/>
    <w:rsid w:val="00315A56"/>
    <w:rsid w:val="00315C93"/>
    <w:rsid w:val="00315C9A"/>
    <w:rsid w:val="00316BBB"/>
    <w:rsid w:val="003207E4"/>
    <w:rsid w:val="00321106"/>
    <w:rsid w:val="00321CD7"/>
    <w:rsid w:val="0032262B"/>
    <w:rsid w:val="00323162"/>
    <w:rsid w:val="00323759"/>
    <w:rsid w:val="003242E0"/>
    <w:rsid w:val="0032525A"/>
    <w:rsid w:val="003252C0"/>
    <w:rsid w:val="00326309"/>
    <w:rsid w:val="0033030B"/>
    <w:rsid w:val="003304A7"/>
    <w:rsid w:val="00330991"/>
    <w:rsid w:val="00330AEB"/>
    <w:rsid w:val="00330F08"/>
    <w:rsid w:val="0033235E"/>
    <w:rsid w:val="00333750"/>
    <w:rsid w:val="00334448"/>
    <w:rsid w:val="00334557"/>
    <w:rsid w:val="00334DC4"/>
    <w:rsid w:val="00336242"/>
    <w:rsid w:val="00336559"/>
    <w:rsid w:val="00337036"/>
    <w:rsid w:val="00337682"/>
    <w:rsid w:val="00337B29"/>
    <w:rsid w:val="003402CD"/>
    <w:rsid w:val="003405B6"/>
    <w:rsid w:val="00340E71"/>
    <w:rsid w:val="00340F5A"/>
    <w:rsid w:val="00342793"/>
    <w:rsid w:val="00343327"/>
    <w:rsid w:val="00344F23"/>
    <w:rsid w:val="003455D5"/>
    <w:rsid w:val="0034693C"/>
    <w:rsid w:val="00347AC6"/>
    <w:rsid w:val="003503BC"/>
    <w:rsid w:val="00350411"/>
    <w:rsid w:val="00350795"/>
    <w:rsid w:val="00350DE9"/>
    <w:rsid w:val="00351A09"/>
    <w:rsid w:val="00351B47"/>
    <w:rsid w:val="00352921"/>
    <w:rsid w:val="0035361B"/>
    <w:rsid w:val="00353F47"/>
    <w:rsid w:val="0035408E"/>
    <w:rsid w:val="003551B4"/>
    <w:rsid w:val="00355AFF"/>
    <w:rsid w:val="0035631C"/>
    <w:rsid w:val="00356892"/>
    <w:rsid w:val="00356BE5"/>
    <w:rsid w:val="003611D9"/>
    <w:rsid w:val="00361355"/>
    <w:rsid w:val="003629BB"/>
    <w:rsid w:val="00362BB0"/>
    <w:rsid w:val="00362BE0"/>
    <w:rsid w:val="00362D7C"/>
    <w:rsid w:val="003639F7"/>
    <w:rsid w:val="0036448B"/>
    <w:rsid w:val="00364FD7"/>
    <w:rsid w:val="00365897"/>
    <w:rsid w:val="00366027"/>
    <w:rsid w:val="003669B2"/>
    <w:rsid w:val="00366A93"/>
    <w:rsid w:val="00366F6A"/>
    <w:rsid w:val="0036719C"/>
    <w:rsid w:val="003672DC"/>
    <w:rsid w:val="00370136"/>
    <w:rsid w:val="00371066"/>
    <w:rsid w:val="0037273E"/>
    <w:rsid w:val="003728C4"/>
    <w:rsid w:val="003728C6"/>
    <w:rsid w:val="00372979"/>
    <w:rsid w:val="00372C72"/>
    <w:rsid w:val="00372CBF"/>
    <w:rsid w:val="00372F5E"/>
    <w:rsid w:val="003736AE"/>
    <w:rsid w:val="00374415"/>
    <w:rsid w:val="003744CF"/>
    <w:rsid w:val="00374985"/>
    <w:rsid w:val="00375007"/>
    <w:rsid w:val="00375A1C"/>
    <w:rsid w:val="00375CBA"/>
    <w:rsid w:val="00375E1D"/>
    <w:rsid w:val="00375E94"/>
    <w:rsid w:val="003763B7"/>
    <w:rsid w:val="003765DA"/>
    <w:rsid w:val="00377AAF"/>
    <w:rsid w:val="00377D24"/>
    <w:rsid w:val="003802C5"/>
    <w:rsid w:val="00380B2F"/>
    <w:rsid w:val="003835EA"/>
    <w:rsid w:val="00384474"/>
    <w:rsid w:val="00384AF0"/>
    <w:rsid w:val="00384D56"/>
    <w:rsid w:val="00384D93"/>
    <w:rsid w:val="00385A26"/>
    <w:rsid w:val="00386A30"/>
    <w:rsid w:val="00386B1C"/>
    <w:rsid w:val="00386CD5"/>
    <w:rsid w:val="00386FED"/>
    <w:rsid w:val="003871AB"/>
    <w:rsid w:val="00387630"/>
    <w:rsid w:val="00387A52"/>
    <w:rsid w:val="00387F01"/>
    <w:rsid w:val="00390438"/>
    <w:rsid w:val="00390F33"/>
    <w:rsid w:val="00391352"/>
    <w:rsid w:val="00391B9E"/>
    <w:rsid w:val="00392674"/>
    <w:rsid w:val="00392983"/>
    <w:rsid w:val="00392A4B"/>
    <w:rsid w:val="00392D97"/>
    <w:rsid w:val="003940FE"/>
    <w:rsid w:val="00394BCB"/>
    <w:rsid w:val="00394C2F"/>
    <w:rsid w:val="0039528D"/>
    <w:rsid w:val="00395A9D"/>
    <w:rsid w:val="00396CC2"/>
    <w:rsid w:val="00397316"/>
    <w:rsid w:val="00397D5A"/>
    <w:rsid w:val="003A0E6D"/>
    <w:rsid w:val="003A0F32"/>
    <w:rsid w:val="003A1FFD"/>
    <w:rsid w:val="003A2892"/>
    <w:rsid w:val="003A2E6C"/>
    <w:rsid w:val="003A4784"/>
    <w:rsid w:val="003A4819"/>
    <w:rsid w:val="003A5584"/>
    <w:rsid w:val="003A579A"/>
    <w:rsid w:val="003A58E4"/>
    <w:rsid w:val="003A5BE6"/>
    <w:rsid w:val="003A628C"/>
    <w:rsid w:val="003A679B"/>
    <w:rsid w:val="003A6AD0"/>
    <w:rsid w:val="003A6AFA"/>
    <w:rsid w:val="003A77E4"/>
    <w:rsid w:val="003B07FB"/>
    <w:rsid w:val="003B0813"/>
    <w:rsid w:val="003B0844"/>
    <w:rsid w:val="003B2196"/>
    <w:rsid w:val="003B27F8"/>
    <w:rsid w:val="003B2DB1"/>
    <w:rsid w:val="003B2DC6"/>
    <w:rsid w:val="003B3D12"/>
    <w:rsid w:val="003B4838"/>
    <w:rsid w:val="003B4C19"/>
    <w:rsid w:val="003B4F28"/>
    <w:rsid w:val="003B5055"/>
    <w:rsid w:val="003B6214"/>
    <w:rsid w:val="003B6C74"/>
    <w:rsid w:val="003C1090"/>
    <w:rsid w:val="003C2992"/>
    <w:rsid w:val="003C3854"/>
    <w:rsid w:val="003C38F9"/>
    <w:rsid w:val="003C3C1B"/>
    <w:rsid w:val="003C44B0"/>
    <w:rsid w:val="003C6748"/>
    <w:rsid w:val="003C6C9D"/>
    <w:rsid w:val="003C6CB3"/>
    <w:rsid w:val="003C75E3"/>
    <w:rsid w:val="003C78FA"/>
    <w:rsid w:val="003D00B7"/>
    <w:rsid w:val="003D01BD"/>
    <w:rsid w:val="003D132B"/>
    <w:rsid w:val="003D136D"/>
    <w:rsid w:val="003D1592"/>
    <w:rsid w:val="003D1F13"/>
    <w:rsid w:val="003D2229"/>
    <w:rsid w:val="003D2C34"/>
    <w:rsid w:val="003D5898"/>
    <w:rsid w:val="003D5AD9"/>
    <w:rsid w:val="003D5EC7"/>
    <w:rsid w:val="003D62AE"/>
    <w:rsid w:val="003D6D03"/>
    <w:rsid w:val="003D6EF5"/>
    <w:rsid w:val="003E058B"/>
    <w:rsid w:val="003E0614"/>
    <w:rsid w:val="003E14DE"/>
    <w:rsid w:val="003E1C67"/>
    <w:rsid w:val="003E3466"/>
    <w:rsid w:val="003E40C2"/>
    <w:rsid w:val="003E4533"/>
    <w:rsid w:val="003E4EE1"/>
    <w:rsid w:val="003E4F3B"/>
    <w:rsid w:val="003E506E"/>
    <w:rsid w:val="003E5A48"/>
    <w:rsid w:val="003E6294"/>
    <w:rsid w:val="003E6510"/>
    <w:rsid w:val="003E65DC"/>
    <w:rsid w:val="003E6CE9"/>
    <w:rsid w:val="003E6D4E"/>
    <w:rsid w:val="003E778A"/>
    <w:rsid w:val="003F0366"/>
    <w:rsid w:val="003F1323"/>
    <w:rsid w:val="003F1F2C"/>
    <w:rsid w:val="003F1FC5"/>
    <w:rsid w:val="003F2796"/>
    <w:rsid w:val="003F2A51"/>
    <w:rsid w:val="003F2C50"/>
    <w:rsid w:val="003F408A"/>
    <w:rsid w:val="003F54B1"/>
    <w:rsid w:val="003F5E9C"/>
    <w:rsid w:val="003F61C4"/>
    <w:rsid w:val="003F66E8"/>
    <w:rsid w:val="003F67DC"/>
    <w:rsid w:val="003F7512"/>
    <w:rsid w:val="003F7A5A"/>
    <w:rsid w:val="00400C22"/>
    <w:rsid w:val="00400C7E"/>
    <w:rsid w:val="004016CB"/>
    <w:rsid w:val="00401BC0"/>
    <w:rsid w:val="00401E93"/>
    <w:rsid w:val="0040263A"/>
    <w:rsid w:val="004031F9"/>
    <w:rsid w:val="004032A2"/>
    <w:rsid w:val="00403FCD"/>
    <w:rsid w:val="00404A2C"/>
    <w:rsid w:val="0040606F"/>
    <w:rsid w:val="00406751"/>
    <w:rsid w:val="00406994"/>
    <w:rsid w:val="00406A4C"/>
    <w:rsid w:val="004073F7"/>
    <w:rsid w:val="004076E9"/>
    <w:rsid w:val="0041008E"/>
    <w:rsid w:val="004110EF"/>
    <w:rsid w:val="0041130B"/>
    <w:rsid w:val="00411953"/>
    <w:rsid w:val="00411DFE"/>
    <w:rsid w:val="00411F63"/>
    <w:rsid w:val="0041229A"/>
    <w:rsid w:val="00412B24"/>
    <w:rsid w:val="0041302D"/>
    <w:rsid w:val="00413147"/>
    <w:rsid w:val="004131D1"/>
    <w:rsid w:val="00413A6F"/>
    <w:rsid w:val="00413C8B"/>
    <w:rsid w:val="004144AE"/>
    <w:rsid w:val="004160B4"/>
    <w:rsid w:val="00416A23"/>
    <w:rsid w:val="00416DC2"/>
    <w:rsid w:val="00417265"/>
    <w:rsid w:val="004178E7"/>
    <w:rsid w:val="0041797E"/>
    <w:rsid w:val="00420802"/>
    <w:rsid w:val="00420899"/>
    <w:rsid w:val="004209C7"/>
    <w:rsid w:val="004213A4"/>
    <w:rsid w:val="004219D2"/>
    <w:rsid w:val="00422459"/>
    <w:rsid w:val="0042251B"/>
    <w:rsid w:val="0042285F"/>
    <w:rsid w:val="00422A9B"/>
    <w:rsid w:val="00423004"/>
    <w:rsid w:val="0042389E"/>
    <w:rsid w:val="00423938"/>
    <w:rsid w:val="00423E65"/>
    <w:rsid w:val="0042419D"/>
    <w:rsid w:val="00424C17"/>
    <w:rsid w:val="00424E98"/>
    <w:rsid w:val="0042630D"/>
    <w:rsid w:val="00426B56"/>
    <w:rsid w:val="00426CF4"/>
    <w:rsid w:val="00427070"/>
    <w:rsid w:val="00430BF0"/>
    <w:rsid w:val="00430CE3"/>
    <w:rsid w:val="00431C2C"/>
    <w:rsid w:val="00432BE0"/>
    <w:rsid w:val="0043354D"/>
    <w:rsid w:val="004342FD"/>
    <w:rsid w:val="00434C58"/>
    <w:rsid w:val="00434D20"/>
    <w:rsid w:val="00434E05"/>
    <w:rsid w:val="00435301"/>
    <w:rsid w:val="00435351"/>
    <w:rsid w:val="00435CCE"/>
    <w:rsid w:val="004369AD"/>
    <w:rsid w:val="00436BE4"/>
    <w:rsid w:val="004402DE"/>
    <w:rsid w:val="00440A73"/>
    <w:rsid w:val="00440DF4"/>
    <w:rsid w:val="00441CA6"/>
    <w:rsid w:val="00441DB0"/>
    <w:rsid w:val="00442891"/>
    <w:rsid w:val="004432A3"/>
    <w:rsid w:val="004440C9"/>
    <w:rsid w:val="00444557"/>
    <w:rsid w:val="004461AB"/>
    <w:rsid w:val="00446AE1"/>
    <w:rsid w:val="00446E69"/>
    <w:rsid w:val="004473BB"/>
    <w:rsid w:val="0044746F"/>
    <w:rsid w:val="00447781"/>
    <w:rsid w:val="004500C3"/>
    <w:rsid w:val="00450EFB"/>
    <w:rsid w:val="00451906"/>
    <w:rsid w:val="00451986"/>
    <w:rsid w:val="00451C11"/>
    <w:rsid w:val="0045243B"/>
    <w:rsid w:val="00452739"/>
    <w:rsid w:val="004545AD"/>
    <w:rsid w:val="00454663"/>
    <w:rsid w:val="00454A97"/>
    <w:rsid w:val="004550D7"/>
    <w:rsid w:val="004554E7"/>
    <w:rsid w:val="004604EA"/>
    <w:rsid w:val="0046070E"/>
    <w:rsid w:val="00460752"/>
    <w:rsid w:val="00461A6A"/>
    <w:rsid w:val="00462793"/>
    <w:rsid w:val="00462D03"/>
    <w:rsid w:val="00463500"/>
    <w:rsid w:val="00463AD1"/>
    <w:rsid w:val="00463F21"/>
    <w:rsid w:val="00463FC6"/>
    <w:rsid w:val="0046446B"/>
    <w:rsid w:val="00464C92"/>
    <w:rsid w:val="00465C4B"/>
    <w:rsid w:val="00466C04"/>
    <w:rsid w:val="00466E66"/>
    <w:rsid w:val="00467326"/>
    <w:rsid w:val="00470261"/>
    <w:rsid w:val="00470552"/>
    <w:rsid w:val="004707B6"/>
    <w:rsid w:val="00470A3F"/>
    <w:rsid w:val="00470A54"/>
    <w:rsid w:val="00471584"/>
    <w:rsid w:val="00471B09"/>
    <w:rsid w:val="00471BFD"/>
    <w:rsid w:val="00472179"/>
    <w:rsid w:val="00472AA0"/>
    <w:rsid w:val="00472CA9"/>
    <w:rsid w:val="00472F6C"/>
    <w:rsid w:val="00475506"/>
    <w:rsid w:val="0047568C"/>
    <w:rsid w:val="00476233"/>
    <w:rsid w:val="004765B7"/>
    <w:rsid w:val="00476C66"/>
    <w:rsid w:val="0047784E"/>
    <w:rsid w:val="00477A12"/>
    <w:rsid w:val="00480137"/>
    <w:rsid w:val="004806AC"/>
    <w:rsid w:val="00481B22"/>
    <w:rsid w:val="004820ED"/>
    <w:rsid w:val="004826EC"/>
    <w:rsid w:val="00482B3C"/>
    <w:rsid w:val="00482BC5"/>
    <w:rsid w:val="00483B37"/>
    <w:rsid w:val="00483B66"/>
    <w:rsid w:val="00483F0A"/>
    <w:rsid w:val="004851DC"/>
    <w:rsid w:val="0048594E"/>
    <w:rsid w:val="004861CA"/>
    <w:rsid w:val="00486B93"/>
    <w:rsid w:val="00486FBC"/>
    <w:rsid w:val="004872E4"/>
    <w:rsid w:val="004877A2"/>
    <w:rsid w:val="00487FB3"/>
    <w:rsid w:val="00490227"/>
    <w:rsid w:val="00490622"/>
    <w:rsid w:val="00491149"/>
    <w:rsid w:val="004911F4"/>
    <w:rsid w:val="00491240"/>
    <w:rsid w:val="00491A6A"/>
    <w:rsid w:val="0049216E"/>
    <w:rsid w:val="00492FAF"/>
    <w:rsid w:val="0049304D"/>
    <w:rsid w:val="00493A2B"/>
    <w:rsid w:val="00494E4D"/>
    <w:rsid w:val="00495157"/>
    <w:rsid w:val="00496897"/>
    <w:rsid w:val="004968EA"/>
    <w:rsid w:val="00497498"/>
    <w:rsid w:val="004A0078"/>
    <w:rsid w:val="004A0E1E"/>
    <w:rsid w:val="004A1719"/>
    <w:rsid w:val="004A202B"/>
    <w:rsid w:val="004A23BF"/>
    <w:rsid w:val="004A3324"/>
    <w:rsid w:val="004A34CA"/>
    <w:rsid w:val="004A3FEB"/>
    <w:rsid w:val="004A47D6"/>
    <w:rsid w:val="004A4944"/>
    <w:rsid w:val="004A6044"/>
    <w:rsid w:val="004A645E"/>
    <w:rsid w:val="004A658B"/>
    <w:rsid w:val="004A6DED"/>
    <w:rsid w:val="004A766C"/>
    <w:rsid w:val="004B0823"/>
    <w:rsid w:val="004B0A3B"/>
    <w:rsid w:val="004B1078"/>
    <w:rsid w:val="004B149D"/>
    <w:rsid w:val="004B1640"/>
    <w:rsid w:val="004B2238"/>
    <w:rsid w:val="004B2335"/>
    <w:rsid w:val="004B2BED"/>
    <w:rsid w:val="004B2D8C"/>
    <w:rsid w:val="004B3270"/>
    <w:rsid w:val="004B3303"/>
    <w:rsid w:val="004B46BA"/>
    <w:rsid w:val="004B4F53"/>
    <w:rsid w:val="004B4F57"/>
    <w:rsid w:val="004B51EB"/>
    <w:rsid w:val="004B52B5"/>
    <w:rsid w:val="004B555D"/>
    <w:rsid w:val="004B6810"/>
    <w:rsid w:val="004B6CC1"/>
    <w:rsid w:val="004B6E3E"/>
    <w:rsid w:val="004B708F"/>
    <w:rsid w:val="004B76B8"/>
    <w:rsid w:val="004C09F8"/>
    <w:rsid w:val="004C18E9"/>
    <w:rsid w:val="004C24CF"/>
    <w:rsid w:val="004C24FE"/>
    <w:rsid w:val="004C2642"/>
    <w:rsid w:val="004C375F"/>
    <w:rsid w:val="004C4114"/>
    <w:rsid w:val="004C432E"/>
    <w:rsid w:val="004C4620"/>
    <w:rsid w:val="004C49AE"/>
    <w:rsid w:val="004C4E02"/>
    <w:rsid w:val="004C4FC2"/>
    <w:rsid w:val="004C556A"/>
    <w:rsid w:val="004C5ADB"/>
    <w:rsid w:val="004C67B2"/>
    <w:rsid w:val="004C696C"/>
    <w:rsid w:val="004C6B57"/>
    <w:rsid w:val="004C6BB2"/>
    <w:rsid w:val="004C7568"/>
    <w:rsid w:val="004C7711"/>
    <w:rsid w:val="004C7A31"/>
    <w:rsid w:val="004D13CF"/>
    <w:rsid w:val="004D1D88"/>
    <w:rsid w:val="004D4784"/>
    <w:rsid w:val="004D5282"/>
    <w:rsid w:val="004D55C1"/>
    <w:rsid w:val="004D769A"/>
    <w:rsid w:val="004D782E"/>
    <w:rsid w:val="004E0063"/>
    <w:rsid w:val="004E08CA"/>
    <w:rsid w:val="004E0988"/>
    <w:rsid w:val="004E0FA0"/>
    <w:rsid w:val="004E2A51"/>
    <w:rsid w:val="004E381F"/>
    <w:rsid w:val="004E3C74"/>
    <w:rsid w:val="004E45DC"/>
    <w:rsid w:val="004E4A50"/>
    <w:rsid w:val="004E5413"/>
    <w:rsid w:val="004E65A7"/>
    <w:rsid w:val="004E74C0"/>
    <w:rsid w:val="004E76D4"/>
    <w:rsid w:val="004F04F6"/>
    <w:rsid w:val="004F0917"/>
    <w:rsid w:val="004F1295"/>
    <w:rsid w:val="004F1746"/>
    <w:rsid w:val="004F17C1"/>
    <w:rsid w:val="004F314B"/>
    <w:rsid w:val="004F321B"/>
    <w:rsid w:val="004F3E9F"/>
    <w:rsid w:val="004F434B"/>
    <w:rsid w:val="004F5833"/>
    <w:rsid w:val="004F618D"/>
    <w:rsid w:val="004F76B3"/>
    <w:rsid w:val="004F77C2"/>
    <w:rsid w:val="004F79AE"/>
    <w:rsid w:val="004F7F03"/>
    <w:rsid w:val="0050056B"/>
    <w:rsid w:val="00501371"/>
    <w:rsid w:val="0050177E"/>
    <w:rsid w:val="00502393"/>
    <w:rsid w:val="00502B9D"/>
    <w:rsid w:val="005030AA"/>
    <w:rsid w:val="00504ED5"/>
    <w:rsid w:val="00506253"/>
    <w:rsid w:val="00506708"/>
    <w:rsid w:val="005119D4"/>
    <w:rsid w:val="0051295E"/>
    <w:rsid w:val="0051345D"/>
    <w:rsid w:val="0051348B"/>
    <w:rsid w:val="00514107"/>
    <w:rsid w:val="005155BC"/>
    <w:rsid w:val="00515F52"/>
    <w:rsid w:val="005164D7"/>
    <w:rsid w:val="005169B2"/>
    <w:rsid w:val="00516C77"/>
    <w:rsid w:val="005171D8"/>
    <w:rsid w:val="00517257"/>
    <w:rsid w:val="005172AE"/>
    <w:rsid w:val="00517730"/>
    <w:rsid w:val="00517C18"/>
    <w:rsid w:val="00520066"/>
    <w:rsid w:val="00520116"/>
    <w:rsid w:val="00520C23"/>
    <w:rsid w:val="00521C2A"/>
    <w:rsid w:val="00521D0F"/>
    <w:rsid w:val="00522111"/>
    <w:rsid w:val="00522453"/>
    <w:rsid w:val="00522E59"/>
    <w:rsid w:val="00523485"/>
    <w:rsid w:val="00524F0B"/>
    <w:rsid w:val="0052587E"/>
    <w:rsid w:val="005265BD"/>
    <w:rsid w:val="005279F1"/>
    <w:rsid w:val="0053042A"/>
    <w:rsid w:val="005310EE"/>
    <w:rsid w:val="0053194F"/>
    <w:rsid w:val="00531B0B"/>
    <w:rsid w:val="005322C3"/>
    <w:rsid w:val="005325EA"/>
    <w:rsid w:val="005326D6"/>
    <w:rsid w:val="00532AAB"/>
    <w:rsid w:val="00532F73"/>
    <w:rsid w:val="00532FEE"/>
    <w:rsid w:val="00533379"/>
    <w:rsid w:val="00534462"/>
    <w:rsid w:val="0053461C"/>
    <w:rsid w:val="00534B82"/>
    <w:rsid w:val="005356D8"/>
    <w:rsid w:val="00535754"/>
    <w:rsid w:val="0053588E"/>
    <w:rsid w:val="00536188"/>
    <w:rsid w:val="005367C2"/>
    <w:rsid w:val="005373E4"/>
    <w:rsid w:val="00540626"/>
    <w:rsid w:val="005414C6"/>
    <w:rsid w:val="005414ED"/>
    <w:rsid w:val="0054166D"/>
    <w:rsid w:val="00541D79"/>
    <w:rsid w:val="00541DB0"/>
    <w:rsid w:val="005437C6"/>
    <w:rsid w:val="0054430B"/>
    <w:rsid w:val="00544350"/>
    <w:rsid w:val="00545621"/>
    <w:rsid w:val="005464D0"/>
    <w:rsid w:val="005464D1"/>
    <w:rsid w:val="00546C99"/>
    <w:rsid w:val="005471D6"/>
    <w:rsid w:val="0055011E"/>
    <w:rsid w:val="00550318"/>
    <w:rsid w:val="00550C45"/>
    <w:rsid w:val="00552E5A"/>
    <w:rsid w:val="00553ADE"/>
    <w:rsid w:val="00553BB0"/>
    <w:rsid w:val="00553EB0"/>
    <w:rsid w:val="00553F89"/>
    <w:rsid w:val="00554305"/>
    <w:rsid w:val="00554EF9"/>
    <w:rsid w:val="005551E6"/>
    <w:rsid w:val="005553E2"/>
    <w:rsid w:val="00555562"/>
    <w:rsid w:val="0055634F"/>
    <w:rsid w:val="00556A1B"/>
    <w:rsid w:val="00556BF4"/>
    <w:rsid w:val="00556D6F"/>
    <w:rsid w:val="00556DAA"/>
    <w:rsid w:val="00556F2E"/>
    <w:rsid w:val="005611F8"/>
    <w:rsid w:val="00563CA8"/>
    <w:rsid w:val="00564178"/>
    <w:rsid w:val="005645B2"/>
    <w:rsid w:val="00564E91"/>
    <w:rsid w:val="00565330"/>
    <w:rsid w:val="00565E62"/>
    <w:rsid w:val="00566AA4"/>
    <w:rsid w:val="0056706E"/>
    <w:rsid w:val="0056759B"/>
    <w:rsid w:val="005676D5"/>
    <w:rsid w:val="005679FC"/>
    <w:rsid w:val="00570641"/>
    <w:rsid w:val="00570AE0"/>
    <w:rsid w:val="0057196F"/>
    <w:rsid w:val="00571AE9"/>
    <w:rsid w:val="00571CB0"/>
    <w:rsid w:val="0057230B"/>
    <w:rsid w:val="00572622"/>
    <w:rsid w:val="005727B7"/>
    <w:rsid w:val="0057342F"/>
    <w:rsid w:val="00574CD6"/>
    <w:rsid w:val="00575988"/>
    <w:rsid w:val="00575E64"/>
    <w:rsid w:val="00575E9D"/>
    <w:rsid w:val="00575F19"/>
    <w:rsid w:val="00576038"/>
    <w:rsid w:val="0057644F"/>
    <w:rsid w:val="00576455"/>
    <w:rsid w:val="00576B0A"/>
    <w:rsid w:val="00577883"/>
    <w:rsid w:val="00577A68"/>
    <w:rsid w:val="00577AF2"/>
    <w:rsid w:val="00580DF3"/>
    <w:rsid w:val="00580E2C"/>
    <w:rsid w:val="00580E38"/>
    <w:rsid w:val="005814E4"/>
    <w:rsid w:val="005816FD"/>
    <w:rsid w:val="00582619"/>
    <w:rsid w:val="00582EC0"/>
    <w:rsid w:val="00582F70"/>
    <w:rsid w:val="005831F6"/>
    <w:rsid w:val="00583313"/>
    <w:rsid w:val="00583835"/>
    <w:rsid w:val="00584668"/>
    <w:rsid w:val="00584804"/>
    <w:rsid w:val="00585347"/>
    <w:rsid w:val="005854A2"/>
    <w:rsid w:val="0058678C"/>
    <w:rsid w:val="00587C27"/>
    <w:rsid w:val="00590046"/>
    <w:rsid w:val="005912BF"/>
    <w:rsid w:val="0059152C"/>
    <w:rsid w:val="00591667"/>
    <w:rsid w:val="005923CA"/>
    <w:rsid w:val="00592C05"/>
    <w:rsid w:val="00592EFB"/>
    <w:rsid w:val="005932EF"/>
    <w:rsid w:val="005937A7"/>
    <w:rsid w:val="00593E2A"/>
    <w:rsid w:val="00594AC0"/>
    <w:rsid w:val="00594B7B"/>
    <w:rsid w:val="00594C3C"/>
    <w:rsid w:val="005951E5"/>
    <w:rsid w:val="00595A46"/>
    <w:rsid w:val="00597496"/>
    <w:rsid w:val="00597C64"/>
    <w:rsid w:val="005A0F4B"/>
    <w:rsid w:val="005A11DE"/>
    <w:rsid w:val="005A1A2F"/>
    <w:rsid w:val="005A238F"/>
    <w:rsid w:val="005A28E2"/>
    <w:rsid w:val="005A2982"/>
    <w:rsid w:val="005A2B23"/>
    <w:rsid w:val="005A36CD"/>
    <w:rsid w:val="005A4C70"/>
    <w:rsid w:val="005A4C9C"/>
    <w:rsid w:val="005A5F69"/>
    <w:rsid w:val="005A627C"/>
    <w:rsid w:val="005A673B"/>
    <w:rsid w:val="005A6AFC"/>
    <w:rsid w:val="005A6E32"/>
    <w:rsid w:val="005A6E3B"/>
    <w:rsid w:val="005A772D"/>
    <w:rsid w:val="005A79CC"/>
    <w:rsid w:val="005A7C5E"/>
    <w:rsid w:val="005B0318"/>
    <w:rsid w:val="005B055A"/>
    <w:rsid w:val="005B0BC6"/>
    <w:rsid w:val="005B0F79"/>
    <w:rsid w:val="005B46A2"/>
    <w:rsid w:val="005B5B7D"/>
    <w:rsid w:val="005B5C53"/>
    <w:rsid w:val="005B7050"/>
    <w:rsid w:val="005B7BC8"/>
    <w:rsid w:val="005C037E"/>
    <w:rsid w:val="005C168D"/>
    <w:rsid w:val="005C1C58"/>
    <w:rsid w:val="005C1FAD"/>
    <w:rsid w:val="005C221B"/>
    <w:rsid w:val="005C2F90"/>
    <w:rsid w:val="005C3981"/>
    <w:rsid w:val="005C401C"/>
    <w:rsid w:val="005C41EF"/>
    <w:rsid w:val="005C662D"/>
    <w:rsid w:val="005D0198"/>
    <w:rsid w:val="005D0609"/>
    <w:rsid w:val="005D0F75"/>
    <w:rsid w:val="005D0FFA"/>
    <w:rsid w:val="005D1D59"/>
    <w:rsid w:val="005D2D11"/>
    <w:rsid w:val="005D2F8F"/>
    <w:rsid w:val="005D3063"/>
    <w:rsid w:val="005D31CE"/>
    <w:rsid w:val="005D341D"/>
    <w:rsid w:val="005D4155"/>
    <w:rsid w:val="005D51F0"/>
    <w:rsid w:val="005D68E2"/>
    <w:rsid w:val="005D741B"/>
    <w:rsid w:val="005E0B2D"/>
    <w:rsid w:val="005E15BA"/>
    <w:rsid w:val="005E1768"/>
    <w:rsid w:val="005E2357"/>
    <w:rsid w:val="005E2373"/>
    <w:rsid w:val="005E267E"/>
    <w:rsid w:val="005E3043"/>
    <w:rsid w:val="005E34EA"/>
    <w:rsid w:val="005E5E5E"/>
    <w:rsid w:val="005E6BA0"/>
    <w:rsid w:val="005E7B47"/>
    <w:rsid w:val="005E7B6F"/>
    <w:rsid w:val="005F0036"/>
    <w:rsid w:val="005F07FE"/>
    <w:rsid w:val="005F0C9E"/>
    <w:rsid w:val="005F1170"/>
    <w:rsid w:val="005F2010"/>
    <w:rsid w:val="005F227A"/>
    <w:rsid w:val="005F23E7"/>
    <w:rsid w:val="005F295D"/>
    <w:rsid w:val="005F2AC0"/>
    <w:rsid w:val="005F2C4D"/>
    <w:rsid w:val="005F30AE"/>
    <w:rsid w:val="005F34CE"/>
    <w:rsid w:val="005F3F8E"/>
    <w:rsid w:val="005F3FC4"/>
    <w:rsid w:val="005F4026"/>
    <w:rsid w:val="005F403B"/>
    <w:rsid w:val="005F46BF"/>
    <w:rsid w:val="005F47C2"/>
    <w:rsid w:val="005F58CD"/>
    <w:rsid w:val="005F5B97"/>
    <w:rsid w:val="005F60BA"/>
    <w:rsid w:val="005F69AA"/>
    <w:rsid w:val="005F6A56"/>
    <w:rsid w:val="005F6BF4"/>
    <w:rsid w:val="005F7C52"/>
    <w:rsid w:val="0060121B"/>
    <w:rsid w:val="006018EA"/>
    <w:rsid w:val="00601913"/>
    <w:rsid w:val="00602F2E"/>
    <w:rsid w:val="00603380"/>
    <w:rsid w:val="006039E4"/>
    <w:rsid w:val="00603E00"/>
    <w:rsid w:val="0060448B"/>
    <w:rsid w:val="00604E5E"/>
    <w:rsid w:val="00604EDB"/>
    <w:rsid w:val="00606671"/>
    <w:rsid w:val="00607042"/>
    <w:rsid w:val="006072E8"/>
    <w:rsid w:val="00610342"/>
    <w:rsid w:val="00610346"/>
    <w:rsid w:val="006105BB"/>
    <w:rsid w:val="0061091B"/>
    <w:rsid w:val="00610DCE"/>
    <w:rsid w:val="006112A4"/>
    <w:rsid w:val="00611835"/>
    <w:rsid w:val="00611F65"/>
    <w:rsid w:val="0061346B"/>
    <w:rsid w:val="006138B6"/>
    <w:rsid w:val="00613A46"/>
    <w:rsid w:val="00613B69"/>
    <w:rsid w:val="00613B92"/>
    <w:rsid w:val="00613CAE"/>
    <w:rsid w:val="00613FBF"/>
    <w:rsid w:val="00614470"/>
    <w:rsid w:val="006149EE"/>
    <w:rsid w:val="006151F0"/>
    <w:rsid w:val="00615564"/>
    <w:rsid w:val="00615B95"/>
    <w:rsid w:val="00616770"/>
    <w:rsid w:val="00616A70"/>
    <w:rsid w:val="00616BE2"/>
    <w:rsid w:val="00616F10"/>
    <w:rsid w:val="00616F94"/>
    <w:rsid w:val="00617379"/>
    <w:rsid w:val="0061759E"/>
    <w:rsid w:val="006178A3"/>
    <w:rsid w:val="0062181D"/>
    <w:rsid w:val="006218B5"/>
    <w:rsid w:val="00621D88"/>
    <w:rsid w:val="0062286B"/>
    <w:rsid w:val="00622D6C"/>
    <w:rsid w:val="00623FE5"/>
    <w:rsid w:val="00625617"/>
    <w:rsid w:val="00625C61"/>
    <w:rsid w:val="00625D72"/>
    <w:rsid w:val="006260FA"/>
    <w:rsid w:val="00626262"/>
    <w:rsid w:val="0062638B"/>
    <w:rsid w:val="006263D1"/>
    <w:rsid w:val="0062754E"/>
    <w:rsid w:val="006275CD"/>
    <w:rsid w:val="006301B0"/>
    <w:rsid w:val="00630BA4"/>
    <w:rsid w:val="006314E0"/>
    <w:rsid w:val="00632033"/>
    <w:rsid w:val="00632D04"/>
    <w:rsid w:val="00632FBB"/>
    <w:rsid w:val="006331A5"/>
    <w:rsid w:val="00633420"/>
    <w:rsid w:val="00633B67"/>
    <w:rsid w:val="0063408A"/>
    <w:rsid w:val="00634B37"/>
    <w:rsid w:val="006352E2"/>
    <w:rsid w:val="00635870"/>
    <w:rsid w:val="00635921"/>
    <w:rsid w:val="00635DF1"/>
    <w:rsid w:val="006362F2"/>
    <w:rsid w:val="00636348"/>
    <w:rsid w:val="00636CAD"/>
    <w:rsid w:val="006373BD"/>
    <w:rsid w:val="0063760C"/>
    <w:rsid w:val="00637F80"/>
    <w:rsid w:val="0064005F"/>
    <w:rsid w:val="00640794"/>
    <w:rsid w:val="00640893"/>
    <w:rsid w:val="006409BC"/>
    <w:rsid w:val="00640A98"/>
    <w:rsid w:val="00641410"/>
    <w:rsid w:val="00641660"/>
    <w:rsid w:val="00642023"/>
    <w:rsid w:val="006426C7"/>
    <w:rsid w:val="006437E0"/>
    <w:rsid w:val="00643A77"/>
    <w:rsid w:val="006441D9"/>
    <w:rsid w:val="00644290"/>
    <w:rsid w:val="00644317"/>
    <w:rsid w:val="00644BC9"/>
    <w:rsid w:val="00644DD3"/>
    <w:rsid w:val="00644F7F"/>
    <w:rsid w:val="00645694"/>
    <w:rsid w:val="006456AA"/>
    <w:rsid w:val="0064632C"/>
    <w:rsid w:val="00646385"/>
    <w:rsid w:val="0064674A"/>
    <w:rsid w:val="00646D7B"/>
    <w:rsid w:val="006477E6"/>
    <w:rsid w:val="00650644"/>
    <w:rsid w:val="006512E5"/>
    <w:rsid w:val="006515AA"/>
    <w:rsid w:val="00651D31"/>
    <w:rsid w:val="006527B7"/>
    <w:rsid w:val="0065379C"/>
    <w:rsid w:val="00655FCD"/>
    <w:rsid w:val="006567A0"/>
    <w:rsid w:val="0065692A"/>
    <w:rsid w:val="006575E9"/>
    <w:rsid w:val="00657C2D"/>
    <w:rsid w:val="0066019C"/>
    <w:rsid w:val="006610BC"/>
    <w:rsid w:val="00661BD0"/>
    <w:rsid w:val="00662220"/>
    <w:rsid w:val="006622C7"/>
    <w:rsid w:val="00662E93"/>
    <w:rsid w:val="00663C89"/>
    <w:rsid w:val="00664CC7"/>
    <w:rsid w:val="00665DFD"/>
    <w:rsid w:val="00666023"/>
    <w:rsid w:val="0066606F"/>
    <w:rsid w:val="00666292"/>
    <w:rsid w:val="00667116"/>
    <w:rsid w:val="00667134"/>
    <w:rsid w:val="006671D0"/>
    <w:rsid w:val="006675CF"/>
    <w:rsid w:val="00667C6B"/>
    <w:rsid w:val="00670CAF"/>
    <w:rsid w:val="0067126D"/>
    <w:rsid w:val="006717DA"/>
    <w:rsid w:val="00671959"/>
    <w:rsid w:val="00671AB0"/>
    <w:rsid w:val="00671DDF"/>
    <w:rsid w:val="00671FE4"/>
    <w:rsid w:val="00672B77"/>
    <w:rsid w:val="006736FB"/>
    <w:rsid w:val="00673C7A"/>
    <w:rsid w:val="0067471E"/>
    <w:rsid w:val="00674C04"/>
    <w:rsid w:val="00674DA0"/>
    <w:rsid w:val="00675D58"/>
    <w:rsid w:val="00675E94"/>
    <w:rsid w:val="0067633B"/>
    <w:rsid w:val="00676D39"/>
    <w:rsid w:val="00677FF6"/>
    <w:rsid w:val="00682187"/>
    <w:rsid w:val="00682550"/>
    <w:rsid w:val="00682577"/>
    <w:rsid w:val="006826AD"/>
    <w:rsid w:val="006829DC"/>
    <w:rsid w:val="00683745"/>
    <w:rsid w:val="00683B48"/>
    <w:rsid w:val="00683F95"/>
    <w:rsid w:val="00684C3B"/>
    <w:rsid w:val="00686EA2"/>
    <w:rsid w:val="00687227"/>
    <w:rsid w:val="006872E6"/>
    <w:rsid w:val="00687F3F"/>
    <w:rsid w:val="00690835"/>
    <w:rsid w:val="00690929"/>
    <w:rsid w:val="00690E5E"/>
    <w:rsid w:val="00691110"/>
    <w:rsid w:val="006916EB"/>
    <w:rsid w:val="00692F68"/>
    <w:rsid w:val="0069301D"/>
    <w:rsid w:val="006942A2"/>
    <w:rsid w:val="00694D50"/>
    <w:rsid w:val="00694FE9"/>
    <w:rsid w:val="00695970"/>
    <w:rsid w:val="006962FA"/>
    <w:rsid w:val="00696325"/>
    <w:rsid w:val="00696558"/>
    <w:rsid w:val="00696810"/>
    <w:rsid w:val="00696AD5"/>
    <w:rsid w:val="00697667"/>
    <w:rsid w:val="00697D2B"/>
    <w:rsid w:val="006A14C6"/>
    <w:rsid w:val="006A1898"/>
    <w:rsid w:val="006A1BDA"/>
    <w:rsid w:val="006A3318"/>
    <w:rsid w:val="006A36DD"/>
    <w:rsid w:val="006A39D3"/>
    <w:rsid w:val="006A458F"/>
    <w:rsid w:val="006A73E2"/>
    <w:rsid w:val="006B0836"/>
    <w:rsid w:val="006B090A"/>
    <w:rsid w:val="006B1988"/>
    <w:rsid w:val="006B2C7A"/>
    <w:rsid w:val="006B339D"/>
    <w:rsid w:val="006B4898"/>
    <w:rsid w:val="006B4D7C"/>
    <w:rsid w:val="006B5750"/>
    <w:rsid w:val="006B5DD1"/>
    <w:rsid w:val="006B5E26"/>
    <w:rsid w:val="006B60F1"/>
    <w:rsid w:val="006B6A55"/>
    <w:rsid w:val="006B6F26"/>
    <w:rsid w:val="006B7BB9"/>
    <w:rsid w:val="006B7CFA"/>
    <w:rsid w:val="006B7DDA"/>
    <w:rsid w:val="006C02FE"/>
    <w:rsid w:val="006C0321"/>
    <w:rsid w:val="006C058D"/>
    <w:rsid w:val="006C0775"/>
    <w:rsid w:val="006C160F"/>
    <w:rsid w:val="006C2BFE"/>
    <w:rsid w:val="006C2CDD"/>
    <w:rsid w:val="006C30A7"/>
    <w:rsid w:val="006C36B6"/>
    <w:rsid w:val="006C3DA5"/>
    <w:rsid w:val="006C4538"/>
    <w:rsid w:val="006C646D"/>
    <w:rsid w:val="006C6801"/>
    <w:rsid w:val="006C6AD7"/>
    <w:rsid w:val="006C71B2"/>
    <w:rsid w:val="006C7B79"/>
    <w:rsid w:val="006D017C"/>
    <w:rsid w:val="006D0451"/>
    <w:rsid w:val="006D06C5"/>
    <w:rsid w:val="006D0A09"/>
    <w:rsid w:val="006D1128"/>
    <w:rsid w:val="006D1AA3"/>
    <w:rsid w:val="006D2359"/>
    <w:rsid w:val="006D2E52"/>
    <w:rsid w:val="006D3354"/>
    <w:rsid w:val="006D48D1"/>
    <w:rsid w:val="006D4FF0"/>
    <w:rsid w:val="006D5E29"/>
    <w:rsid w:val="006D6605"/>
    <w:rsid w:val="006D6DD1"/>
    <w:rsid w:val="006D7411"/>
    <w:rsid w:val="006D7893"/>
    <w:rsid w:val="006D7E9A"/>
    <w:rsid w:val="006E01CE"/>
    <w:rsid w:val="006E1868"/>
    <w:rsid w:val="006E1C68"/>
    <w:rsid w:val="006E1D37"/>
    <w:rsid w:val="006E1D90"/>
    <w:rsid w:val="006E241C"/>
    <w:rsid w:val="006E2DB6"/>
    <w:rsid w:val="006E2F8C"/>
    <w:rsid w:val="006E317A"/>
    <w:rsid w:val="006E4B57"/>
    <w:rsid w:val="006E4DDC"/>
    <w:rsid w:val="006E59FD"/>
    <w:rsid w:val="006E5DB3"/>
    <w:rsid w:val="006E7F69"/>
    <w:rsid w:val="006F035F"/>
    <w:rsid w:val="006F1AB5"/>
    <w:rsid w:val="006F28C2"/>
    <w:rsid w:val="006F305A"/>
    <w:rsid w:val="006F34E0"/>
    <w:rsid w:val="006F3F7B"/>
    <w:rsid w:val="006F5224"/>
    <w:rsid w:val="006F544D"/>
    <w:rsid w:val="006F7B09"/>
    <w:rsid w:val="0070050F"/>
    <w:rsid w:val="007016DE"/>
    <w:rsid w:val="007017FE"/>
    <w:rsid w:val="00701EBB"/>
    <w:rsid w:val="00702541"/>
    <w:rsid w:val="007028F8"/>
    <w:rsid w:val="00703305"/>
    <w:rsid w:val="00703D68"/>
    <w:rsid w:val="00703D6A"/>
    <w:rsid w:val="00704541"/>
    <w:rsid w:val="00704848"/>
    <w:rsid w:val="00705236"/>
    <w:rsid w:val="00705320"/>
    <w:rsid w:val="007057DE"/>
    <w:rsid w:val="007059F6"/>
    <w:rsid w:val="00705C7E"/>
    <w:rsid w:val="0070672B"/>
    <w:rsid w:val="00710A7E"/>
    <w:rsid w:val="00710E7F"/>
    <w:rsid w:val="00710ED0"/>
    <w:rsid w:val="00710FBA"/>
    <w:rsid w:val="0071104C"/>
    <w:rsid w:val="00712149"/>
    <w:rsid w:val="0071285E"/>
    <w:rsid w:val="007129C1"/>
    <w:rsid w:val="00713663"/>
    <w:rsid w:val="007142E4"/>
    <w:rsid w:val="00714A72"/>
    <w:rsid w:val="00714F2B"/>
    <w:rsid w:val="00715C17"/>
    <w:rsid w:val="00715DF5"/>
    <w:rsid w:val="00716C7C"/>
    <w:rsid w:val="00716DD6"/>
    <w:rsid w:val="00720060"/>
    <w:rsid w:val="0072069C"/>
    <w:rsid w:val="00720D2A"/>
    <w:rsid w:val="00720DE8"/>
    <w:rsid w:val="0072227C"/>
    <w:rsid w:val="00723A4E"/>
    <w:rsid w:val="007249D7"/>
    <w:rsid w:val="00724E15"/>
    <w:rsid w:val="00724E98"/>
    <w:rsid w:val="00725C3D"/>
    <w:rsid w:val="00726ACB"/>
    <w:rsid w:val="00726C78"/>
    <w:rsid w:val="007272BA"/>
    <w:rsid w:val="00727AB0"/>
    <w:rsid w:val="007300F5"/>
    <w:rsid w:val="00730C7C"/>
    <w:rsid w:val="00730D0B"/>
    <w:rsid w:val="00731C85"/>
    <w:rsid w:val="00732831"/>
    <w:rsid w:val="00733343"/>
    <w:rsid w:val="00733F69"/>
    <w:rsid w:val="00734437"/>
    <w:rsid w:val="0073558E"/>
    <w:rsid w:val="00736005"/>
    <w:rsid w:val="007363AD"/>
    <w:rsid w:val="00736A3B"/>
    <w:rsid w:val="00736AF0"/>
    <w:rsid w:val="00736E2F"/>
    <w:rsid w:val="00736FBD"/>
    <w:rsid w:val="007376DE"/>
    <w:rsid w:val="007379A9"/>
    <w:rsid w:val="00737CF3"/>
    <w:rsid w:val="007405F6"/>
    <w:rsid w:val="00740AC7"/>
    <w:rsid w:val="00741331"/>
    <w:rsid w:val="00741F60"/>
    <w:rsid w:val="0074235D"/>
    <w:rsid w:val="00743594"/>
    <w:rsid w:val="007449E4"/>
    <w:rsid w:val="00745AC2"/>
    <w:rsid w:val="00745C13"/>
    <w:rsid w:val="00745FC2"/>
    <w:rsid w:val="007514E3"/>
    <w:rsid w:val="0075264F"/>
    <w:rsid w:val="00752A10"/>
    <w:rsid w:val="0075303B"/>
    <w:rsid w:val="007531A3"/>
    <w:rsid w:val="007535F1"/>
    <w:rsid w:val="007544F8"/>
    <w:rsid w:val="007562A6"/>
    <w:rsid w:val="00756985"/>
    <w:rsid w:val="00757CD3"/>
    <w:rsid w:val="00757D1E"/>
    <w:rsid w:val="007616FD"/>
    <w:rsid w:val="00761C72"/>
    <w:rsid w:val="00763A7E"/>
    <w:rsid w:val="00763CC4"/>
    <w:rsid w:val="00763CDF"/>
    <w:rsid w:val="00764047"/>
    <w:rsid w:val="0076459C"/>
    <w:rsid w:val="007645A2"/>
    <w:rsid w:val="0076546C"/>
    <w:rsid w:val="007666EA"/>
    <w:rsid w:val="00766E8D"/>
    <w:rsid w:val="00766F8E"/>
    <w:rsid w:val="007707DF"/>
    <w:rsid w:val="00771726"/>
    <w:rsid w:val="00771A4B"/>
    <w:rsid w:val="00771BD6"/>
    <w:rsid w:val="00771C36"/>
    <w:rsid w:val="00772147"/>
    <w:rsid w:val="007722AD"/>
    <w:rsid w:val="00772371"/>
    <w:rsid w:val="00774129"/>
    <w:rsid w:val="00774D15"/>
    <w:rsid w:val="00774F7F"/>
    <w:rsid w:val="0077601A"/>
    <w:rsid w:val="00776A2D"/>
    <w:rsid w:val="007776E7"/>
    <w:rsid w:val="0078036C"/>
    <w:rsid w:val="007805F7"/>
    <w:rsid w:val="00781CA9"/>
    <w:rsid w:val="007826EA"/>
    <w:rsid w:val="007826EB"/>
    <w:rsid w:val="007828C5"/>
    <w:rsid w:val="00784392"/>
    <w:rsid w:val="0078459F"/>
    <w:rsid w:val="007849ED"/>
    <w:rsid w:val="00784CDB"/>
    <w:rsid w:val="00785B04"/>
    <w:rsid w:val="00785C9C"/>
    <w:rsid w:val="00785D55"/>
    <w:rsid w:val="00785F10"/>
    <w:rsid w:val="007866D0"/>
    <w:rsid w:val="00786F8A"/>
    <w:rsid w:val="007878F9"/>
    <w:rsid w:val="00787C74"/>
    <w:rsid w:val="0079226F"/>
    <w:rsid w:val="007922FD"/>
    <w:rsid w:val="0079233A"/>
    <w:rsid w:val="0079268D"/>
    <w:rsid w:val="00792B51"/>
    <w:rsid w:val="00792C73"/>
    <w:rsid w:val="0079353C"/>
    <w:rsid w:val="00793D7A"/>
    <w:rsid w:val="0079410D"/>
    <w:rsid w:val="00794150"/>
    <w:rsid w:val="0079715E"/>
    <w:rsid w:val="0079731F"/>
    <w:rsid w:val="007A0950"/>
    <w:rsid w:val="007A09A4"/>
    <w:rsid w:val="007A12C5"/>
    <w:rsid w:val="007A1C97"/>
    <w:rsid w:val="007A23BD"/>
    <w:rsid w:val="007A3538"/>
    <w:rsid w:val="007A46A8"/>
    <w:rsid w:val="007A50B6"/>
    <w:rsid w:val="007A5568"/>
    <w:rsid w:val="007A5A66"/>
    <w:rsid w:val="007A5BC3"/>
    <w:rsid w:val="007A5E22"/>
    <w:rsid w:val="007A6674"/>
    <w:rsid w:val="007A6BB8"/>
    <w:rsid w:val="007A7772"/>
    <w:rsid w:val="007B27F3"/>
    <w:rsid w:val="007B3120"/>
    <w:rsid w:val="007B3279"/>
    <w:rsid w:val="007B35AE"/>
    <w:rsid w:val="007B3746"/>
    <w:rsid w:val="007B4044"/>
    <w:rsid w:val="007B423B"/>
    <w:rsid w:val="007B45BB"/>
    <w:rsid w:val="007B4E90"/>
    <w:rsid w:val="007B583B"/>
    <w:rsid w:val="007B5FF0"/>
    <w:rsid w:val="007B61F2"/>
    <w:rsid w:val="007B69AA"/>
    <w:rsid w:val="007B7066"/>
    <w:rsid w:val="007B783E"/>
    <w:rsid w:val="007B7A63"/>
    <w:rsid w:val="007C0042"/>
    <w:rsid w:val="007C118D"/>
    <w:rsid w:val="007C169F"/>
    <w:rsid w:val="007C3128"/>
    <w:rsid w:val="007C343C"/>
    <w:rsid w:val="007C3478"/>
    <w:rsid w:val="007C45BC"/>
    <w:rsid w:val="007C4CB3"/>
    <w:rsid w:val="007C4E0C"/>
    <w:rsid w:val="007C503B"/>
    <w:rsid w:val="007C53D9"/>
    <w:rsid w:val="007C5859"/>
    <w:rsid w:val="007C5A5C"/>
    <w:rsid w:val="007C5B22"/>
    <w:rsid w:val="007C6A53"/>
    <w:rsid w:val="007C6D4F"/>
    <w:rsid w:val="007C6F99"/>
    <w:rsid w:val="007C7F6B"/>
    <w:rsid w:val="007D04BB"/>
    <w:rsid w:val="007D0FDC"/>
    <w:rsid w:val="007D101B"/>
    <w:rsid w:val="007D25A7"/>
    <w:rsid w:val="007D29BA"/>
    <w:rsid w:val="007D2A74"/>
    <w:rsid w:val="007D2D4A"/>
    <w:rsid w:val="007D30B1"/>
    <w:rsid w:val="007D341B"/>
    <w:rsid w:val="007D365D"/>
    <w:rsid w:val="007D394E"/>
    <w:rsid w:val="007D42FF"/>
    <w:rsid w:val="007D654D"/>
    <w:rsid w:val="007D7891"/>
    <w:rsid w:val="007E02BA"/>
    <w:rsid w:val="007E0339"/>
    <w:rsid w:val="007E0AB2"/>
    <w:rsid w:val="007E0BB9"/>
    <w:rsid w:val="007E18BC"/>
    <w:rsid w:val="007E1BB7"/>
    <w:rsid w:val="007E1E1F"/>
    <w:rsid w:val="007E2413"/>
    <w:rsid w:val="007E25F5"/>
    <w:rsid w:val="007E2D70"/>
    <w:rsid w:val="007E37F0"/>
    <w:rsid w:val="007E3B79"/>
    <w:rsid w:val="007E3E7E"/>
    <w:rsid w:val="007E4A41"/>
    <w:rsid w:val="007E4BD3"/>
    <w:rsid w:val="007E5576"/>
    <w:rsid w:val="007E6099"/>
    <w:rsid w:val="007E6D49"/>
    <w:rsid w:val="007E7ECD"/>
    <w:rsid w:val="007F025F"/>
    <w:rsid w:val="007F05AF"/>
    <w:rsid w:val="007F05C3"/>
    <w:rsid w:val="007F06C0"/>
    <w:rsid w:val="007F0A2B"/>
    <w:rsid w:val="007F1A11"/>
    <w:rsid w:val="007F21C3"/>
    <w:rsid w:val="007F23BB"/>
    <w:rsid w:val="007F253E"/>
    <w:rsid w:val="007F3388"/>
    <w:rsid w:val="007F47AA"/>
    <w:rsid w:val="007F5F35"/>
    <w:rsid w:val="007F62C1"/>
    <w:rsid w:val="007F660B"/>
    <w:rsid w:val="007F6D28"/>
    <w:rsid w:val="007F725C"/>
    <w:rsid w:val="00804871"/>
    <w:rsid w:val="008048E0"/>
    <w:rsid w:val="00805591"/>
    <w:rsid w:val="00805D77"/>
    <w:rsid w:val="00805EF3"/>
    <w:rsid w:val="00805F8B"/>
    <w:rsid w:val="00806832"/>
    <w:rsid w:val="00806B22"/>
    <w:rsid w:val="0080750F"/>
    <w:rsid w:val="008103B4"/>
    <w:rsid w:val="008107E9"/>
    <w:rsid w:val="008108C8"/>
    <w:rsid w:val="00811AE6"/>
    <w:rsid w:val="008123B5"/>
    <w:rsid w:val="00812476"/>
    <w:rsid w:val="00812585"/>
    <w:rsid w:val="00812B64"/>
    <w:rsid w:val="0081317F"/>
    <w:rsid w:val="00813983"/>
    <w:rsid w:val="00813CF2"/>
    <w:rsid w:val="0081406F"/>
    <w:rsid w:val="00814622"/>
    <w:rsid w:val="00814E43"/>
    <w:rsid w:val="0081597E"/>
    <w:rsid w:val="00816AB7"/>
    <w:rsid w:val="00817D84"/>
    <w:rsid w:val="0082233F"/>
    <w:rsid w:val="00823A4A"/>
    <w:rsid w:val="00823BCA"/>
    <w:rsid w:val="0082408D"/>
    <w:rsid w:val="00824AD5"/>
    <w:rsid w:val="0082798F"/>
    <w:rsid w:val="00827ED2"/>
    <w:rsid w:val="00830263"/>
    <w:rsid w:val="008303AB"/>
    <w:rsid w:val="00832B97"/>
    <w:rsid w:val="00833B9F"/>
    <w:rsid w:val="00834247"/>
    <w:rsid w:val="00834A34"/>
    <w:rsid w:val="00835842"/>
    <w:rsid w:val="00835AC1"/>
    <w:rsid w:val="00835E76"/>
    <w:rsid w:val="0083631E"/>
    <w:rsid w:val="00837111"/>
    <w:rsid w:val="00840C61"/>
    <w:rsid w:val="00841002"/>
    <w:rsid w:val="00841446"/>
    <w:rsid w:val="00841861"/>
    <w:rsid w:val="008428D0"/>
    <w:rsid w:val="00842C70"/>
    <w:rsid w:val="008434DA"/>
    <w:rsid w:val="008438BD"/>
    <w:rsid w:val="00844D58"/>
    <w:rsid w:val="00845FC8"/>
    <w:rsid w:val="0084693B"/>
    <w:rsid w:val="0084697E"/>
    <w:rsid w:val="008470EB"/>
    <w:rsid w:val="008474A0"/>
    <w:rsid w:val="00847E90"/>
    <w:rsid w:val="008500CD"/>
    <w:rsid w:val="00850DA3"/>
    <w:rsid w:val="00850DB4"/>
    <w:rsid w:val="00851D8C"/>
    <w:rsid w:val="00852061"/>
    <w:rsid w:val="00853B16"/>
    <w:rsid w:val="008540B9"/>
    <w:rsid w:val="0085489C"/>
    <w:rsid w:val="00855FD0"/>
    <w:rsid w:val="00856534"/>
    <w:rsid w:val="008568D6"/>
    <w:rsid w:val="008575C9"/>
    <w:rsid w:val="00861149"/>
    <w:rsid w:val="00861539"/>
    <w:rsid w:val="00861DFB"/>
    <w:rsid w:val="0086320E"/>
    <w:rsid w:val="008633CA"/>
    <w:rsid w:val="008642C9"/>
    <w:rsid w:val="00865A5F"/>
    <w:rsid w:val="00865AE0"/>
    <w:rsid w:val="00870856"/>
    <w:rsid w:val="00870AE9"/>
    <w:rsid w:val="00871416"/>
    <w:rsid w:val="008717EF"/>
    <w:rsid w:val="0087222E"/>
    <w:rsid w:val="00872983"/>
    <w:rsid w:val="00873256"/>
    <w:rsid w:val="008732D7"/>
    <w:rsid w:val="00873500"/>
    <w:rsid w:val="008743D7"/>
    <w:rsid w:val="008762B0"/>
    <w:rsid w:val="008762DB"/>
    <w:rsid w:val="00876675"/>
    <w:rsid w:val="00876AD4"/>
    <w:rsid w:val="00876EAC"/>
    <w:rsid w:val="008774B9"/>
    <w:rsid w:val="0087791C"/>
    <w:rsid w:val="00880460"/>
    <w:rsid w:val="00880507"/>
    <w:rsid w:val="00881267"/>
    <w:rsid w:val="008813AF"/>
    <w:rsid w:val="008815A5"/>
    <w:rsid w:val="0088177A"/>
    <w:rsid w:val="00881CAA"/>
    <w:rsid w:val="00881E6C"/>
    <w:rsid w:val="0088203E"/>
    <w:rsid w:val="0088244C"/>
    <w:rsid w:val="0088269C"/>
    <w:rsid w:val="00883DB0"/>
    <w:rsid w:val="00883EA6"/>
    <w:rsid w:val="00885F42"/>
    <w:rsid w:val="0088768B"/>
    <w:rsid w:val="00887793"/>
    <w:rsid w:val="00887926"/>
    <w:rsid w:val="00887A72"/>
    <w:rsid w:val="00887BB4"/>
    <w:rsid w:val="008904C8"/>
    <w:rsid w:val="00890D35"/>
    <w:rsid w:val="00891D5F"/>
    <w:rsid w:val="00891E40"/>
    <w:rsid w:val="0089258E"/>
    <w:rsid w:val="00892F84"/>
    <w:rsid w:val="00894C74"/>
    <w:rsid w:val="00894EB0"/>
    <w:rsid w:val="00895234"/>
    <w:rsid w:val="00895B06"/>
    <w:rsid w:val="00895BFB"/>
    <w:rsid w:val="00895ED1"/>
    <w:rsid w:val="0089655D"/>
    <w:rsid w:val="00896A4C"/>
    <w:rsid w:val="008973B8"/>
    <w:rsid w:val="00897DEA"/>
    <w:rsid w:val="008A0D84"/>
    <w:rsid w:val="008A0F42"/>
    <w:rsid w:val="008A1144"/>
    <w:rsid w:val="008A1DE2"/>
    <w:rsid w:val="008A1F34"/>
    <w:rsid w:val="008A2791"/>
    <w:rsid w:val="008A27F0"/>
    <w:rsid w:val="008A2CE8"/>
    <w:rsid w:val="008A32EF"/>
    <w:rsid w:val="008A3B08"/>
    <w:rsid w:val="008A4092"/>
    <w:rsid w:val="008A47E9"/>
    <w:rsid w:val="008A4893"/>
    <w:rsid w:val="008A5220"/>
    <w:rsid w:val="008A60A8"/>
    <w:rsid w:val="008A6215"/>
    <w:rsid w:val="008A6915"/>
    <w:rsid w:val="008A793A"/>
    <w:rsid w:val="008A7A46"/>
    <w:rsid w:val="008B0179"/>
    <w:rsid w:val="008B0E8E"/>
    <w:rsid w:val="008B1381"/>
    <w:rsid w:val="008B4302"/>
    <w:rsid w:val="008B48FF"/>
    <w:rsid w:val="008B49C4"/>
    <w:rsid w:val="008B71E8"/>
    <w:rsid w:val="008B726C"/>
    <w:rsid w:val="008B798E"/>
    <w:rsid w:val="008B7D10"/>
    <w:rsid w:val="008B7E27"/>
    <w:rsid w:val="008C0A27"/>
    <w:rsid w:val="008C0E43"/>
    <w:rsid w:val="008C29C8"/>
    <w:rsid w:val="008C3ED3"/>
    <w:rsid w:val="008C476A"/>
    <w:rsid w:val="008C4B64"/>
    <w:rsid w:val="008C5578"/>
    <w:rsid w:val="008C5B1F"/>
    <w:rsid w:val="008C5BD0"/>
    <w:rsid w:val="008C60A0"/>
    <w:rsid w:val="008C723E"/>
    <w:rsid w:val="008C7557"/>
    <w:rsid w:val="008D13FA"/>
    <w:rsid w:val="008D1C49"/>
    <w:rsid w:val="008D1EB1"/>
    <w:rsid w:val="008D2490"/>
    <w:rsid w:val="008D2F78"/>
    <w:rsid w:val="008D31D0"/>
    <w:rsid w:val="008D39AD"/>
    <w:rsid w:val="008D3E9A"/>
    <w:rsid w:val="008D3F7B"/>
    <w:rsid w:val="008D4B91"/>
    <w:rsid w:val="008E012F"/>
    <w:rsid w:val="008E03A7"/>
    <w:rsid w:val="008E0B81"/>
    <w:rsid w:val="008E136C"/>
    <w:rsid w:val="008E2DF2"/>
    <w:rsid w:val="008E3C77"/>
    <w:rsid w:val="008E406D"/>
    <w:rsid w:val="008E53CF"/>
    <w:rsid w:val="008E6735"/>
    <w:rsid w:val="008E6D95"/>
    <w:rsid w:val="008F00CF"/>
    <w:rsid w:val="008F14F7"/>
    <w:rsid w:val="008F2B65"/>
    <w:rsid w:val="008F30F7"/>
    <w:rsid w:val="008F5F80"/>
    <w:rsid w:val="008F616A"/>
    <w:rsid w:val="008F62FA"/>
    <w:rsid w:val="008F673F"/>
    <w:rsid w:val="008F67BA"/>
    <w:rsid w:val="008F68F6"/>
    <w:rsid w:val="008F7400"/>
    <w:rsid w:val="0090005E"/>
    <w:rsid w:val="00902FEC"/>
    <w:rsid w:val="0090314B"/>
    <w:rsid w:val="0090355A"/>
    <w:rsid w:val="00903803"/>
    <w:rsid w:val="009038F2"/>
    <w:rsid w:val="00903B82"/>
    <w:rsid w:val="009047BD"/>
    <w:rsid w:val="00904A44"/>
    <w:rsid w:val="00904F01"/>
    <w:rsid w:val="00906179"/>
    <w:rsid w:val="00907B1E"/>
    <w:rsid w:val="00907D41"/>
    <w:rsid w:val="00907DC8"/>
    <w:rsid w:val="0091007B"/>
    <w:rsid w:val="009112BB"/>
    <w:rsid w:val="00911696"/>
    <w:rsid w:val="009117CA"/>
    <w:rsid w:val="00911970"/>
    <w:rsid w:val="0091260C"/>
    <w:rsid w:val="00913119"/>
    <w:rsid w:val="00913246"/>
    <w:rsid w:val="00913CF0"/>
    <w:rsid w:val="00913D11"/>
    <w:rsid w:val="00914923"/>
    <w:rsid w:val="009149F0"/>
    <w:rsid w:val="00914A1B"/>
    <w:rsid w:val="00914EF9"/>
    <w:rsid w:val="0091518C"/>
    <w:rsid w:val="009151BB"/>
    <w:rsid w:val="009158BA"/>
    <w:rsid w:val="00915BAB"/>
    <w:rsid w:val="00915D86"/>
    <w:rsid w:val="0091623C"/>
    <w:rsid w:val="00916379"/>
    <w:rsid w:val="00916609"/>
    <w:rsid w:val="00916B65"/>
    <w:rsid w:val="0091748E"/>
    <w:rsid w:val="00917AFB"/>
    <w:rsid w:val="0092116F"/>
    <w:rsid w:val="0092171F"/>
    <w:rsid w:val="009218CE"/>
    <w:rsid w:val="00922C87"/>
    <w:rsid w:val="009239A2"/>
    <w:rsid w:val="00923E08"/>
    <w:rsid w:val="0092527C"/>
    <w:rsid w:val="009252F3"/>
    <w:rsid w:val="00925FE3"/>
    <w:rsid w:val="00926FDB"/>
    <w:rsid w:val="009274C8"/>
    <w:rsid w:val="00927DF2"/>
    <w:rsid w:val="009318D0"/>
    <w:rsid w:val="00931D39"/>
    <w:rsid w:val="009320BC"/>
    <w:rsid w:val="00932381"/>
    <w:rsid w:val="009323C1"/>
    <w:rsid w:val="009331B2"/>
    <w:rsid w:val="00933ADA"/>
    <w:rsid w:val="00934BA4"/>
    <w:rsid w:val="00935857"/>
    <w:rsid w:val="00935C90"/>
    <w:rsid w:val="00935E4D"/>
    <w:rsid w:val="00937310"/>
    <w:rsid w:val="00937A3E"/>
    <w:rsid w:val="00937E17"/>
    <w:rsid w:val="009409A9"/>
    <w:rsid w:val="00940AD8"/>
    <w:rsid w:val="0094166C"/>
    <w:rsid w:val="00941B9C"/>
    <w:rsid w:val="00942083"/>
    <w:rsid w:val="00942AB3"/>
    <w:rsid w:val="00942F3A"/>
    <w:rsid w:val="009431E1"/>
    <w:rsid w:val="0094342E"/>
    <w:rsid w:val="009441A0"/>
    <w:rsid w:val="00945647"/>
    <w:rsid w:val="0094577B"/>
    <w:rsid w:val="00945D18"/>
    <w:rsid w:val="00946839"/>
    <w:rsid w:val="00947838"/>
    <w:rsid w:val="00950EAE"/>
    <w:rsid w:val="00951620"/>
    <w:rsid w:val="00951A88"/>
    <w:rsid w:val="00951D28"/>
    <w:rsid w:val="00953288"/>
    <w:rsid w:val="00953FDC"/>
    <w:rsid w:val="00955045"/>
    <w:rsid w:val="00955D1E"/>
    <w:rsid w:val="00956ABC"/>
    <w:rsid w:val="00957140"/>
    <w:rsid w:val="009600CB"/>
    <w:rsid w:val="0096050E"/>
    <w:rsid w:val="009607E9"/>
    <w:rsid w:val="0096081B"/>
    <w:rsid w:val="00960E3C"/>
    <w:rsid w:val="00961033"/>
    <w:rsid w:val="009619A2"/>
    <w:rsid w:val="00962872"/>
    <w:rsid w:val="009637DB"/>
    <w:rsid w:val="0096444B"/>
    <w:rsid w:val="009647CD"/>
    <w:rsid w:val="00964CDA"/>
    <w:rsid w:val="009651C2"/>
    <w:rsid w:val="00965237"/>
    <w:rsid w:val="009653BE"/>
    <w:rsid w:val="00967A50"/>
    <w:rsid w:val="0097023C"/>
    <w:rsid w:val="00970374"/>
    <w:rsid w:val="009705EF"/>
    <w:rsid w:val="00971DE1"/>
    <w:rsid w:val="00971F04"/>
    <w:rsid w:val="0097359F"/>
    <w:rsid w:val="00973BD3"/>
    <w:rsid w:val="00973E65"/>
    <w:rsid w:val="009742A7"/>
    <w:rsid w:val="00974FAB"/>
    <w:rsid w:val="009757A3"/>
    <w:rsid w:val="00975B5F"/>
    <w:rsid w:val="00976F52"/>
    <w:rsid w:val="009771B3"/>
    <w:rsid w:val="0097734E"/>
    <w:rsid w:val="009774FC"/>
    <w:rsid w:val="00977696"/>
    <w:rsid w:val="00977860"/>
    <w:rsid w:val="009779DD"/>
    <w:rsid w:val="0098042B"/>
    <w:rsid w:val="00980FD6"/>
    <w:rsid w:val="00981898"/>
    <w:rsid w:val="009819C8"/>
    <w:rsid w:val="00982320"/>
    <w:rsid w:val="009824AF"/>
    <w:rsid w:val="00982A7D"/>
    <w:rsid w:val="00982ED1"/>
    <w:rsid w:val="0098373C"/>
    <w:rsid w:val="00984027"/>
    <w:rsid w:val="00984A27"/>
    <w:rsid w:val="00985185"/>
    <w:rsid w:val="0098640E"/>
    <w:rsid w:val="00986863"/>
    <w:rsid w:val="00986F5C"/>
    <w:rsid w:val="00990A2F"/>
    <w:rsid w:val="00991FDA"/>
    <w:rsid w:val="0099220C"/>
    <w:rsid w:val="00992912"/>
    <w:rsid w:val="00993C43"/>
    <w:rsid w:val="00994F3C"/>
    <w:rsid w:val="00995879"/>
    <w:rsid w:val="00995D97"/>
    <w:rsid w:val="00995EB7"/>
    <w:rsid w:val="0099650D"/>
    <w:rsid w:val="0099763D"/>
    <w:rsid w:val="0099767C"/>
    <w:rsid w:val="009A05CB"/>
    <w:rsid w:val="009A0900"/>
    <w:rsid w:val="009A0A8D"/>
    <w:rsid w:val="009A0F94"/>
    <w:rsid w:val="009A13FC"/>
    <w:rsid w:val="009A4829"/>
    <w:rsid w:val="009A50F4"/>
    <w:rsid w:val="009A6D53"/>
    <w:rsid w:val="009A7373"/>
    <w:rsid w:val="009A797A"/>
    <w:rsid w:val="009B10FB"/>
    <w:rsid w:val="009B152D"/>
    <w:rsid w:val="009B2476"/>
    <w:rsid w:val="009B2496"/>
    <w:rsid w:val="009B3410"/>
    <w:rsid w:val="009B3859"/>
    <w:rsid w:val="009B443B"/>
    <w:rsid w:val="009B4778"/>
    <w:rsid w:val="009B4DC5"/>
    <w:rsid w:val="009B5347"/>
    <w:rsid w:val="009B5C67"/>
    <w:rsid w:val="009B667D"/>
    <w:rsid w:val="009B6736"/>
    <w:rsid w:val="009B6986"/>
    <w:rsid w:val="009B6A39"/>
    <w:rsid w:val="009B782D"/>
    <w:rsid w:val="009B7944"/>
    <w:rsid w:val="009C0069"/>
    <w:rsid w:val="009C0BF7"/>
    <w:rsid w:val="009C1092"/>
    <w:rsid w:val="009C119B"/>
    <w:rsid w:val="009C297D"/>
    <w:rsid w:val="009C3164"/>
    <w:rsid w:val="009C398C"/>
    <w:rsid w:val="009C3EB5"/>
    <w:rsid w:val="009C461F"/>
    <w:rsid w:val="009C4E41"/>
    <w:rsid w:val="009C5326"/>
    <w:rsid w:val="009C55C0"/>
    <w:rsid w:val="009C5CC5"/>
    <w:rsid w:val="009C79D2"/>
    <w:rsid w:val="009C79D7"/>
    <w:rsid w:val="009D16A7"/>
    <w:rsid w:val="009D36BA"/>
    <w:rsid w:val="009D393E"/>
    <w:rsid w:val="009D491B"/>
    <w:rsid w:val="009D497E"/>
    <w:rsid w:val="009D4AD1"/>
    <w:rsid w:val="009D4FE2"/>
    <w:rsid w:val="009D5540"/>
    <w:rsid w:val="009D5BB4"/>
    <w:rsid w:val="009D6913"/>
    <w:rsid w:val="009D6934"/>
    <w:rsid w:val="009D7159"/>
    <w:rsid w:val="009D7D54"/>
    <w:rsid w:val="009E09F4"/>
    <w:rsid w:val="009E19EC"/>
    <w:rsid w:val="009E1C0C"/>
    <w:rsid w:val="009E1DDD"/>
    <w:rsid w:val="009E258E"/>
    <w:rsid w:val="009E2616"/>
    <w:rsid w:val="009E26B5"/>
    <w:rsid w:val="009E2B14"/>
    <w:rsid w:val="009E42CE"/>
    <w:rsid w:val="009E465F"/>
    <w:rsid w:val="009E5269"/>
    <w:rsid w:val="009E58CE"/>
    <w:rsid w:val="009E5C3A"/>
    <w:rsid w:val="009E63E9"/>
    <w:rsid w:val="009E6C0B"/>
    <w:rsid w:val="009E6FE1"/>
    <w:rsid w:val="009E742B"/>
    <w:rsid w:val="009E7444"/>
    <w:rsid w:val="009E7969"/>
    <w:rsid w:val="009E79E4"/>
    <w:rsid w:val="009E7B14"/>
    <w:rsid w:val="009F0ABD"/>
    <w:rsid w:val="009F1C9B"/>
    <w:rsid w:val="009F29ED"/>
    <w:rsid w:val="009F2E51"/>
    <w:rsid w:val="009F3B90"/>
    <w:rsid w:val="009F3D07"/>
    <w:rsid w:val="009F3F95"/>
    <w:rsid w:val="009F4808"/>
    <w:rsid w:val="009F49D1"/>
    <w:rsid w:val="009F4DE9"/>
    <w:rsid w:val="009F54AC"/>
    <w:rsid w:val="009F59EB"/>
    <w:rsid w:val="009F681E"/>
    <w:rsid w:val="009F6C10"/>
    <w:rsid w:val="009F6FCA"/>
    <w:rsid w:val="009F7BC1"/>
    <w:rsid w:val="00A001D9"/>
    <w:rsid w:val="00A01B1C"/>
    <w:rsid w:val="00A022FB"/>
    <w:rsid w:val="00A0284B"/>
    <w:rsid w:val="00A04864"/>
    <w:rsid w:val="00A05A3D"/>
    <w:rsid w:val="00A06B47"/>
    <w:rsid w:val="00A06BD4"/>
    <w:rsid w:val="00A06D4E"/>
    <w:rsid w:val="00A10345"/>
    <w:rsid w:val="00A10DAD"/>
    <w:rsid w:val="00A11D4A"/>
    <w:rsid w:val="00A11DB0"/>
    <w:rsid w:val="00A123A5"/>
    <w:rsid w:val="00A12F77"/>
    <w:rsid w:val="00A12FA0"/>
    <w:rsid w:val="00A130E4"/>
    <w:rsid w:val="00A13E25"/>
    <w:rsid w:val="00A14E11"/>
    <w:rsid w:val="00A14E2A"/>
    <w:rsid w:val="00A15FF3"/>
    <w:rsid w:val="00A16963"/>
    <w:rsid w:val="00A16EF3"/>
    <w:rsid w:val="00A16F57"/>
    <w:rsid w:val="00A17702"/>
    <w:rsid w:val="00A17805"/>
    <w:rsid w:val="00A20F55"/>
    <w:rsid w:val="00A20FB6"/>
    <w:rsid w:val="00A219D7"/>
    <w:rsid w:val="00A22246"/>
    <w:rsid w:val="00A2308C"/>
    <w:rsid w:val="00A240A5"/>
    <w:rsid w:val="00A24E1D"/>
    <w:rsid w:val="00A25829"/>
    <w:rsid w:val="00A25953"/>
    <w:rsid w:val="00A25A83"/>
    <w:rsid w:val="00A25E09"/>
    <w:rsid w:val="00A261DD"/>
    <w:rsid w:val="00A264CA"/>
    <w:rsid w:val="00A3077F"/>
    <w:rsid w:val="00A30E47"/>
    <w:rsid w:val="00A31564"/>
    <w:rsid w:val="00A3191E"/>
    <w:rsid w:val="00A31E86"/>
    <w:rsid w:val="00A322A0"/>
    <w:rsid w:val="00A32CA5"/>
    <w:rsid w:val="00A3313D"/>
    <w:rsid w:val="00A3478D"/>
    <w:rsid w:val="00A353E6"/>
    <w:rsid w:val="00A35D10"/>
    <w:rsid w:val="00A3657F"/>
    <w:rsid w:val="00A366F9"/>
    <w:rsid w:val="00A36729"/>
    <w:rsid w:val="00A37102"/>
    <w:rsid w:val="00A3710B"/>
    <w:rsid w:val="00A37E8B"/>
    <w:rsid w:val="00A41FAB"/>
    <w:rsid w:val="00A42498"/>
    <w:rsid w:val="00A42974"/>
    <w:rsid w:val="00A42BC3"/>
    <w:rsid w:val="00A42F2E"/>
    <w:rsid w:val="00A44A60"/>
    <w:rsid w:val="00A452B2"/>
    <w:rsid w:val="00A454CB"/>
    <w:rsid w:val="00A46C34"/>
    <w:rsid w:val="00A47168"/>
    <w:rsid w:val="00A4730A"/>
    <w:rsid w:val="00A47592"/>
    <w:rsid w:val="00A47E8D"/>
    <w:rsid w:val="00A50738"/>
    <w:rsid w:val="00A50D95"/>
    <w:rsid w:val="00A5108D"/>
    <w:rsid w:val="00A517E1"/>
    <w:rsid w:val="00A5291B"/>
    <w:rsid w:val="00A54626"/>
    <w:rsid w:val="00A54D5B"/>
    <w:rsid w:val="00A55513"/>
    <w:rsid w:val="00A55D14"/>
    <w:rsid w:val="00A57E39"/>
    <w:rsid w:val="00A606EE"/>
    <w:rsid w:val="00A614E9"/>
    <w:rsid w:val="00A62024"/>
    <w:rsid w:val="00A625A4"/>
    <w:rsid w:val="00A62B1E"/>
    <w:rsid w:val="00A638E5"/>
    <w:rsid w:val="00A64566"/>
    <w:rsid w:val="00A65819"/>
    <w:rsid w:val="00A66F3D"/>
    <w:rsid w:val="00A67017"/>
    <w:rsid w:val="00A6726B"/>
    <w:rsid w:val="00A6740A"/>
    <w:rsid w:val="00A71979"/>
    <w:rsid w:val="00A722DE"/>
    <w:rsid w:val="00A7282A"/>
    <w:rsid w:val="00A73C51"/>
    <w:rsid w:val="00A73ED5"/>
    <w:rsid w:val="00A74AB5"/>
    <w:rsid w:val="00A75062"/>
    <w:rsid w:val="00A753D5"/>
    <w:rsid w:val="00A7547E"/>
    <w:rsid w:val="00A75B33"/>
    <w:rsid w:val="00A7612C"/>
    <w:rsid w:val="00A76998"/>
    <w:rsid w:val="00A76B43"/>
    <w:rsid w:val="00A8085C"/>
    <w:rsid w:val="00A80AAC"/>
    <w:rsid w:val="00A822F4"/>
    <w:rsid w:val="00A828CD"/>
    <w:rsid w:val="00A83123"/>
    <w:rsid w:val="00A83BAB"/>
    <w:rsid w:val="00A84675"/>
    <w:rsid w:val="00A848BA"/>
    <w:rsid w:val="00A84908"/>
    <w:rsid w:val="00A85A31"/>
    <w:rsid w:val="00A85B6E"/>
    <w:rsid w:val="00A902DE"/>
    <w:rsid w:val="00A907BF"/>
    <w:rsid w:val="00A91166"/>
    <w:rsid w:val="00A92817"/>
    <w:rsid w:val="00A93A81"/>
    <w:rsid w:val="00A95C5A"/>
    <w:rsid w:val="00A96822"/>
    <w:rsid w:val="00A96F72"/>
    <w:rsid w:val="00A97EAE"/>
    <w:rsid w:val="00A97F41"/>
    <w:rsid w:val="00AA216A"/>
    <w:rsid w:val="00AA3F60"/>
    <w:rsid w:val="00AA5653"/>
    <w:rsid w:val="00AA6743"/>
    <w:rsid w:val="00AA7346"/>
    <w:rsid w:val="00AA77F3"/>
    <w:rsid w:val="00AB0AB0"/>
    <w:rsid w:val="00AB0DAE"/>
    <w:rsid w:val="00AB11F8"/>
    <w:rsid w:val="00AB21B2"/>
    <w:rsid w:val="00AB21C6"/>
    <w:rsid w:val="00AB236E"/>
    <w:rsid w:val="00AB2808"/>
    <w:rsid w:val="00AB349D"/>
    <w:rsid w:val="00AB459D"/>
    <w:rsid w:val="00AB4B8D"/>
    <w:rsid w:val="00AB6103"/>
    <w:rsid w:val="00AB629C"/>
    <w:rsid w:val="00AB6B7B"/>
    <w:rsid w:val="00AB74C7"/>
    <w:rsid w:val="00AB7D51"/>
    <w:rsid w:val="00AB7F5D"/>
    <w:rsid w:val="00AB7FEF"/>
    <w:rsid w:val="00AC02D2"/>
    <w:rsid w:val="00AC0E16"/>
    <w:rsid w:val="00AC160F"/>
    <w:rsid w:val="00AC1D39"/>
    <w:rsid w:val="00AC22B9"/>
    <w:rsid w:val="00AC25E9"/>
    <w:rsid w:val="00AC32D3"/>
    <w:rsid w:val="00AC3751"/>
    <w:rsid w:val="00AC39EC"/>
    <w:rsid w:val="00AC3FF2"/>
    <w:rsid w:val="00AC429D"/>
    <w:rsid w:val="00AC47AD"/>
    <w:rsid w:val="00AC5797"/>
    <w:rsid w:val="00AC6BB8"/>
    <w:rsid w:val="00AC779E"/>
    <w:rsid w:val="00AD06D6"/>
    <w:rsid w:val="00AD2081"/>
    <w:rsid w:val="00AD22A3"/>
    <w:rsid w:val="00AD2E90"/>
    <w:rsid w:val="00AD401D"/>
    <w:rsid w:val="00AD4796"/>
    <w:rsid w:val="00AD6048"/>
    <w:rsid w:val="00AD62A9"/>
    <w:rsid w:val="00AD6B94"/>
    <w:rsid w:val="00AD71EB"/>
    <w:rsid w:val="00AD767E"/>
    <w:rsid w:val="00AD7B9C"/>
    <w:rsid w:val="00AE01BE"/>
    <w:rsid w:val="00AE0AC0"/>
    <w:rsid w:val="00AE1443"/>
    <w:rsid w:val="00AE1C55"/>
    <w:rsid w:val="00AE1EC6"/>
    <w:rsid w:val="00AE28EA"/>
    <w:rsid w:val="00AE2B75"/>
    <w:rsid w:val="00AE35E6"/>
    <w:rsid w:val="00AE3BB5"/>
    <w:rsid w:val="00AE5F67"/>
    <w:rsid w:val="00AE63CC"/>
    <w:rsid w:val="00AE6640"/>
    <w:rsid w:val="00AE7079"/>
    <w:rsid w:val="00AE74B6"/>
    <w:rsid w:val="00AF071E"/>
    <w:rsid w:val="00AF10C1"/>
    <w:rsid w:val="00AF1C24"/>
    <w:rsid w:val="00AF22A3"/>
    <w:rsid w:val="00AF2969"/>
    <w:rsid w:val="00AF33CF"/>
    <w:rsid w:val="00AF393B"/>
    <w:rsid w:val="00AF3EE0"/>
    <w:rsid w:val="00AF4F34"/>
    <w:rsid w:val="00AF6391"/>
    <w:rsid w:val="00AF7060"/>
    <w:rsid w:val="00AF7087"/>
    <w:rsid w:val="00AF74C3"/>
    <w:rsid w:val="00AF7E85"/>
    <w:rsid w:val="00B01500"/>
    <w:rsid w:val="00B0257A"/>
    <w:rsid w:val="00B02D25"/>
    <w:rsid w:val="00B02F5A"/>
    <w:rsid w:val="00B031BD"/>
    <w:rsid w:val="00B03D14"/>
    <w:rsid w:val="00B03DAE"/>
    <w:rsid w:val="00B04159"/>
    <w:rsid w:val="00B04386"/>
    <w:rsid w:val="00B044B3"/>
    <w:rsid w:val="00B04752"/>
    <w:rsid w:val="00B0582D"/>
    <w:rsid w:val="00B05896"/>
    <w:rsid w:val="00B05D8A"/>
    <w:rsid w:val="00B060DF"/>
    <w:rsid w:val="00B0721D"/>
    <w:rsid w:val="00B10C5A"/>
    <w:rsid w:val="00B11452"/>
    <w:rsid w:val="00B12B06"/>
    <w:rsid w:val="00B136A1"/>
    <w:rsid w:val="00B14691"/>
    <w:rsid w:val="00B14EA5"/>
    <w:rsid w:val="00B150AC"/>
    <w:rsid w:val="00B1516B"/>
    <w:rsid w:val="00B15306"/>
    <w:rsid w:val="00B15433"/>
    <w:rsid w:val="00B16A0D"/>
    <w:rsid w:val="00B1781E"/>
    <w:rsid w:val="00B219C9"/>
    <w:rsid w:val="00B21B12"/>
    <w:rsid w:val="00B22286"/>
    <w:rsid w:val="00B222D5"/>
    <w:rsid w:val="00B23AE2"/>
    <w:rsid w:val="00B24008"/>
    <w:rsid w:val="00B24AE1"/>
    <w:rsid w:val="00B2559F"/>
    <w:rsid w:val="00B2576A"/>
    <w:rsid w:val="00B25DA0"/>
    <w:rsid w:val="00B260CC"/>
    <w:rsid w:val="00B26175"/>
    <w:rsid w:val="00B2617A"/>
    <w:rsid w:val="00B26D78"/>
    <w:rsid w:val="00B274AC"/>
    <w:rsid w:val="00B30C78"/>
    <w:rsid w:val="00B30EE3"/>
    <w:rsid w:val="00B324E2"/>
    <w:rsid w:val="00B32E17"/>
    <w:rsid w:val="00B33105"/>
    <w:rsid w:val="00B356E6"/>
    <w:rsid w:val="00B3666B"/>
    <w:rsid w:val="00B3674B"/>
    <w:rsid w:val="00B36DDB"/>
    <w:rsid w:val="00B37680"/>
    <w:rsid w:val="00B400D9"/>
    <w:rsid w:val="00B41A32"/>
    <w:rsid w:val="00B429DC"/>
    <w:rsid w:val="00B42B88"/>
    <w:rsid w:val="00B4456F"/>
    <w:rsid w:val="00B44840"/>
    <w:rsid w:val="00B457B2"/>
    <w:rsid w:val="00B459A2"/>
    <w:rsid w:val="00B45A46"/>
    <w:rsid w:val="00B5072C"/>
    <w:rsid w:val="00B51C0E"/>
    <w:rsid w:val="00B52886"/>
    <w:rsid w:val="00B52CBC"/>
    <w:rsid w:val="00B53224"/>
    <w:rsid w:val="00B5323F"/>
    <w:rsid w:val="00B5347F"/>
    <w:rsid w:val="00B539D2"/>
    <w:rsid w:val="00B539FE"/>
    <w:rsid w:val="00B53FB0"/>
    <w:rsid w:val="00B5414D"/>
    <w:rsid w:val="00B54267"/>
    <w:rsid w:val="00B55C86"/>
    <w:rsid w:val="00B566AD"/>
    <w:rsid w:val="00B570A8"/>
    <w:rsid w:val="00B579C2"/>
    <w:rsid w:val="00B57BA0"/>
    <w:rsid w:val="00B57EFD"/>
    <w:rsid w:val="00B6001C"/>
    <w:rsid w:val="00B605E4"/>
    <w:rsid w:val="00B60A04"/>
    <w:rsid w:val="00B60F95"/>
    <w:rsid w:val="00B61711"/>
    <w:rsid w:val="00B62056"/>
    <w:rsid w:val="00B628DF"/>
    <w:rsid w:val="00B63F70"/>
    <w:rsid w:val="00B63FB7"/>
    <w:rsid w:val="00B649F4"/>
    <w:rsid w:val="00B64F58"/>
    <w:rsid w:val="00B652B1"/>
    <w:rsid w:val="00B65A62"/>
    <w:rsid w:val="00B668D0"/>
    <w:rsid w:val="00B67F72"/>
    <w:rsid w:val="00B703FC"/>
    <w:rsid w:val="00B70588"/>
    <w:rsid w:val="00B7062A"/>
    <w:rsid w:val="00B7120F"/>
    <w:rsid w:val="00B717E5"/>
    <w:rsid w:val="00B71A3E"/>
    <w:rsid w:val="00B725CD"/>
    <w:rsid w:val="00B726D1"/>
    <w:rsid w:val="00B72981"/>
    <w:rsid w:val="00B72ECC"/>
    <w:rsid w:val="00B738EC"/>
    <w:rsid w:val="00B73C5E"/>
    <w:rsid w:val="00B74D55"/>
    <w:rsid w:val="00B7570F"/>
    <w:rsid w:val="00B76096"/>
    <w:rsid w:val="00B7653F"/>
    <w:rsid w:val="00B76B06"/>
    <w:rsid w:val="00B76B37"/>
    <w:rsid w:val="00B76C7B"/>
    <w:rsid w:val="00B77CD9"/>
    <w:rsid w:val="00B8111B"/>
    <w:rsid w:val="00B812C8"/>
    <w:rsid w:val="00B82A9E"/>
    <w:rsid w:val="00B82F81"/>
    <w:rsid w:val="00B83E97"/>
    <w:rsid w:val="00B83EAD"/>
    <w:rsid w:val="00B83F60"/>
    <w:rsid w:val="00B842A7"/>
    <w:rsid w:val="00B855C6"/>
    <w:rsid w:val="00B8624F"/>
    <w:rsid w:val="00B868EF"/>
    <w:rsid w:val="00B86D1D"/>
    <w:rsid w:val="00B87CD9"/>
    <w:rsid w:val="00B87F5D"/>
    <w:rsid w:val="00B90D70"/>
    <w:rsid w:val="00B911B1"/>
    <w:rsid w:val="00B918EE"/>
    <w:rsid w:val="00B92066"/>
    <w:rsid w:val="00B92508"/>
    <w:rsid w:val="00B92F44"/>
    <w:rsid w:val="00B9305D"/>
    <w:rsid w:val="00B937B9"/>
    <w:rsid w:val="00B939FC"/>
    <w:rsid w:val="00B947F5"/>
    <w:rsid w:val="00B95A82"/>
    <w:rsid w:val="00B967BB"/>
    <w:rsid w:val="00B9688D"/>
    <w:rsid w:val="00B97290"/>
    <w:rsid w:val="00B97DE7"/>
    <w:rsid w:val="00BA051E"/>
    <w:rsid w:val="00BA0AC4"/>
    <w:rsid w:val="00BA15D3"/>
    <w:rsid w:val="00BA1DE8"/>
    <w:rsid w:val="00BA35C6"/>
    <w:rsid w:val="00BA42C8"/>
    <w:rsid w:val="00BA44DD"/>
    <w:rsid w:val="00BA4A70"/>
    <w:rsid w:val="00BA5113"/>
    <w:rsid w:val="00BA55A6"/>
    <w:rsid w:val="00BA5B65"/>
    <w:rsid w:val="00BA64F2"/>
    <w:rsid w:val="00BA698B"/>
    <w:rsid w:val="00BA6C58"/>
    <w:rsid w:val="00BA755E"/>
    <w:rsid w:val="00BA7D37"/>
    <w:rsid w:val="00BA7F24"/>
    <w:rsid w:val="00BB0612"/>
    <w:rsid w:val="00BB0876"/>
    <w:rsid w:val="00BB0B63"/>
    <w:rsid w:val="00BB154F"/>
    <w:rsid w:val="00BB1FCB"/>
    <w:rsid w:val="00BB21C4"/>
    <w:rsid w:val="00BB21FB"/>
    <w:rsid w:val="00BB2C10"/>
    <w:rsid w:val="00BB2FCA"/>
    <w:rsid w:val="00BB3455"/>
    <w:rsid w:val="00BB4C18"/>
    <w:rsid w:val="00BB5442"/>
    <w:rsid w:val="00BB5A5F"/>
    <w:rsid w:val="00BB5B4C"/>
    <w:rsid w:val="00BB5DEF"/>
    <w:rsid w:val="00BB5E64"/>
    <w:rsid w:val="00BB6602"/>
    <w:rsid w:val="00BB72C2"/>
    <w:rsid w:val="00BB7690"/>
    <w:rsid w:val="00BB7BB6"/>
    <w:rsid w:val="00BC1441"/>
    <w:rsid w:val="00BC25A3"/>
    <w:rsid w:val="00BC26DD"/>
    <w:rsid w:val="00BC2C01"/>
    <w:rsid w:val="00BC2DE5"/>
    <w:rsid w:val="00BC3A1A"/>
    <w:rsid w:val="00BC3ADE"/>
    <w:rsid w:val="00BC42BA"/>
    <w:rsid w:val="00BC474E"/>
    <w:rsid w:val="00BC48F5"/>
    <w:rsid w:val="00BC4DB1"/>
    <w:rsid w:val="00BC51D2"/>
    <w:rsid w:val="00BC53BF"/>
    <w:rsid w:val="00BC5646"/>
    <w:rsid w:val="00BC6258"/>
    <w:rsid w:val="00BC639C"/>
    <w:rsid w:val="00BC6665"/>
    <w:rsid w:val="00BC6761"/>
    <w:rsid w:val="00BC6CF9"/>
    <w:rsid w:val="00BC722A"/>
    <w:rsid w:val="00BC7E77"/>
    <w:rsid w:val="00BD0428"/>
    <w:rsid w:val="00BD067C"/>
    <w:rsid w:val="00BD122C"/>
    <w:rsid w:val="00BD127A"/>
    <w:rsid w:val="00BD1BDF"/>
    <w:rsid w:val="00BD2FA8"/>
    <w:rsid w:val="00BD30FA"/>
    <w:rsid w:val="00BD3733"/>
    <w:rsid w:val="00BD3B8D"/>
    <w:rsid w:val="00BD40A2"/>
    <w:rsid w:val="00BD4888"/>
    <w:rsid w:val="00BD5785"/>
    <w:rsid w:val="00BD5B3A"/>
    <w:rsid w:val="00BD62F4"/>
    <w:rsid w:val="00BD77E4"/>
    <w:rsid w:val="00BE075C"/>
    <w:rsid w:val="00BE077C"/>
    <w:rsid w:val="00BE160F"/>
    <w:rsid w:val="00BE1924"/>
    <w:rsid w:val="00BE21D3"/>
    <w:rsid w:val="00BE255C"/>
    <w:rsid w:val="00BE3AD9"/>
    <w:rsid w:val="00BE3C5E"/>
    <w:rsid w:val="00BE500F"/>
    <w:rsid w:val="00BE6281"/>
    <w:rsid w:val="00BE6920"/>
    <w:rsid w:val="00BE6A46"/>
    <w:rsid w:val="00BE6CC6"/>
    <w:rsid w:val="00BE7343"/>
    <w:rsid w:val="00BF0190"/>
    <w:rsid w:val="00BF0435"/>
    <w:rsid w:val="00BF1526"/>
    <w:rsid w:val="00BF1D42"/>
    <w:rsid w:val="00BF1EE0"/>
    <w:rsid w:val="00BF2422"/>
    <w:rsid w:val="00BF259D"/>
    <w:rsid w:val="00BF2DCF"/>
    <w:rsid w:val="00BF4589"/>
    <w:rsid w:val="00BF486D"/>
    <w:rsid w:val="00BF4946"/>
    <w:rsid w:val="00BF4AD1"/>
    <w:rsid w:val="00BF4B13"/>
    <w:rsid w:val="00BF514D"/>
    <w:rsid w:val="00BF56EF"/>
    <w:rsid w:val="00BF5983"/>
    <w:rsid w:val="00BF5C20"/>
    <w:rsid w:val="00BF654F"/>
    <w:rsid w:val="00BF6968"/>
    <w:rsid w:val="00BF6A0A"/>
    <w:rsid w:val="00BF7292"/>
    <w:rsid w:val="00BF7421"/>
    <w:rsid w:val="00BF79A3"/>
    <w:rsid w:val="00BF7DB6"/>
    <w:rsid w:val="00BF7FFE"/>
    <w:rsid w:val="00C00E27"/>
    <w:rsid w:val="00C019C4"/>
    <w:rsid w:val="00C01A06"/>
    <w:rsid w:val="00C02925"/>
    <w:rsid w:val="00C02ECA"/>
    <w:rsid w:val="00C03E90"/>
    <w:rsid w:val="00C04748"/>
    <w:rsid w:val="00C048B4"/>
    <w:rsid w:val="00C0531C"/>
    <w:rsid w:val="00C0580B"/>
    <w:rsid w:val="00C063B0"/>
    <w:rsid w:val="00C06649"/>
    <w:rsid w:val="00C1181C"/>
    <w:rsid w:val="00C118CF"/>
    <w:rsid w:val="00C11A68"/>
    <w:rsid w:val="00C11BA7"/>
    <w:rsid w:val="00C14B2E"/>
    <w:rsid w:val="00C14CC7"/>
    <w:rsid w:val="00C15137"/>
    <w:rsid w:val="00C15159"/>
    <w:rsid w:val="00C15DA1"/>
    <w:rsid w:val="00C16116"/>
    <w:rsid w:val="00C164EE"/>
    <w:rsid w:val="00C21083"/>
    <w:rsid w:val="00C214C7"/>
    <w:rsid w:val="00C22335"/>
    <w:rsid w:val="00C23132"/>
    <w:rsid w:val="00C234FD"/>
    <w:rsid w:val="00C24796"/>
    <w:rsid w:val="00C27476"/>
    <w:rsid w:val="00C2780E"/>
    <w:rsid w:val="00C307C2"/>
    <w:rsid w:val="00C31C3C"/>
    <w:rsid w:val="00C32684"/>
    <w:rsid w:val="00C32695"/>
    <w:rsid w:val="00C32DCC"/>
    <w:rsid w:val="00C330DB"/>
    <w:rsid w:val="00C3391E"/>
    <w:rsid w:val="00C34386"/>
    <w:rsid w:val="00C34C21"/>
    <w:rsid w:val="00C35312"/>
    <w:rsid w:val="00C35613"/>
    <w:rsid w:val="00C35ACA"/>
    <w:rsid w:val="00C35E93"/>
    <w:rsid w:val="00C36A42"/>
    <w:rsid w:val="00C378B0"/>
    <w:rsid w:val="00C40A5A"/>
    <w:rsid w:val="00C419AD"/>
    <w:rsid w:val="00C41A85"/>
    <w:rsid w:val="00C41D73"/>
    <w:rsid w:val="00C420A9"/>
    <w:rsid w:val="00C42C58"/>
    <w:rsid w:val="00C43FDB"/>
    <w:rsid w:val="00C440FE"/>
    <w:rsid w:val="00C441BA"/>
    <w:rsid w:val="00C455A9"/>
    <w:rsid w:val="00C458AF"/>
    <w:rsid w:val="00C45D0A"/>
    <w:rsid w:val="00C45FB0"/>
    <w:rsid w:val="00C4642C"/>
    <w:rsid w:val="00C4666F"/>
    <w:rsid w:val="00C46BFE"/>
    <w:rsid w:val="00C47DB5"/>
    <w:rsid w:val="00C503C7"/>
    <w:rsid w:val="00C52432"/>
    <w:rsid w:val="00C52489"/>
    <w:rsid w:val="00C53722"/>
    <w:rsid w:val="00C53754"/>
    <w:rsid w:val="00C54580"/>
    <w:rsid w:val="00C5468F"/>
    <w:rsid w:val="00C550AB"/>
    <w:rsid w:val="00C55CF3"/>
    <w:rsid w:val="00C5645C"/>
    <w:rsid w:val="00C5648E"/>
    <w:rsid w:val="00C5695D"/>
    <w:rsid w:val="00C57548"/>
    <w:rsid w:val="00C57D5C"/>
    <w:rsid w:val="00C600DF"/>
    <w:rsid w:val="00C60F0B"/>
    <w:rsid w:val="00C6159F"/>
    <w:rsid w:val="00C61C0E"/>
    <w:rsid w:val="00C62122"/>
    <w:rsid w:val="00C622DA"/>
    <w:rsid w:val="00C63884"/>
    <w:rsid w:val="00C63BA6"/>
    <w:rsid w:val="00C63DF7"/>
    <w:rsid w:val="00C645D6"/>
    <w:rsid w:val="00C65621"/>
    <w:rsid w:val="00C65A2C"/>
    <w:rsid w:val="00C6613C"/>
    <w:rsid w:val="00C669AA"/>
    <w:rsid w:val="00C67F82"/>
    <w:rsid w:val="00C710E2"/>
    <w:rsid w:val="00C71B06"/>
    <w:rsid w:val="00C721DF"/>
    <w:rsid w:val="00C72257"/>
    <w:rsid w:val="00C723BE"/>
    <w:rsid w:val="00C73C25"/>
    <w:rsid w:val="00C741C0"/>
    <w:rsid w:val="00C74B01"/>
    <w:rsid w:val="00C7511E"/>
    <w:rsid w:val="00C757E7"/>
    <w:rsid w:val="00C7626B"/>
    <w:rsid w:val="00C769C4"/>
    <w:rsid w:val="00C77836"/>
    <w:rsid w:val="00C77E69"/>
    <w:rsid w:val="00C80865"/>
    <w:rsid w:val="00C80A41"/>
    <w:rsid w:val="00C80B51"/>
    <w:rsid w:val="00C81140"/>
    <w:rsid w:val="00C8172D"/>
    <w:rsid w:val="00C83ED7"/>
    <w:rsid w:val="00C84152"/>
    <w:rsid w:val="00C8549B"/>
    <w:rsid w:val="00C85E81"/>
    <w:rsid w:val="00C9009C"/>
    <w:rsid w:val="00C901FE"/>
    <w:rsid w:val="00C913B1"/>
    <w:rsid w:val="00C9165B"/>
    <w:rsid w:val="00C91B74"/>
    <w:rsid w:val="00C91C65"/>
    <w:rsid w:val="00C926C8"/>
    <w:rsid w:val="00C936F3"/>
    <w:rsid w:val="00C93954"/>
    <w:rsid w:val="00C9405F"/>
    <w:rsid w:val="00C940BE"/>
    <w:rsid w:val="00C94313"/>
    <w:rsid w:val="00C94EF9"/>
    <w:rsid w:val="00C960EF"/>
    <w:rsid w:val="00C962D8"/>
    <w:rsid w:val="00C96DA4"/>
    <w:rsid w:val="00C970A1"/>
    <w:rsid w:val="00CA0000"/>
    <w:rsid w:val="00CA0CCE"/>
    <w:rsid w:val="00CA149C"/>
    <w:rsid w:val="00CA14EF"/>
    <w:rsid w:val="00CA243C"/>
    <w:rsid w:val="00CA2678"/>
    <w:rsid w:val="00CA2A59"/>
    <w:rsid w:val="00CA2E7B"/>
    <w:rsid w:val="00CA35ED"/>
    <w:rsid w:val="00CA3CFD"/>
    <w:rsid w:val="00CA4658"/>
    <w:rsid w:val="00CA5C71"/>
    <w:rsid w:val="00CA640E"/>
    <w:rsid w:val="00CA69C9"/>
    <w:rsid w:val="00CA69FC"/>
    <w:rsid w:val="00CA7291"/>
    <w:rsid w:val="00CA72D9"/>
    <w:rsid w:val="00CA7EAA"/>
    <w:rsid w:val="00CB07D1"/>
    <w:rsid w:val="00CB0C11"/>
    <w:rsid w:val="00CB1458"/>
    <w:rsid w:val="00CB2169"/>
    <w:rsid w:val="00CB2AAE"/>
    <w:rsid w:val="00CB2EC8"/>
    <w:rsid w:val="00CB2F2B"/>
    <w:rsid w:val="00CB34F0"/>
    <w:rsid w:val="00CB5937"/>
    <w:rsid w:val="00CB5E79"/>
    <w:rsid w:val="00CB600A"/>
    <w:rsid w:val="00CB6AAD"/>
    <w:rsid w:val="00CB78B2"/>
    <w:rsid w:val="00CB7E03"/>
    <w:rsid w:val="00CB7FB3"/>
    <w:rsid w:val="00CC0479"/>
    <w:rsid w:val="00CC0ACC"/>
    <w:rsid w:val="00CC1C5B"/>
    <w:rsid w:val="00CC3634"/>
    <w:rsid w:val="00CC3DB6"/>
    <w:rsid w:val="00CC4A13"/>
    <w:rsid w:val="00CC4FB2"/>
    <w:rsid w:val="00CC5359"/>
    <w:rsid w:val="00CC63F3"/>
    <w:rsid w:val="00CC645C"/>
    <w:rsid w:val="00CC70C7"/>
    <w:rsid w:val="00CC7137"/>
    <w:rsid w:val="00CD025E"/>
    <w:rsid w:val="00CD0313"/>
    <w:rsid w:val="00CD0895"/>
    <w:rsid w:val="00CD0B96"/>
    <w:rsid w:val="00CD215B"/>
    <w:rsid w:val="00CD2F91"/>
    <w:rsid w:val="00CD3547"/>
    <w:rsid w:val="00CD3D7A"/>
    <w:rsid w:val="00CD3E3D"/>
    <w:rsid w:val="00CD3E83"/>
    <w:rsid w:val="00CD42E5"/>
    <w:rsid w:val="00CD5465"/>
    <w:rsid w:val="00CD67A9"/>
    <w:rsid w:val="00CD6919"/>
    <w:rsid w:val="00CD7363"/>
    <w:rsid w:val="00CD7635"/>
    <w:rsid w:val="00CE05E0"/>
    <w:rsid w:val="00CE11E2"/>
    <w:rsid w:val="00CE193A"/>
    <w:rsid w:val="00CE3992"/>
    <w:rsid w:val="00CE3F0F"/>
    <w:rsid w:val="00CE5120"/>
    <w:rsid w:val="00CE57E6"/>
    <w:rsid w:val="00CE5A7A"/>
    <w:rsid w:val="00CE5F20"/>
    <w:rsid w:val="00CE639A"/>
    <w:rsid w:val="00CE6757"/>
    <w:rsid w:val="00CE74F4"/>
    <w:rsid w:val="00CE755F"/>
    <w:rsid w:val="00CE756B"/>
    <w:rsid w:val="00CE75C3"/>
    <w:rsid w:val="00CF011E"/>
    <w:rsid w:val="00CF0694"/>
    <w:rsid w:val="00CF06D8"/>
    <w:rsid w:val="00CF0DA8"/>
    <w:rsid w:val="00CF2681"/>
    <w:rsid w:val="00CF38E9"/>
    <w:rsid w:val="00CF48F0"/>
    <w:rsid w:val="00CF4DCA"/>
    <w:rsid w:val="00CF51CB"/>
    <w:rsid w:val="00CF5294"/>
    <w:rsid w:val="00CF5E4F"/>
    <w:rsid w:val="00CF64A0"/>
    <w:rsid w:val="00CF6781"/>
    <w:rsid w:val="00CF68F7"/>
    <w:rsid w:val="00CF77BF"/>
    <w:rsid w:val="00CF7F52"/>
    <w:rsid w:val="00D01D46"/>
    <w:rsid w:val="00D01EA0"/>
    <w:rsid w:val="00D020D2"/>
    <w:rsid w:val="00D02440"/>
    <w:rsid w:val="00D027E9"/>
    <w:rsid w:val="00D030B3"/>
    <w:rsid w:val="00D037B1"/>
    <w:rsid w:val="00D03889"/>
    <w:rsid w:val="00D04099"/>
    <w:rsid w:val="00D041D3"/>
    <w:rsid w:val="00D049FA"/>
    <w:rsid w:val="00D04B77"/>
    <w:rsid w:val="00D04BC8"/>
    <w:rsid w:val="00D04C68"/>
    <w:rsid w:val="00D05419"/>
    <w:rsid w:val="00D067AA"/>
    <w:rsid w:val="00D10312"/>
    <w:rsid w:val="00D10933"/>
    <w:rsid w:val="00D11127"/>
    <w:rsid w:val="00D11415"/>
    <w:rsid w:val="00D1221A"/>
    <w:rsid w:val="00D124C9"/>
    <w:rsid w:val="00D148FD"/>
    <w:rsid w:val="00D14AE6"/>
    <w:rsid w:val="00D14D5F"/>
    <w:rsid w:val="00D16F7E"/>
    <w:rsid w:val="00D17D19"/>
    <w:rsid w:val="00D17DD4"/>
    <w:rsid w:val="00D17E48"/>
    <w:rsid w:val="00D207C0"/>
    <w:rsid w:val="00D207D3"/>
    <w:rsid w:val="00D20CD1"/>
    <w:rsid w:val="00D21181"/>
    <w:rsid w:val="00D214AA"/>
    <w:rsid w:val="00D218C9"/>
    <w:rsid w:val="00D21E12"/>
    <w:rsid w:val="00D21FAA"/>
    <w:rsid w:val="00D22685"/>
    <w:rsid w:val="00D22A07"/>
    <w:rsid w:val="00D23EBE"/>
    <w:rsid w:val="00D2405D"/>
    <w:rsid w:val="00D242A6"/>
    <w:rsid w:val="00D249AD"/>
    <w:rsid w:val="00D24C8A"/>
    <w:rsid w:val="00D25115"/>
    <w:rsid w:val="00D25635"/>
    <w:rsid w:val="00D26DBD"/>
    <w:rsid w:val="00D272A8"/>
    <w:rsid w:val="00D27429"/>
    <w:rsid w:val="00D3030D"/>
    <w:rsid w:val="00D3082B"/>
    <w:rsid w:val="00D31AE9"/>
    <w:rsid w:val="00D31EEF"/>
    <w:rsid w:val="00D33EBA"/>
    <w:rsid w:val="00D34765"/>
    <w:rsid w:val="00D34905"/>
    <w:rsid w:val="00D3689A"/>
    <w:rsid w:val="00D36B7D"/>
    <w:rsid w:val="00D36BAE"/>
    <w:rsid w:val="00D37C26"/>
    <w:rsid w:val="00D432AF"/>
    <w:rsid w:val="00D434D6"/>
    <w:rsid w:val="00D4440B"/>
    <w:rsid w:val="00D44A6C"/>
    <w:rsid w:val="00D44B9C"/>
    <w:rsid w:val="00D44CAD"/>
    <w:rsid w:val="00D44F19"/>
    <w:rsid w:val="00D45FD1"/>
    <w:rsid w:val="00D46738"/>
    <w:rsid w:val="00D46936"/>
    <w:rsid w:val="00D46938"/>
    <w:rsid w:val="00D478B8"/>
    <w:rsid w:val="00D47F55"/>
    <w:rsid w:val="00D50392"/>
    <w:rsid w:val="00D505E0"/>
    <w:rsid w:val="00D5071E"/>
    <w:rsid w:val="00D507BE"/>
    <w:rsid w:val="00D511C8"/>
    <w:rsid w:val="00D523F1"/>
    <w:rsid w:val="00D53465"/>
    <w:rsid w:val="00D539DC"/>
    <w:rsid w:val="00D54BCA"/>
    <w:rsid w:val="00D54DDC"/>
    <w:rsid w:val="00D55DE9"/>
    <w:rsid w:val="00D57B3D"/>
    <w:rsid w:val="00D606CE"/>
    <w:rsid w:val="00D6074C"/>
    <w:rsid w:val="00D60D22"/>
    <w:rsid w:val="00D60EDE"/>
    <w:rsid w:val="00D614B5"/>
    <w:rsid w:val="00D61BF3"/>
    <w:rsid w:val="00D62109"/>
    <w:rsid w:val="00D62A8F"/>
    <w:rsid w:val="00D63C7E"/>
    <w:rsid w:val="00D64181"/>
    <w:rsid w:val="00D641AD"/>
    <w:rsid w:val="00D643DA"/>
    <w:rsid w:val="00D6519C"/>
    <w:rsid w:val="00D65449"/>
    <w:rsid w:val="00D67571"/>
    <w:rsid w:val="00D67F5C"/>
    <w:rsid w:val="00D7036C"/>
    <w:rsid w:val="00D707C4"/>
    <w:rsid w:val="00D70BD1"/>
    <w:rsid w:val="00D71806"/>
    <w:rsid w:val="00D723BF"/>
    <w:rsid w:val="00D72DCC"/>
    <w:rsid w:val="00D72F03"/>
    <w:rsid w:val="00D737A5"/>
    <w:rsid w:val="00D73ADC"/>
    <w:rsid w:val="00D73AEE"/>
    <w:rsid w:val="00D74AE8"/>
    <w:rsid w:val="00D74BAD"/>
    <w:rsid w:val="00D75B51"/>
    <w:rsid w:val="00D75C96"/>
    <w:rsid w:val="00D75E36"/>
    <w:rsid w:val="00D76938"/>
    <w:rsid w:val="00D77C6D"/>
    <w:rsid w:val="00D80171"/>
    <w:rsid w:val="00D8026A"/>
    <w:rsid w:val="00D80D03"/>
    <w:rsid w:val="00D80ED9"/>
    <w:rsid w:val="00D81360"/>
    <w:rsid w:val="00D813C7"/>
    <w:rsid w:val="00D8148E"/>
    <w:rsid w:val="00D81754"/>
    <w:rsid w:val="00D824FF"/>
    <w:rsid w:val="00D82B53"/>
    <w:rsid w:val="00D83784"/>
    <w:rsid w:val="00D841A8"/>
    <w:rsid w:val="00D84345"/>
    <w:rsid w:val="00D845C9"/>
    <w:rsid w:val="00D8502B"/>
    <w:rsid w:val="00D8753D"/>
    <w:rsid w:val="00D90DD1"/>
    <w:rsid w:val="00D91F8B"/>
    <w:rsid w:val="00D92DCE"/>
    <w:rsid w:val="00D92E41"/>
    <w:rsid w:val="00D92EE1"/>
    <w:rsid w:val="00D9348B"/>
    <w:rsid w:val="00D93B95"/>
    <w:rsid w:val="00D940E6"/>
    <w:rsid w:val="00D94310"/>
    <w:rsid w:val="00D944AB"/>
    <w:rsid w:val="00D94B18"/>
    <w:rsid w:val="00D95440"/>
    <w:rsid w:val="00D956ED"/>
    <w:rsid w:val="00D95916"/>
    <w:rsid w:val="00D95E4C"/>
    <w:rsid w:val="00D964C9"/>
    <w:rsid w:val="00D965F9"/>
    <w:rsid w:val="00D97085"/>
    <w:rsid w:val="00D972B3"/>
    <w:rsid w:val="00D97F53"/>
    <w:rsid w:val="00DA0383"/>
    <w:rsid w:val="00DA0846"/>
    <w:rsid w:val="00DA08B5"/>
    <w:rsid w:val="00DA1B92"/>
    <w:rsid w:val="00DA25B8"/>
    <w:rsid w:val="00DA35DB"/>
    <w:rsid w:val="00DA4529"/>
    <w:rsid w:val="00DA4B37"/>
    <w:rsid w:val="00DA4B8B"/>
    <w:rsid w:val="00DA4BF1"/>
    <w:rsid w:val="00DA5010"/>
    <w:rsid w:val="00DA5734"/>
    <w:rsid w:val="00DA5FBA"/>
    <w:rsid w:val="00DA63FC"/>
    <w:rsid w:val="00DA6EEB"/>
    <w:rsid w:val="00DA7FCD"/>
    <w:rsid w:val="00DB054A"/>
    <w:rsid w:val="00DB10E3"/>
    <w:rsid w:val="00DB121C"/>
    <w:rsid w:val="00DB2841"/>
    <w:rsid w:val="00DB2DED"/>
    <w:rsid w:val="00DB30AC"/>
    <w:rsid w:val="00DB4C3E"/>
    <w:rsid w:val="00DB50CC"/>
    <w:rsid w:val="00DB51EF"/>
    <w:rsid w:val="00DB6446"/>
    <w:rsid w:val="00DB6ED5"/>
    <w:rsid w:val="00DB7503"/>
    <w:rsid w:val="00DB758C"/>
    <w:rsid w:val="00DC0707"/>
    <w:rsid w:val="00DC090D"/>
    <w:rsid w:val="00DC0C85"/>
    <w:rsid w:val="00DC0D2C"/>
    <w:rsid w:val="00DC2AFB"/>
    <w:rsid w:val="00DC3462"/>
    <w:rsid w:val="00DC3BCE"/>
    <w:rsid w:val="00DC4401"/>
    <w:rsid w:val="00DC4707"/>
    <w:rsid w:val="00DC4973"/>
    <w:rsid w:val="00DC6FBF"/>
    <w:rsid w:val="00DC73F1"/>
    <w:rsid w:val="00DC747C"/>
    <w:rsid w:val="00DC7483"/>
    <w:rsid w:val="00DC78BE"/>
    <w:rsid w:val="00DD0036"/>
    <w:rsid w:val="00DD0832"/>
    <w:rsid w:val="00DD0C0E"/>
    <w:rsid w:val="00DD16F0"/>
    <w:rsid w:val="00DD174F"/>
    <w:rsid w:val="00DD1B5E"/>
    <w:rsid w:val="00DD2322"/>
    <w:rsid w:val="00DD2702"/>
    <w:rsid w:val="00DD27C2"/>
    <w:rsid w:val="00DD2B33"/>
    <w:rsid w:val="00DD30C8"/>
    <w:rsid w:val="00DD3ED6"/>
    <w:rsid w:val="00DD4200"/>
    <w:rsid w:val="00DD5849"/>
    <w:rsid w:val="00DD58A5"/>
    <w:rsid w:val="00DD7BE2"/>
    <w:rsid w:val="00DD7F43"/>
    <w:rsid w:val="00DE005A"/>
    <w:rsid w:val="00DE0BF3"/>
    <w:rsid w:val="00DE0F15"/>
    <w:rsid w:val="00DE1479"/>
    <w:rsid w:val="00DE1AE0"/>
    <w:rsid w:val="00DE1B1F"/>
    <w:rsid w:val="00DE2AFC"/>
    <w:rsid w:val="00DE2B48"/>
    <w:rsid w:val="00DE3B07"/>
    <w:rsid w:val="00DE43FF"/>
    <w:rsid w:val="00DE483D"/>
    <w:rsid w:val="00DE5570"/>
    <w:rsid w:val="00DE5BAC"/>
    <w:rsid w:val="00DE5CDB"/>
    <w:rsid w:val="00DE648B"/>
    <w:rsid w:val="00DE7756"/>
    <w:rsid w:val="00DE78A5"/>
    <w:rsid w:val="00DF0226"/>
    <w:rsid w:val="00DF0787"/>
    <w:rsid w:val="00DF0B85"/>
    <w:rsid w:val="00DF277B"/>
    <w:rsid w:val="00DF2E68"/>
    <w:rsid w:val="00DF3345"/>
    <w:rsid w:val="00DF3AE7"/>
    <w:rsid w:val="00DF4B73"/>
    <w:rsid w:val="00DF505C"/>
    <w:rsid w:val="00DF5497"/>
    <w:rsid w:val="00DF5A89"/>
    <w:rsid w:val="00DF5C3A"/>
    <w:rsid w:val="00DF5F03"/>
    <w:rsid w:val="00DF6966"/>
    <w:rsid w:val="00DF7028"/>
    <w:rsid w:val="00DF7D59"/>
    <w:rsid w:val="00E00BBF"/>
    <w:rsid w:val="00E00C45"/>
    <w:rsid w:val="00E00CA1"/>
    <w:rsid w:val="00E0131A"/>
    <w:rsid w:val="00E015D3"/>
    <w:rsid w:val="00E018AB"/>
    <w:rsid w:val="00E01BDB"/>
    <w:rsid w:val="00E01C3A"/>
    <w:rsid w:val="00E02212"/>
    <w:rsid w:val="00E0228D"/>
    <w:rsid w:val="00E02B09"/>
    <w:rsid w:val="00E0522A"/>
    <w:rsid w:val="00E075EC"/>
    <w:rsid w:val="00E077A1"/>
    <w:rsid w:val="00E07B98"/>
    <w:rsid w:val="00E1084B"/>
    <w:rsid w:val="00E11023"/>
    <w:rsid w:val="00E11D14"/>
    <w:rsid w:val="00E1209B"/>
    <w:rsid w:val="00E12AB7"/>
    <w:rsid w:val="00E12E22"/>
    <w:rsid w:val="00E1334F"/>
    <w:rsid w:val="00E148A9"/>
    <w:rsid w:val="00E14A3F"/>
    <w:rsid w:val="00E15479"/>
    <w:rsid w:val="00E15A0B"/>
    <w:rsid w:val="00E15FD5"/>
    <w:rsid w:val="00E164B5"/>
    <w:rsid w:val="00E16C75"/>
    <w:rsid w:val="00E16CD2"/>
    <w:rsid w:val="00E1733B"/>
    <w:rsid w:val="00E17DFA"/>
    <w:rsid w:val="00E17FB4"/>
    <w:rsid w:val="00E20CB4"/>
    <w:rsid w:val="00E2180B"/>
    <w:rsid w:val="00E226F6"/>
    <w:rsid w:val="00E230EB"/>
    <w:rsid w:val="00E24EEA"/>
    <w:rsid w:val="00E266B3"/>
    <w:rsid w:val="00E26FE4"/>
    <w:rsid w:val="00E2731A"/>
    <w:rsid w:val="00E278C0"/>
    <w:rsid w:val="00E308E3"/>
    <w:rsid w:val="00E30F8C"/>
    <w:rsid w:val="00E321C2"/>
    <w:rsid w:val="00E33143"/>
    <w:rsid w:val="00E331FE"/>
    <w:rsid w:val="00E33763"/>
    <w:rsid w:val="00E3476B"/>
    <w:rsid w:val="00E34D37"/>
    <w:rsid w:val="00E351BF"/>
    <w:rsid w:val="00E35CF4"/>
    <w:rsid w:val="00E362C4"/>
    <w:rsid w:val="00E36376"/>
    <w:rsid w:val="00E369B7"/>
    <w:rsid w:val="00E36A0B"/>
    <w:rsid w:val="00E37251"/>
    <w:rsid w:val="00E3749C"/>
    <w:rsid w:val="00E4189A"/>
    <w:rsid w:val="00E4340C"/>
    <w:rsid w:val="00E435DC"/>
    <w:rsid w:val="00E43E68"/>
    <w:rsid w:val="00E449ED"/>
    <w:rsid w:val="00E44B01"/>
    <w:rsid w:val="00E44B1F"/>
    <w:rsid w:val="00E44D80"/>
    <w:rsid w:val="00E45155"/>
    <w:rsid w:val="00E4604C"/>
    <w:rsid w:val="00E46080"/>
    <w:rsid w:val="00E47C6A"/>
    <w:rsid w:val="00E47D1E"/>
    <w:rsid w:val="00E47D8B"/>
    <w:rsid w:val="00E518A6"/>
    <w:rsid w:val="00E51BE0"/>
    <w:rsid w:val="00E536F8"/>
    <w:rsid w:val="00E557EE"/>
    <w:rsid w:val="00E56225"/>
    <w:rsid w:val="00E5638B"/>
    <w:rsid w:val="00E5696B"/>
    <w:rsid w:val="00E56FB6"/>
    <w:rsid w:val="00E576C9"/>
    <w:rsid w:val="00E6035D"/>
    <w:rsid w:val="00E60C0E"/>
    <w:rsid w:val="00E6149C"/>
    <w:rsid w:val="00E61998"/>
    <w:rsid w:val="00E62685"/>
    <w:rsid w:val="00E630ED"/>
    <w:rsid w:val="00E63411"/>
    <w:rsid w:val="00E63A25"/>
    <w:rsid w:val="00E662D2"/>
    <w:rsid w:val="00E6743F"/>
    <w:rsid w:val="00E70907"/>
    <w:rsid w:val="00E70F1C"/>
    <w:rsid w:val="00E7235C"/>
    <w:rsid w:val="00E7240A"/>
    <w:rsid w:val="00E72B89"/>
    <w:rsid w:val="00E72C79"/>
    <w:rsid w:val="00E72F52"/>
    <w:rsid w:val="00E7319F"/>
    <w:rsid w:val="00E73594"/>
    <w:rsid w:val="00E73743"/>
    <w:rsid w:val="00E7381E"/>
    <w:rsid w:val="00E73D36"/>
    <w:rsid w:val="00E73D6D"/>
    <w:rsid w:val="00E75578"/>
    <w:rsid w:val="00E763B7"/>
    <w:rsid w:val="00E76926"/>
    <w:rsid w:val="00E76B5B"/>
    <w:rsid w:val="00E770C6"/>
    <w:rsid w:val="00E772CF"/>
    <w:rsid w:val="00E77D45"/>
    <w:rsid w:val="00E77EF2"/>
    <w:rsid w:val="00E8034D"/>
    <w:rsid w:val="00E8067A"/>
    <w:rsid w:val="00E806B2"/>
    <w:rsid w:val="00E811C3"/>
    <w:rsid w:val="00E820CD"/>
    <w:rsid w:val="00E825BD"/>
    <w:rsid w:val="00E829DD"/>
    <w:rsid w:val="00E8309A"/>
    <w:rsid w:val="00E83929"/>
    <w:rsid w:val="00E839DE"/>
    <w:rsid w:val="00E844FF"/>
    <w:rsid w:val="00E8464E"/>
    <w:rsid w:val="00E8490C"/>
    <w:rsid w:val="00E85065"/>
    <w:rsid w:val="00E8565C"/>
    <w:rsid w:val="00E86E3B"/>
    <w:rsid w:val="00E86FB4"/>
    <w:rsid w:val="00E8797A"/>
    <w:rsid w:val="00E9033B"/>
    <w:rsid w:val="00E90C2C"/>
    <w:rsid w:val="00E91233"/>
    <w:rsid w:val="00E91266"/>
    <w:rsid w:val="00E9160E"/>
    <w:rsid w:val="00E92A68"/>
    <w:rsid w:val="00E9312A"/>
    <w:rsid w:val="00E939BA"/>
    <w:rsid w:val="00E9427E"/>
    <w:rsid w:val="00E942C4"/>
    <w:rsid w:val="00E95A60"/>
    <w:rsid w:val="00E974C2"/>
    <w:rsid w:val="00E97E14"/>
    <w:rsid w:val="00EA01A2"/>
    <w:rsid w:val="00EA0C96"/>
    <w:rsid w:val="00EA10CA"/>
    <w:rsid w:val="00EA1719"/>
    <w:rsid w:val="00EA21B5"/>
    <w:rsid w:val="00EA2B1B"/>
    <w:rsid w:val="00EA2BF3"/>
    <w:rsid w:val="00EA3414"/>
    <w:rsid w:val="00EA3687"/>
    <w:rsid w:val="00EA3888"/>
    <w:rsid w:val="00EA3D39"/>
    <w:rsid w:val="00EA40A6"/>
    <w:rsid w:val="00EA46E3"/>
    <w:rsid w:val="00EA4EEC"/>
    <w:rsid w:val="00EA6007"/>
    <w:rsid w:val="00EA606B"/>
    <w:rsid w:val="00EA62C7"/>
    <w:rsid w:val="00EA6CDA"/>
    <w:rsid w:val="00EA6EE5"/>
    <w:rsid w:val="00EA6FE2"/>
    <w:rsid w:val="00EB0217"/>
    <w:rsid w:val="00EB0B69"/>
    <w:rsid w:val="00EB0C62"/>
    <w:rsid w:val="00EB13AA"/>
    <w:rsid w:val="00EB314D"/>
    <w:rsid w:val="00EB4164"/>
    <w:rsid w:val="00EB4A4F"/>
    <w:rsid w:val="00EB4AE2"/>
    <w:rsid w:val="00EB560E"/>
    <w:rsid w:val="00EB5A63"/>
    <w:rsid w:val="00EB60B9"/>
    <w:rsid w:val="00EB6543"/>
    <w:rsid w:val="00EB6CF6"/>
    <w:rsid w:val="00EB719F"/>
    <w:rsid w:val="00EB741E"/>
    <w:rsid w:val="00EB7692"/>
    <w:rsid w:val="00EB7974"/>
    <w:rsid w:val="00EC06D2"/>
    <w:rsid w:val="00EC0C09"/>
    <w:rsid w:val="00EC1136"/>
    <w:rsid w:val="00EC15FF"/>
    <w:rsid w:val="00EC2709"/>
    <w:rsid w:val="00EC3B55"/>
    <w:rsid w:val="00EC3B80"/>
    <w:rsid w:val="00EC400F"/>
    <w:rsid w:val="00EC4689"/>
    <w:rsid w:val="00EC49AA"/>
    <w:rsid w:val="00EC59C1"/>
    <w:rsid w:val="00EC67CC"/>
    <w:rsid w:val="00EC73D1"/>
    <w:rsid w:val="00ED0750"/>
    <w:rsid w:val="00ED12FF"/>
    <w:rsid w:val="00ED17B7"/>
    <w:rsid w:val="00ED1C42"/>
    <w:rsid w:val="00ED251B"/>
    <w:rsid w:val="00ED391F"/>
    <w:rsid w:val="00ED3B75"/>
    <w:rsid w:val="00ED6386"/>
    <w:rsid w:val="00ED6CCF"/>
    <w:rsid w:val="00ED6E29"/>
    <w:rsid w:val="00ED748B"/>
    <w:rsid w:val="00ED78EE"/>
    <w:rsid w:val="00EE040A"/>
    <w:rsid w:val="00EE0807"/>
    <w:rsid w:val="00EE125C"/>
    <w:rsid w:val="00EE1335"/>
    <w:rsid w:val="00EE16E1"/>
    <w:rsid w:val="00EE24E7"/>
    <w:rsid w:val="00EE2A91"/>
    <w:rsid w:val="00EE38DB"/>
    <w:rsid w:val="00EE4092"/>
    <w:rsid w:val="00EE4FF0"/>
    <w:rsid w:val="00EE578E"/>
    <w:rsid w:val="00EE5CA6"/>
    <w:rsid w:val="00EE73BC"/>
    <w:rsid w:val="00EF13B0"/>
    <w:rsid w:val="00EF151D"/>
    <w:rsid w:val="00EF187A"/>
    <w:rsid w:val="00EF20E5"/>
    <w:rsid w:val="00EF236C"/>
    <w:rsid w:val="00EF2662"/>
    <w:rsid w:val="00EF2AEF"/>
    <w:rsid w:val="00EF3E68"/>
    <w:rsid w:val="00EF3F80"/>
    <w:rsid w:val="00EF3FCA"/>
    <w:rsid w:val="00EF45CB"/>
    <w:rsid w:val="00EF56BA"/>
    <w:rsid w:val="00EF5B3B"/>
    <w:rsid w:val="00EF6345"/>
    <w:rsid w:val="00EF6888"/>
    <w:rsid w:val="00EF6D3C"/>
    <w:rsid w:val="00EF6D60"/>
    <w:rsid w:val="00EF6E29"/>
    <w:rsid w:val="00EF7A7B"/>
    <w:rsid w:val="00EF7B12"/>
    <w:rsid w:val="00F000CA"/>
    <w:rsid w:val="00F009C6"/>
    <w:rsid w:val="00F00E14"/>
    <w:rsid w:val="00F00EB3"/>
    <w:rsid w:val="00F017CE"/>
    <w:rsid w:val="00F01881"/>
    <w:rsid w:val="00F020D6"/>
    <w:rsid w:val="00F027C9"/>
    <w:rsid w:val="00F02DA1"/>
    <w:rsid w:val="00F02F6B"/>
    <w:rsid w:val="00F02FB7"/>
    <w:rsid w:val="00F039C4"/>
    <w:rsid w:val="00F041AA"/>
    <w:rsid w:val="00F04746"/>
    <w:rsid w:val="00F04DA2"/>
    <w:rsid w:val="00F05C6F"/>
    <w:rsid w:val="00F06110"/>
    <w:rsid w:val="00F07288"/>
    <w:rsid w:val="00F07E0B"/>
    <w:rsid w:val="00F07FC3"/>
    <w:rsid w:val="00F1056B"/>
    <w:rsid w:val="00F10B1D"/>
    <w:rsid w:val="00F1142A"/>
    <w:rsid w:val="00F11655"/>
    <w:rsid w:val="00F11836"/>
    <w:rsid w:val="00F11B69"/>
    <w:rsid w:val="00F11D16"/>
    <w:rsid w:val="00F11FC0"/>
    <w:rsid w:val="00F12523"/>
    <w:rsid w:val="00F127B7"/>
    <w:rsid w:val="00F13643"/>
    <w:rsid w:val="00F139CC"/>
    <w:rsid w:val="00F13B08"/>
    <w:rsid w:val="00F13F7F"/>
    <w:rsid w:val="00F13FBB"/>
    <w:rsid w:val="00F1409C"/>
    <w:rsid w:val="00F141E2"/>
    <w:rsid w:val="00F159A5"/>
    <w:rsid w:val="00F15D42"/>
    <w:rsid w:val="00F163F5"/>
    <w:rsid w:val="00F1706A"/>
    <w:rsid w:val="00F173CD"/>
    <w:rsid w:val="00F176EC"/>
    <w:rsid w:val="00F1790B"/>
    <w:rsid w:val="00F2041B"/>
    <w:rsid w:val="00F207C0"/>
    <w:rsid w:val="00F2168B"/>
    <w:rsid w:val="00F21A3F"/>
    <w:rsid w:val="00F22950"/>
    <w:rsid w:val="00F22D41"/>
    <w:rsid w:val="00F2341D"/>
    <w:rsid w:val="00F236E4"/>
    <w:rsid w:val="00F241B7"/>
    <w:rsid w:val="00F249B1"/>
    <w:rsid w:val="00F25757"/>
    <w:rsid w:val="00F25C86"/>
    <w:rsid w:val="00F26EC0"/>
    <w:rsid w:val="00F26FC3"/>
    <w:rsid w:val="00F27784"/>
    <w:rsid w:val="00F27CC1"/>
    <w:rsid w:val="00F27D32"/>
    <w:rsid w:val="00F30664"/>
    <w:rsid w:val="00F31593"/>
    <w:rsid w:val="00F32488"/>
    <w:rsid w:val="00F33307"/>
    <w:rsid w:val="00F33406"/>
    <w:rsid w:val="00F33CD5"/>
    <w:rsid w:val="00F34DCD"/>
    <w:rsid w:val="00F3505A"/>
    <w:rsid w:val="00F351C0"/>
    <w:rsid w:val="00F36EB5"/>
    <w:rsid w:val="00F37ECF"/>
    <w:rsid w:val="00F40321"/>
    <w:rsid w:val="00F40C9F"/>
    <w:rsid w:val="00F41B09"/>
    <w:rsid w:val="00F42AD9"/>
    <w:rsid w:val="00F42B56"/>
    <w:rsid w:val="00F4399E"/>
    <w:rsid w:val="00F44328"/>
    <w:rsid w:val="00F44685"/>
    <w:rsid w:val="00F45322"/>
    <w:rsid w:val="00F45932"/>
    <w:rsid w:val="00F459CD"/>
    <w:rsid w:val="00F46673"/>
    <w:rsid w:val="00F46C98"/>
    <w:rsid w:val="00F47A4C"/>
    <w:rsid w:val="00F47BE0"/>
    <w:rsid w:val="00F503FB"/>
    <w:rsid w:val="00F511B1"/>
    <w:rsid w:val="00F52085"/>
    <w:rsid w:val="00F52B7E"/>
    <w:rsid w:val="00F52BAC"/>
    <w:rsid w:val="00F52ED9"/>
    <w:rsid w:val="00F530DB"/>
    <w:rsid w:val="00F54F08"/>
    <w:rsid w:val="00F54FCE"/>
    <w:rsid w:val="00F5693E"/>
    <w:rsid w:val="00F56FD4"/>
    <w:rsid w:val="00F572CA"/>
    <w:rsid w:val="00F57414"/>
    <w:rsid w:val="00F57772"/>
    <w:rsid w:val="00F601FB"/>
    <w:rsid w:val="00F60504"/>
    <w:rsid w:val="00F60769"/>
    <w:rsid w:val="00F60DEC"/>
    <w:rsid w:val="00F621D5"/>
    <w:rsid w:val="00F63A3B"/>
    <w:rsid w:val="00F64B77"/>
    <w:rsid w:val="00F66BEB"/>
    <w:rsid w:val="00F67071"/>
    <w:rsid w:val="00F6784E"/>
    <w:rsid w:val="00F7178E"/>
    <w:rsid w:val="00F71925"/>
    <w:rsid w:val="00F71B8E"/>
    <w:rsid w:val="00F72059"/>
    <w:rsid w:val="00F72894"/>
    <w:rsid w:val="00F72BF0"/>
    <w:rsid w:val="00F73288"/>
    <w:rsid w:val="00F736F0"/>
    <w:rsid w:val="00F74F58"/>
    <w:rsid w:val="00F75903"/>
    <w:rsid w:val="00F75DF7"/>
    <w:rsid w:val="00F76B76"/>
    <w:rsid w:val="00F77943"/>
    <w:rsid w:val="00F77F4A"/>
    <w:rsid w:val="00F80787"/>
    <w:rsid w:val="00F81F3F"/>
    <w:rsid w:val="00F82810"/>
    <w:rsid w:val="00F82910"/>
    <w:rsid w:val="00F8318E"/>
    <w:rsid w:val="00F835E3"/>
    <w:rsid w:val="00F84476"/>
    <w:rsid w:val="00F85A39"/>
    <w:rsid w:val="00F85E84"/>
    <w:rsid w:val="00F8602C"/>
    <w:rsid w:val="00F861C5"/>
    <w:rsid w:val="00F87530"/>
    <w:rsid w:val="00F87935"/>
    <w:rsid w:val="00F87BF0"/>
    <w:rsid w:val="00F87F45"/>
    <w:rsid w:val="00F9009F"/>
    <w:rsid w:val="00F91DD2"/>
    <w:rsid w:val="00F929B2"/>
    <w:rsid w:val="00F93825"/>
    <w:rsid w:val="00F93F1D"/>
    <w:rsid w:val="00F94547"/>
    <w:rsid w:val="00F9472A"/>
    <w:rsid w:val="00F94D49"/>
    <w:rsid w:val="00F97AA4"/>
    <w:rsid w:val="00F97DC4"/>
    <w:rsid w:val="00F97FFC"/>
    <w:rsid w:val="00FA021C"/>
    <w:rsid w:val="00FA093A"/>
    <w:rsid w:val="00FA1C45"/>
    <w:rsid w:val="00FA20F7"/>
    <w:rsid w:val="00FA33CD"/>
    <w:rsid w:val="00FA3618"/>
    <w:rsid w:val="00FA3867"/>
    <w:rsid w:val="00FA3F7C"/>
    <w:rsid w:val="00FA54F6"/>
    <w:rsid w:val="00FA56B8"/>
    <w:rsid w:val="00FA59D7"/>
    <w:rsid w:val="00FA5BBF"/>
    <w:rsid w:val="00FA6691"/>
    <w:rsid w:val="00FA7AE9"/>
    <w:rsid w:val="00FB04AA"/>
    <w:rsid w:val="00FB213D"/>
    <w:rsid w:val="00FB250A"/>
    <w:rsid w:val="00FB323C"/>
    <w:rsid w:val="00FB3880"/>
    <w:rsid w:val="00FB3BEB"/>
    <w:rsid w:val="00FB4746"/>
    <w:rsid w:val="00FB5FC6"/>
    <w:rsid w:val="00FB6AD8"/>
    <w:rsid w:val="00FB7158"/>
    <w:rsid w:val="00FB78A8"/>
    <w:rsid w:val="00FB78AC"/>
    <w:rsid w:val="00FB7AE3"/>
    <w:rsid w:val="00FB7EE5"/>
    <w:rsid w:val="00FC0DA6"/>
    <w:rsid w:val="00FC14D7"/>
    <w:rsid w:val="00FC1811"/>
    <w:rsid w:val="00FC2499"/>
    <w:rsid w:val="00FC2C6C"/>
    <w:rsid w:val="00FC343B"/>
    <w:rsid w:val="00FC3805"/>
    <w:rsid w:val="00FC3A2F"/>
    <w:rsid w:val="00FC3C6A"/>
    <w:rsid w:val="00FC44A4"/>
    <w:rsid w:val="00FC465D"/>
    <w:rsid w:val="00FC6677"/>
    <w:rsid w:val="00FD0423"/>
    <w:rsid w:val="00FD124E"/>
    <w:rsid w:val="00FD1439"/>
    <w:rsid w:val="00FD1AD9"/>
    <w:rsid w:val="00FD33D8"/>
    <w:rsid w:val="00FD40C2"/>
    <w:rsid w:val="00FD48AC"/>
    <w:rsid w:val="00FD4FD3"/>
    <w:rsid w:val="00FD5815"/>
    <w:rsid w:val="00FD61DF"/>
    <w:rsid w:val="00FD659A"/>
    <w:rsid w:val="00FD7642"/>
    <w:rsid w:val="00FE0213"/>
    <w:rsid w:val="00FE1731"/>
    <w:rsid w:val="00FE17A2"/>
    <w:rsid w:val="00FE1C3E"/>
    <w:rsid w:val="00FE24F3"/>
    <w:rsid w:val="00FE26D3"/>
    <w:rsid w:val="00FE2EE3"/>
    <w:rsid w:val="00FE34E2"/>
    <w:rsid w:val="00FE45FE"/>
    <w:rsid w:val="00FE5C00"/>
    <w:rsid w:val="00FE668A"/>
    <w:rsid w:val="00FE671A"/>
    <w:rsid w:val="00FE6D12"/>
    <w:rsid w:val="00FE7001"/>
    <w:rsid w:val="00FE75CF"/>
    <w:rsid w:val="00FE7B21"/>
    <w:rsid w:val="00FE7E70"/>
    <w:rsid w:val="00FE7FE2"/>
    <w:rsid w:val="00FF08EC"/>
    <w:rsid w:val="00FF0D38"/>
    <w:rsid w:val="00FF1329"/>
    <w:rsid w:val="00FF2196"/>
    <w:rsid w:val="00FF221E"/>
    <w:rsid w:val="00FF2309"/>
    <w:rsid w:val="00FF2AA3"/>
    <w:rsid w:val="00FF3458"/>
    <w:rsid w:val="00FF34EB"/>
    <w:rsid w:val="00FF37D8"/>
    <w:rsid w:val="00FF3BFB"/>
    <w:rsid w:val="00FF5406"/>
    <w:rsid w:val="00FF58E6"/>
    <w:rsid w:val="00FF5AEB"/>
    <w:rsid w:val="00FF605C"/>
    <w:rsid w:val="00FF6BA8"/>
    <w:rsid w:val="00FF6E1A"/>
    <w:rsid w:val="00FF7A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05185"/>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1C0E"/>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F02FB7"/>
    <w:pPr>
      <w:keepLines/>
      <w:numPr>
        <w:ilvl w:val="2"/>
        <w:numId w:val="2"/>
      </w:numPr>
      <w:pBdr>
        <w:top w:val="dotDash" w:sz="4" w:space="1" w:color="auto"/>
        <w:left w:val="dotDash" w:sz="4" w:space="4" w:color="auto"/>
        <w:bottom w:val="dotDash" w:sz="4" w:space="1" w:color="auto"/>
        <w:right w:val="dotDash" w:sz="4" w:space="4" w:color="auto"/>
      </w:pBdr>
      <w:ind w:left="720"/>
      <w:contextualSpacing/>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F02FB7"/>
    <w:pPr>
      <w:keepNext/>
      <w:keepLines/>
      <w:numPr>
        <w:ilvl w:val="3"/>
        <w:numId w:val="2"/>
      </w:numPr>
      <w:pBdr>
        <w:top w:val="dotted" w:sz="4" w:space="1" w:color="auto"/>
        <w:left w:val="dotted" w:sz="4" w:space="4" w:color="auto"/>
        <w:bottom w:val="dotted" w:sz="4" w:space="1" w:color="auto"/>
        <w:right w:val="dotted" w:sz="4" w:space="4" w:color="auto"/>
      </w:pBdr>
      <w:ind w:left="862" w:hanging="862"/>
      <w:outlineLvl w:val="3"/>
    </w:pPr>
    <w:rPr>
      <w:rFonts w:ascii="Verdana" w:eastAsiaTheme="majorEastAsia" w:hAnsi="Verdana" w:cstheme="majorBidi"/>
      <w:b/>
      <w:bCs/>
      <w:iCs/>
    </w:rPr>
  </w:style>
  <w:style w:type="paragraph" w:styleId="Naslov5">
    <w:name w:val="heading 5"/>
    <w:basedOn w:val="Navaden"/>
    <w:next w:val="Navaden"/>
    <w:link w:val="Naslov5Znak"/>
    <w:autoRedefine/>
    <w:uiPriority w:val="9"/>
    <w:unhideWhenUsed/>
    <w:qFormat/>
    <w:rsid w:val="0001400D"/>
    <w:pPr>
      <w:keepNext/>
      <w:keepLines/>
      <w:numPr>
        <w:ilvl w:val="4"/>
        <w:numId w:val="2"/>
      </w:numPr>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F02FB7"/>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F02FB7"/>
    <w:rPr>
      <w:rFonts w:ascii="Verdana" w:eastAsiaTheme="majorEastAsia" w:hAnsi="Verdana" w:cstheme="majorBidi"/>
      <w:b/>
      <w:bCs/>
      <w:iCs/>
      <w:sz w:val="20"/>
      <w:szCs w:val="20"/>
      <w:lang w:eastAsia="sl-SI"/>
    </w:rPr>
  </w:style>
  <w:style w:type="character" w:customStyle="1" w:styleId="Naslov5Znak">
    <w:name w:val="Naslov 5 Znak"/>
    <w:basedOn w:val="Privzetapisavaodstavka"/>
    <w:link w:val="Naslov5"/>
    <w:uiPriority w:val="9"/>
    <w:rsid w:val="0001400D"/>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line="240" w:lineRule="auto"/>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FC0DA6"/>
    <w:pPr>
      <w:tabs>
        <w:tab w:val="left" w:pos="880"/>
        <w:tab w:val="right" w:leader="dot" w:pos="9062"/>
      </w:tabs>
      <w:spacing w:after="100"/>
      <w:ind w:left="851" w:hanging="651"/>
    </w:pPr>
    <w:rPr>
      <w:rFonts w:ascii="Verdana" w:eastAsia="Calibri" w:hAnsi="Verdana"/>
      <w:noProof/>
      <w:sz w:val="18"/>
      <w:szCs w:val="18"/>
      <w:lang w:eastAsia="en-US"/>
    </w:rPr>
  </w:style>
  <w:style w:type="paragraph" w:styleId="Kazalovsebine3">
    <w:name w:val="toc 3"/>
    <w:basedOn w:val="Navaden"/>
    <w:next w:val="Navaden"/>
    <w:autoRedefine/>
    <w:uiPriority w:val="39"/>
    <w:unhideWhenUsed/>
    <w:qFormat/>
    <w:rsid w:val="00F163F5"/>
    <w:pPr>
      <w:tabs>
        <w:tab w:val="left" w:pos="1100"/>
        <w:tab w:val="right" w:leader="dot" w:pos="9062"/>
      </w:tabs>
      <w:spacing w:after="100"/>
      <w:ind w:left="1134" w:hanging="734"/>
    </w:pPr>
    <w:rPr>
      <w:rFonts w:ascii="Verdana" w:eastAsiaTheme="majorEastAsia" w:hAnsi="Verdana" w:cstheme="majorBidi"/>
      <w:b/>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20"/>
      </w:numPr>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9"/>
      </w:numPr>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1"/>
      </w:numPr>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pPr>
    <w:rPr>
      <w:rFonts w:ascii="Arial" w:hAnsi="Arial"/>
      <w:sz w:val="22"/>
      <w:szCs w:val="24"/>
    </w:rPr>
  </w:style>
  <w:style w:type="table" w:customStyle="1" w:styleId="Tabelamrea2">
    <w:name w:val="Tabela – mreža2"/>
    <w:basedOn w:val="Navadnatabela"/>
    <w:next w:val="Tabelamrea"/>
    <w:uiPriority w:val="59"/>
    <w:rsid w:val="00423938"/>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8303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13423"/>
    <w:pPr>
      <w:spacing w:line="240" w:lineRule="auto"/>
    </w:pPr>
    <w:rPr>
      <w:rFonts w:ascii="Times New Roman" w:eastAsia="Times New Roman" w:hAnsi="Times New Roman" w:cs="Times New Roman"/>
      <w:sz w:val="20"/>
      <w:szCs w:val="20"/>
      <w:lang w:eastAsia="sl-SI"/>
    </w:rPr>
  </w:style>
  <w:style w:type="character" w:styleId="Poudarek">
    <w:name w:val="Emphasis"/>
    <w:basedOn w:val="Privzetapisavaodstavka"/>
    <w:uiPriority w:val="20"/>
    <w:qFormat/>
    <w:rsid w:val="0056706E"/>
    <w:rPr>
      <w:i/>
      <w:iCs/>
    </w:rPr>
  </w:style>
  <w:style w:type="table" w:customStyle="1" w:styleId="Tabelamrea21">
    <w:name w:val="Tabela – mreža21"/>
    <w:basedOn w:val="Navadnatabela"/>
    <w:next w:val="Tabelamrea"/>
    <w:uiPriority w:val="59"/>
    <w:rsid w:val="00F2168B"/>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59"/>
    <w:rsid w:val="00F2168B"/>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3E1C67"/>
  </w:style>
  <w:style w:type="table" w:customStyle="1" w:styleId="Tabelamrea1">
    <w:name w:val="Tabela – mreža1"/>
    <w:basedOn w:val="Navadnatabela"/>
    <w:next w:val="Tabelamrea"/>
    <w:rsid w:val="003E1C6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E1C6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next w:val="Navadnatabela1"/>
    <w:uiPriority w:val="41"/>
    <w:rsid w:val="003E1C67"/>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
    <w:name w:val="TableGrid"/>
    <w:rsid w:val="003E1C67"/>
    <w:pPr>
      <w:spacing w:line="240" w:lineRule="auto"/>
    </w:pPr>
    <w:rPr>
      <w:rFonts w:eastAsia="Times New Roman"/>
      <w:lang w:eastAsia="sl-SI"/>
    </w:rPr>
    <w:tblPr>
      <w:tblCellMar>
        <w:top w:w="0" w:type="dxa"/>
        <w:left w:w="0" w:type="dxa"/>
        <w:bottom w:w="0" w:type="dxa"/>
        <w:right w:w="0" w:type="dxa"/>
      </w:tblCellMar>
    </w:tblPr>
  </w:style>
  <w:style w:type="table" w:customStyle="1" w:styleId="Tabelamrea23">
    <w:name w:val="Tabela – mreža23"/>
    <w:basedOn w:val="Navadnatabela"/>
    <w:next w:val="Tabelamrea"/>
    <w:uiPriority w:val="59"/>
    <w:rsid w:val="003E1C6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F2E68"/>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2F2C69"/>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1B2B3F"/>
    <w:pPr>
      <w:spacing w:after="100" w:line="259"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3F"/>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3F"/>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3F"/>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3F"/>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3F"/>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802620145">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45712774">
      <w:bodyDiv w:val="1"/>
      <w:marLeft w:val="0"/>
      <w:marRight w:val="0"/>
      <w:marTop w:val="0"/>
      <w:marBottom w:val="0"/>
      <w:divBdr>
        <w:top w:val="none" w:sz="0" w:space="0" w:color="auto"/>
        <w:left w:val="none" w:sz="0" w:space="0" w:color="auto"/>
        <w:bottom w:val="none" w:sz="0" w:space="0" w:color="auto"/>
        <w:right w:val="none" w:sz="0" w:space="0" w:color="auto"/>
      </w:divBdr>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58992400">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7DAC3-4464-48F7-931C-8F057D425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6840</Words>
  <Characters>38988</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45737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Miko Aleš</cp:lastModifiedBy>
  <cp:revision>2</cp:revision>
  <cp:lastPrinted>2025-05-27T12:26:00Z</cp:lastPrinted>
  <dcterms:created xsi:type="dcterms:W3CDTF">2025-05-29T08:22:00Z</dcterms:created>
  <dcterms:modified xsi:type="dcterms:W3CDTF">2025-05-29T08:22:00Z</dcterms:modified>
</cp:coreProperties>
</file>